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3A5A"/>
          <w:sz w:val="72"/>
          <w:szCs w:val="72"/>
        </w:rPr>
        <w:t xml:space="preserve">AULINTRI</w:t>
      </w:r>
    </w:p>
    <w:p>
      <w:pPr>
        <w:spacing w:before="60" w:after="2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AI-Powered Logistics Intelligence Platform</w:t>
      </w:r>
    </w:p>
    <w:p>
      <w:pPr>
        <w:pBdr>
          <w:bottom w:val="single" w:color="2E75B6" w:sz="12" w:space="4"/>
        </w:pBdr>
        <w:spacing w:before="0" w:after="360"/>
        <w:jc w:val="center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A3A5A"/>
          <w:sz w:val="48"/>
          <w:szCs w:val="48"/>
        </w:rPr>
        <w:t xml:space="preserve">Architecture &amp; Data Model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Freight Document Intelligence Hub</w:t>
      </w:r>
    </w:p>
    <w:p>
      <w:pPr>
        <w:spacing w:before="4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FDIH-ARCH-001 v1.0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full-stack app — Next.js frontend + Express backend + PostgreSQL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access. No tokens, no sessions, no middleware to bypass.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abstraction layers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storage interface, no message queue, no monorepo. One backend, one frontend.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Stack · Project Structure · Database Schema · Claude Contract · API Reference · Service Logic · Env Vars · Config Files · Implementation Rules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§1 —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14 App Router + TypeScript + Tailwind CSS v3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File-based routing. All pages are "use client" components using React hooks for data fetching.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20 LTS + Express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API only. No GraphQL. No tRPC.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Relational schema. No ORM — raw parameterised SQL via pg.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Model: claude-sonnet-4-5-20250929. SDK: @anthropic-ai/sdk.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Recharts 2.x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ResponsiveContainer on every chart. Installed in frontend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 3.x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Validates Claude JSON response before any DB write. Backend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multer 1.x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memStorage — file buffer in memory. Written to disk in route handler.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 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pg 8.x (node-postgres)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Pool of 10 connections. No ORM. Named params via positional $1 $2.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 (native)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api.ts uses native fetch. No axios.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§2 — Project Structure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separate npm packages under one root folder. No npm workspaces. No shared types package. The frontend imports nothing from the backend.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fdih/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backend/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db/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pool.ts                 # pg Pool singleton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migrate.ts              # migration runner script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migrations/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    ├── 001_init.sql         # all tables + trigger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    └── 002_indexes.sql      # all indexes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routes/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documents.ts            # POST upload, GET status, GET :id, PUT review, GET list, GET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analytics.ts            # GET field-accuracy, GET trend, GET distribution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extractionService.ts    # Claude call → Zod → DB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correctionService.ts    # save edits + correction_history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adapters/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claudeClient.ts         # Anthropic SDK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middleware/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errorHandler.ts         # global Express error handler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errors/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AppError.ts             # NotFoundError, ValidationError, ExtractionError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types/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index.ts                # Document, ExtractedField, CorrectionRow, etc.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index.ts                    # Express app wiring + server start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tsconfig.json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frontend/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app/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layout.tsx                  # root layout: sidebar +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page.tsx                    # S1 Dashboard  (/)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upload/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page.tsx                # S2 Upload      (/upload)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review/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[id]/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    └── page.tsx            # S3 Review      (/review/:id)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documents/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[id]/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    └── page.tsx            # S4 Detail      (/documents/:id)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analytics/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└── page.tsx                # S5 Analytics   (/analytics)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ui/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ConfBadge.tsx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TypeBadge.tsx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StatusBadge.tsx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Btn.tsx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Card.tsx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EmptyState.tsx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layout/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Sidebar.tsx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├── PageHeader.tsx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│   └── MobileDrawer.tsx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features/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├── StatCards.tsx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├── FilterBar.tsx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├── DocumentTable.tsx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├── FieldForm.tsx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├── FilePreview.tsx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├── CorrectionHistory.tsx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└── charts/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    ├── FieldAccuracyChart.tsx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    ├── TrendChart.tsx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        └── DistributionChart.tsx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lib/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api.ts                      # typed fetch wrappers — all 9 endpoints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utils.ts                    # formatDate, cn(), truncate()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tsconfig.json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.env.example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docker-compose.yml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└── package.json                        # root: "dev" script runs both with concurrently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§3 — Database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001_init.sql — Complete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Migration tracking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TABLE IF NOT EXISTS migrations_applied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name        TEXT PRIMARY KEY,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applied_at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Demo organisation (one row, seeded by migrate.ts)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TABLE organisations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id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name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created_at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Documents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TABLE documents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id    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org_id              UUID NOT NULL REFERENCES organisations(id),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document_type       TEXT NOT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CHECK (document_type IN ('commercial_invoice','packing_list','bill_of_lading')),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status              TEXT NOT NULL DEFAULT 'pending'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CHECK (status IN ('pending','processing','review','approved','failed')),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file_path           TEXT NOT NULL,      -- relative: {doc_id}/{filename}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original_filename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overall_confidence  NUMERIC(5,2),       -- mean of 14 field scores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uploaded_at   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updated_at      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Extracted fields — relational, one row per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TABLE extracted_fields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id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document_id    UUID NOT NULL REFERENCES documents(id) ON DELETE CASCADE,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org_id         UUID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field_name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ai_value       TEXT,          -- Claude output; arrays as JSON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final_value    TEXT,          -- after user 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confidence     INTEGER NOT NULL CHECK (confidence BETWEEN 0 AND 100),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was_corrected  BOOLEAN DEFAULT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created_at 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Correction history — append-only audit trail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TABLE correction_history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id 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document_id      UUID NOT NULL REFERENCES documents(id),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org_id           UUID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field_name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ai_value         TEXT,                  -- snapshot at extraction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corrected_value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corrected_at 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Trigger: make correction_history truly append-only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OR REPLACE FUNCTION prevent_correction_modification()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RETURNS TRIGGER AS $$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BEGIN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RAISE EXCEPTION 'correction_history is append-only';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END;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$$ LANGUAGE plpgsql;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TRIGGER correction_immutable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BEFORE UPDATE OR DELETE ON correction_history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FOR EACH ROW EXECUTE FUNCTION prevent_correction_modification();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002_indexes.sql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idx_documents_org      ON documents(org_id);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idx_documents_status   ON documents(status);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idx_documents_type     ON documents(document_type);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idx_documents_uploaded ON documents(uploaded_at DESC);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idx_fields_document    ON extracted_fields(document_id);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idx_fields_field_name  ON extracted_fields(field_name);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composite index for search queries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idx_fields_search      ON extracted_fields(document_id, field_name, final_value);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INDEX idx_history_document   ON correction_history(document_id);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14 Field Names (canonical — used in field_name column)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field_name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type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shipper_name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shipper_address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Plain text, may be multiline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consignee_name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consignee_address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Plain text, may be multiline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commodity_description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quantity_and_units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"500 cartons"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gross_weight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"1200 kg"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net_weight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"1050 kg"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country_of_origin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in filter 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declared_value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 string, no currency symbol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 4217 code e.g. "USD"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incoterms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"FOB Shanghai"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document_date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original format from doc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reference_numbers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JSON.stringify() before storing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§4 — Claude Extraction Contract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System Prompt (exact text)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You are a logistics document data extraction specialist.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Extract structured data from the document provided.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Document type: {DOCUMENT_TYPE}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Return ONLY a valid JSON object using exactly the structure below.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each field: set "value" to the extracted content, or null if not found.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Set "confidence" to an integer 0-100 reflecting your certainty.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"shipper_name":  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"shipper_address":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"consignee_name":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"consignee_address":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"commodity_description":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"quantity_and_units":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"gross_weight":  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"net_weight":    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"country_of_origin":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"declared_value":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"currency":      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"incoterms":     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"document_date":         { "value": "string or null", "confidence": 0-100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"reference_numbers":     { "value": ["array","of","strings"] or null, "confidence": 0-100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Output the JSON object only. No markdown, no explanation, no code fences.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Zod Schema (backend/src/types/index.ts)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{ z } from 'zod';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const FieldSchema = z.object({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value:      z.union([z.string(), z.array(z.string()), z.null()]),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confidence: z.number().int().min(0).max(100),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const ExtractionResponseSchema = z.object({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shipper_name:  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shipper_address: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consignee_name: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consignee_address: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commodity_description: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quantity_and_units: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gross_weight:  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net_weight:    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country_of_origin: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declared_value: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currency:      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incoterms:     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document_date:    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reference_numbers:     FieldSchema,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type ExtractionResponse = z.infer&lt;typeof ExtractionResponseSchema&gt;;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Helper: strip markdown fences before parsing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export function cleanJsonText(text: string): string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return text.replace(/^```json\s*/i, '').replace(/```\s*$/i, '').trim();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§5 — API Endpoints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400"/>
        <w:gridCol w:w="34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/api/documents/upload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multipart: file, document_type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 {documentId, status:"processing"} | 400 | 413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/api/documents/:id/status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{status}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/api/documents/:id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{document, fields[], history[]}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/api/documents/:id/file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binary (PDF/image) | 404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0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/api/documents/:id/review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{fields:[{field_name,final_value}]}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{documentId, status:"approved"}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q?, type?, date_from?, date_to?, country?, page?, limit?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{documents[], total, page, totalPages}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/api/analytics/field-accuracy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{fields:[{field_name, avg_confidence}]}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/api/analytics/trend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{months:[{month, doc_count, avg_confidence}]}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A"/>
                <w:sz w:val="18"/>
                <w:szCs w:val="18"/>
              </w:rPr>
              <w:t xml:space="preserve">/api/analytics/distribution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{distribution:[{tier, count}]}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§6 — Service Logic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extractionService.ts — Step-by-Step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documents.status = "processing", updated_at = now() WHERE id = documentId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id, file_path, document_type FROM documents WHERE id = documentId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 file buffer: fs.readFile(path.join(UPLOAD_DIR, doc.file_path))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 MIME type from buffer first 8 bytes → set media_type 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Claude message: content array with {type:"document"|"image", source:{type:"base64", media_type, data: buf.toString("base64")}} followed by {type:"text", text: PROMPT_WITH_DOC_TYPE}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await anthropic.messages.create({ model: CLAUDE_MODEL, max_tokens: 2048, messages: [message] })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 raw = response.content[0].text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 cleaned = cleanJsonText(raw)   ← strips markdown fences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 parsed = JSON.parse(cleaned)   ← may throw SyntaxError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 validated = ExtractionResponseSchema.parse(parsed)   ← may throw ZodError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step 9 or 10 throws → RETRY ONCE: rebuild the Claude call with an additional line at the end of the prompt: "Your previous response was invalid JSON. Return ONLY the JSON object." Repeat steps 6–10. If still fails → SET status="failed" → return.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 overall_confidence = mean of all 14 field.confidence values → round to 2dp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BEGIN TRANSACTION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documents SET status="review", overall_confidence=X, updated_at=now()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INTO extracted_fields (14 rows): for each key in validated: { document_id, org_id: DEMO_ORG_ID, field_name: key, ai_value: Array.isArray(val.value) ? JSON.stringify(val.value) : val.value, final_value: same, confidence: val.confidence, was_corrected: false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correctionService.ts — saveReview Logic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field_name, ai_value FROM extracted_fields WHERE document_id = id → build Map&lt;field_name, ai_value&gt;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BEGIN TRANSACTION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each of the 14 submitted {field_name, final_value}: UPDATE extracted_fields SET final_value=$submitted, was_corrected=(submitted !== ai_value), updated_at=now() WHERE document_id=$id AND field_name=$field_name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each field where submitted !== ai_value: INSERT INTO correction_history (document_id, org_id, field_name, ai_value, corrected_value) VALUES (...)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documents SET status="approved", updated_at=now() WHERE id=$id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/api/documents — Search &amp; Filter SQL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Base query (always scoped to org_id)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SELECT d.id, d.document_type, d.status, d.overall_confidence,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d.uploaded_at, d.original_filename,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MAX(CASE WHEN ef.field_name='reference_numbers' THEN ef.final_value END) AS reference_numbers,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MAX(CASE WHEN ef.field_name='shipper_name'      THEN ef.final_value END) AS shipper_name,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MAX(CASE WHEN ef.field_name='consignee_name'    THEN ef.final_value END) AS consignee_name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documents 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LEFT JOIN extracted_fields ef ON ef.document_id = d.id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WHERE d.org_id = $DEMO_ORG_ID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Applied conditionally: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AND d.document_type = $type                           -- if ?type provided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AND d.uploaded_at &gt;= $date_from                       -- if ?date_from provided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AND d.uploaded_at &lt;= $date_to                         -- if ?date_to provided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Country filter (subquery on extracted_fields):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AND d.id IN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SELECT document_id FROM extracted_fields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WHERE field_name = 'country_of_origin' AND final_value = $country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Search filter (subquery on extracted_fields):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AND d.id IN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SELECT document_id FROM extracted_fields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WHERE field_name IN ('shipper_name','consignee_name','commodity_description','reference_numbers')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AND final_value ILIKE $q_pattern    -- $q_pattern = '%' || q || '%'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GROUP BY d.id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ORDER BY d.uploaded_at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LIMIT $limit OFFSET $offset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§7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900"/>
        <w:gridCol w:w="36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connection string. docker-compose provides: postgresql://fdih_user:fdih_password@localhost:5432/fdih_dev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18"/>
                <w:szCs w:val="18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API key. Get from console.anthropic.com.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CLAUDE_MODEL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claude-sonnet-4-5-20250929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model identifier. Must match brief.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UPLOAD_DIR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./uploads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Filesystem path for uploaded files. Relative to backend root.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DEMO_ORG_ID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00000000-0000-0000-0000-000000000001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of the single demo org. Used on all DB inserts.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 server 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NODE_ENV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to production for production builds.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A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http://localhost:3001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URL as seen by the browser. Must start with NEXT_PUBLIC_.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§8 — Configuration Files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docker-compose.yml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version: '3.8'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services: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postgres: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image: postgres:15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ports: ['5432:5432']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POSTGRES_DB: fdih_dev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POSTGRES_USER: fdih_user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POSTGRES_PASSWORD: fdih_password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- postgres_data:/var/lib/postgresql/data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healthcheck: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test: ['CMD-SHELL','pg_isready -U fdih_user -d fdih_dev']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interval: 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timeout: 5s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retries: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volumes: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postgres_data: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Root package.json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"name": "fdih",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"private":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"dev": "concurrently \"npm run dev --prefix backend\" \"npm run dev --prefix frontend\"",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"migrate": "npm run migrate --prefix backend",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"build": "npm run build --prefix backend &amp;&amp; npm run build --prefix frontend"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"concurrently": "^8.0.0"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backend/package.json (key dependencies)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"@anthropic-ai/sdk": "^0.32.0",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"cors": "^2.8.5",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"express": "^4.18.0",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"multer": "^1.4.5",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"pg": "^8.11.0",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"zod": "^3.22.0"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"@types/cors": "^2.8.0",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"@types/express": "^4.17.0",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"@types/multer": "^1.4.0",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"@types/pg": "^8.10.0",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"ts-node": "^10.9.0",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"typescript": "^5.0.0"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"dev": "ts-node-dev --respawn --transpile-only src/index.ts",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"migrate": "ts-node src/db/migrate.ts",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"build": "tsc"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frontend/package.json (key dependencies)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111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"next": "14.2.0",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"react": "^18.0.0",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"react-dom": "^18.0.0",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"recharts": "^2.10.0"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"devDependencies":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"@types/node": "^20.0.0",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"@types/react": "^18.0.0",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"autoprefixer": "^10.0.0",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"postcss": "^8.0.0",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"tailwindcss": "^3.4.0",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"typescript": "^5.0.0"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"dev": "next dev -p 3000",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"build": "next build",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"start": "next start"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3A5A"/>
          <w:sz w:val="32"/>
          <w:szCs w:val="32"/>
        </w:rPr>
        <w:t xml:space="preserve">§9 — Critical Implementation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AUTH ANYWHERE. No Authorization header checks, no JWT, no session middleware. Every Express route is open. Every Next.js page renders without a session check.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org_id IS ALWAYS process.env.DEMO_ORG_ID. Never read from request body, params, or query string.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 BEFORE EVERY DB WRITE. ExtractionResponseSchema.parse() must succeed before any INSERT into extracted_fields. Never write partial data.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CORRECTION_HISTORY IS APPEND-ONLY. Never UPDATE or DELETE from correction_history. The DB trigger enforces this — any attempt will throw a PostgreSQL exception.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 AND FORGET extraction. The upload route handler calls extractionService.extractDocument(id) WITHOUT await and then returns the HTTP 201 response. Never block the HTTP response waiting for Claude.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 FOR STATUS. Frontend polls GET /api/documents/:id/status every 2 seconds until status is not "processing". Use setInterval, clear on status change or component unmount.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PATH SANITISATION. Before writing any file: strip ../ and ./ from filename with a regex. Store only the relative path {documentId}/{sanitised_filename} in the DB.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reference_numbers STORAGE. Always JSON.stringify(array) before storing in ai_value or final_value. Always JSON.parse(string) when reading back. Never store a raw JS array.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WRAP CLAUDE IN TRY/CATCH. Every code path through extractionService is wrapped. On any error: set status="failed", log the error with console.error, return. Never re-throw to the Express unhandled rejection handler.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INTEGRITY. extractionService and correctionService both use BEGIN/COMMIT. If any statement in the transaction throws, ROLLBACK and re-throw to the calling catch block — which sets status="failed".</w:t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Architecture &amp; Data Model — FDIH v1.0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Architecture Reference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before="0" w:after="100"/>
    </w:pPr>
    <w:r>
      <w:rPr>
        <w:rFonts w:ascii="Arial" w:cs="Arial" w:eastAsia="Arial" w:hAnsi="Arial"/>
        <w:b/>
        <w:bCs/>
        <w:color w:val="1A3A5A"/>
        <w:sz w:val="18"/>
        <w:szCs w:val="18"/>
      </w:rPr>
      <w:t xml:space="preserve">Aulintri — Freight Document Intelligence Hub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Architecture &amp; Data Model — FDIH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2026-03-09T10:27:13.618Z</dcterms:created>
  <dcterms:modified xsi:type="dcterms:W3CDTF">2026-03-09T10:27:13.618Z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