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62516" w14:textId="627EE437" w:rsidR="00C9096B" w:rsidRPr="00883686" w:rsidRDefault="00883686">
      <w:pPr>
        <w:rPr>
          <w:b/>
          <w:bCs/>
          <w:sz w:val="120"/>
          <w:szCs w:val="120"/>
          <w:lang w:val="en-US"/>
        </w:rPr>
      </w:pPr>
      <w:r w:rsidRPr="00883686">
        <w:rPr>
          <w:b/>
          <w:bCs/>
          <w:sz w:val="120"/>
          <w:szCs w:val="120"/>
          <w:lang w:val="en-US"/>
        </w:rPr>
        <w:t>No CV Available</w:t>
      </w:r>
    </w:p>
    <w:sectPr w:rsidR="00C9096B" w:rsidRPr="00883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C8E"/>
    <w:rsid w:val="00521D89"/>
    <w:rsid w:val="00883686"/>
    <w:rsid w:val="0097779D"/>
    <w:rsid w:val="00F8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98BB"/>
  <w15:chartTrackingRefBased/>
  <w15:docId w15:val="{E81975D9-422C-4F5E-9936-B300BDCDC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18134156-033</dc:creator>
  <cp:keywords/>
  <dc:description/>
  <cp:lastModifiedBy>18134156-033</cp:lastModifiedBy>
  <cp:revision>2</cp:revision>
  <dcterms:created xsi:type="dcterms:W3CDTF">2021-06-07T05:48:00Z</dcterms:created>
  <dcterms:modified xsi:type="dcterms:W3CDTF">2021-06-07T05:48:00Z</dcterms:modified>
</cp:coreProperties>
</file>