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291618"/>
        <w:docPartObj>
          <w:docPartGallery w:val="Cover Pages"/>
          <w:docPartUnique/>
        </w:docPartObj>
      </w:sdtPr>
      <w:sdtContent>
        <w:p w14:paraId="23BE9761" w14:textId="3ADCC7E4" w:rsidR="00931BF1" w:rsidRDefault="00931BF1">
          <w:pPr>
            <w:pStyle w:val="NoSpacing"/>
          </w:pPr>
          <w:r>
            <w:rPr>
              <w:noProof/>
            </w:rPr>
            <mc:AlternateContent>
              <mc:Choice Requires="wpg">
                <w:drawing>
                  <wp:anchor distT="0" distB="0" distL="114300" distR="114300" simplePos="0" relativeHeight="251659264" behindDoc="1" locked="0" layoutInCell="1" allowOverlap="1" wp14:anchorId="61C23143" wp14:editId="71E8CD0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95CC408" w14:textId="56B1940C" w:rsidR="00931BF1" w:rsidRDefault="00931BF1">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1C2314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095CC408" w14:textId="56B1940C" w:rsidR="00931BF1" w:rsidRDefault="00931BF1">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B0F5347" wp14:editId="65FA7F7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4E25FD" w14:textId="05C23654" w:rsidR="00931BF1" w:rsidRPr="00931BF1" w:rsidRDefault="00000000">
                                <w:pPr>
                                  <w:pStyle w:val="NoSpacing"/>
                                  <w:rPr>
                                    <w:color w:val="4472C4" w:themeColor="accent1"/>
                                    <w:sz w:val="26"/>
                                    <w:szCs w:val="26"/>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931BF1">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B0F5347"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84E25FD" w14:textId="05C23654" w:rsidR="00931BF1" w:rsidRPr="00931BF1" w:rsidRDefault="005A0D3E">
                          <w:pPr>
                            <w:pStyle w:val="NoSpacing"/>
                            <w:rPr>
                              <w:color w:val="4472C4" w:themeColor="accent1"/>
                              <w:sz w:val="26"/>
                              <w:szCs w:val="26"/>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931BF1">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5F8ECAB" wp14:editId="499C404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020964" w14:textId="52C78484" w:rsidR="00931BF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931BF1">
                                      <w:rPr>
                                        <w:rFonts w:asciiTheme="majorHAnsi" w:eastAsiaTheme="majorEastAsia" w:hAnsiTheme="majorHAnsi" w:cstheme="majorBidi"/>
                                        <w:color w:val="262626" w:themeColor="text1" w:themeTint="D9"/>
                                        <w:sz w:val="72"/>
                                        <w:szCs w:val="72"/>
                                      </w:rPr>
                                      <w:t xml:space="preserve">     </w:t>
                                    </w:r>
                                  </w:sdtContent>
                                </w:sdt>
                              </w:p>
                              <w:p w14:paraId="672F0B94" w14:textId="16FD67CA" w:rsidR="00931BF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931BF1">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5F8ECA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6020964" w14:textId="52C78484" w:rsidR="00931BF1" w:rsidRDefault="005A0D3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931BF1">
                                <w:rPr>
                                  <w:rFonts w:asciiTheme="majorHAnsi" w:eastAsiaTheme="majorEastAsia" w:hAnsiTheme="majorHAnsi" w:cstheme="majorBidi"/>
                                  <w:color w:val="262626" w:themeColor="text1" w:themeTint="D9"/>
                                  <w:sz w:val="72"/>
                                  <w:szCs w:val="72"/>
                                </w:rPr>
                                <w:t xml:space="preserve">     </w:t>
                              </w:r>
                            </w:sdtContent>
                          </w:sdt>
                        </w:p>
                        <w:p w14:paraId="672F0B94" w14:textId="16FD67CA" w:rsidR="00931BF1" w:rsidRDefault="005A0D3E">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931BF1">
                                <w:rPr>
                                  <w:color w:val="404040" w:themeColor="text1" w:themeTint="BF"/>
                                  <w:sz w:val="36"/>
                                  <w:szCs w:val="36"/>
                                </w:rPr>
                                <w:t xml:space="preserve">     </w:t>
                              </w:r>
                            </w:sdtContent>
                          </w:sdt>
                        </w:p>
                      </w:txbxContent>
                    </v:textbox>
                    <w10:wrap anchorx="page" anchory="page"/>
                  </v:shape>
                </w:pict>
              </mc:Fallback>
            </mc:AlternateContent>
          </w:r>
        </w:p>
        <w:p w14:paraId="6420C979" w14:textId="77777777" w:rsidR="00931BF1" w:rsidRDefault="00931BF1"/>
        <w:p w14:paraId="5B5ADB0B" w14:textId="77777777" w:rsidR="00931BF1" w:rsidRDefault="00931BF1"/>
        <w:p w14:paraId="4A2D4F75" w14:textId="77777777" w:rsidR="00931BF1" w:rsidRDefault="00931BF1"/>
        <w:p w14:paraId="3717CB64" w14:textId="77777777" w:rsidR="00931BF1" w:rsidRDefault="00931BF1"/>
        <w:p w14:paraId="59DB2E53" w14:textId="77777777" w:rsidR="00931BF1" w:rsidRDefault="00931BF1"/>
        <w:p w14:paraId="686A863E" w14:textId="77777777" w:rsidR="00931BF1" w:rsidRDefault="00931BF1">
          <w:r>
            <w:t>Student Id: 20079754</w:t>
          </w:r>
        </w:p>
        <w:p w14:paraId="1F81EE61" w14:textId="77777777" w:rsidR="00931BF1" w:rsidRDefault="00931BF1">
          <w:r w:rsidRPr="00931BF1">
            <w:t>Course Title: M.Sc. Cyber Security</w:t>
          </w:r>
        </w:p>
        <w:p w14:paraId="0517C09B" w14:textId="77777777" w:rsidR="00931BF1" w:rsidRDefault="00931BF1">
          <w:r w:rsidRPr="00931BF1">
            <w:t>Lecturer Name: Swati Dongre</w:t>
          </w:r>
        </w:p>
        <w:p w14:paraId="4300C973" w14:textId="77777777" w:rsidR="00BB6610" w:rsidRDefault="00931BF1">
          <w:r w:rsidRPr="00931BF1">
            <w:t>Subject Title: Advanced Programming Techniques</w:t>
          </w:r>
        </w:p>
        <w:p w14:paraId="5959BD01" w14:textId="08B93C76" w:rsidR="00BB6610" w:rsidRDefault="00BB6610">
          <w:r w:rsidRPr="00BB6610">
            <w:t>Assignment Title: CA_ONE</w:t>
          </w:r>
          <w:r w:rsidR="00101408">
            <w:t>_</w:t>
          </w:r>
          <w:r w:rsidRPr="00BB6610">
            <w:t>(30%)</w:t>
          </w:r>
        </w:p>
        <w:p w14:paraId="7AF86633" w14:textId="264EF88D" w:rsidR="00931BF1" w:rsidRDefault="00BB6610">
          <w:r w:rsidRPr="00BB6610">
            <w:t>No of Words:</w:t>
          </w:r>
          <w:r>
            <w:t xml:space="preserve"> </w:t>
          </w:r>
        </w:p>
      </w:sdtContent>
    </w:sdt>
    <w:p w14:paraId="005B9CB4" w14:textId="3BC7CC61" w:rsidR="00931BF1" w:rsidRDefault="00931BF1">
      <w:pPr>
        <w:rPr>
          <w:rFonts w:asciiTheme="majorHAnsi" w:eastAsiaTheme="majorEastAsia" w:hAnsiTheme="majorHAnsi" w:cstheme="majorBidi"/>
          <w:color w:val="2F5496" w:themeColor="accent1" w:themeShade="BF"/>
          <w:kern w:val="0"/>
          <w:sz w:val="32"/>
          <w:szCs w:val="32"/>
          <w14:ligatures w14:val="none"/>
        </w:rPr>
      </w:pPr>
      <w:r>
        <w:br w:type="page"/>
      </w:r>
    </w:p>
    <w:sdt>
      <w:sdtPr>
        <w:rPr>
          <w:rFonts w:asciiTheme="minorHAnsi" w:eastAsiaTheme="minorHAnsi" w:hAnsiTheme="minorHAnsi" w:cstheme="minorBidi"/>
          <w:color w:val="auto"/>
          <w:kern w:val="2"/>
          <w:sz w:val="24"/>
          <w:szCs w:val="24"/>
          <w14:ligatures w14:val="standardContextual"/>
        </w:rPr>
        <w:id w:val="-539745555"/>
        <w:docPartObj>
          <w:docPartGallery w:val="Table of Contents"/>
          <w:docPartUnique/>
        </w:docPartObj>
      </w:sdtPr>
      <w:sdtEndPr>
        <w:rPr>
          <w:b/>
          <w:bCs/>
          <w:noProof/>
        </w:rPr>
      </w:sdtEndPr>
      <w:sdtContent>
        <w:p w14:paraId="243D53E9" w14:textId="3F4976B4" w:rsidR="00931BF1" w:rsidRDefault="00931BF1">
          <w:pPr>
            <w:pStyle w:val="TOCHeading"/>
          </w:pPr>
          <w:r>
            <w:t>Contents</w:t>
          </w:r>
        </w:p>
        <w:p w14:paraId="18B4530B" w14:textId="454CC241" w:rsidR="00931BF1" w:rsidRDefault="00931BF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183244" w:history="1">
            <w:r w:rsidRPr="00E04CB9">
              <w:rPr>
                <w:rStyle w:val="Hyperlink"/>
                <w:noProof/>
              </w:rPr>
              <w:t>1. Introduction</w:t>
            </w:r>
            <w:r>
              <w:rPr>
                <w:noProof/>
                <w:webHidden/>
              </w:rPr>
              <w:tab/>
            </w:r>
            <w:r>
              <w:rPr>
                <w:noProof/>
                <w:webHidden/>
              </w:rPr>
              <w:fldChar w:fldCharType="begin"/>
            </w:r>
            <w:r>
              <w:rPr>
                <w:noProof/>
                <w:webHidden/>
              </w:rPr>
              <w:instrText xml:space="preserve"> PAGEREF _Toc216183244 \h </w:instrText>
            </w:r>
            <w:r>
              <w:rPr>
                <w:noProof/>
                <w:webHidden/>
              </w:rPr>
            </w:r>
            <w:r>
              <w:rPr>
                <w:noProof/>
                <w:webHidden/>
              </w:rPr>
              <w:fldChar w:fldCharType="separate"/>
            </w:r>
            <w:r>
              <w:rPr>
                <w:noProof/>
                <w:webHidden/>
              </w:rPr>
              <w:t>2</w:t>
            </w:r>
            <w:r>
              <w:rPr>
                <w:noProof/>
                <w:webHidden/>
              </w:rPr>
              <w:fldChar w:fldCharType="end"/>
            </w:r>
          </w:hyperlink>
        </w:p>
        <w:p w14:paraId="58E29E11" w14:textId="1E7AE07C" w:rsidR="00931BF1" w:rsidRDefault="00931BF1">
          <w:pPr>
            <w:pStyle w:val="TOC1"/>
            <w:tabs>
              <w:tab w:val="right" w:leader="dot" w:pos="9350"/>
            </w:tabs>
            <w:rPr>
              <w:rFonts w:eastAsiaTheme="minorEastAsia"/>
              <w:noProof/>
            </w:rPr>
          </w:pPr>
          <w:hyperlink w:anchor="_Toc216183245" w:history="1">
            <w:r w:rsidRPr="00E04CB9">
              <w:rPr>
                <w:rStyle w:val="Hyperlink"/>
                <w:noProof/>
              </w:rPr>
              <w:t>2. Question 1 – Phone Contact Book (C#)</w:t>
            </w:r>
            <w:r>
              <w:rPr>
                <w:noProof/>
                <w:webHidden/>
              </w:rPr>
              <w:tab/>
            </w:r>
            <w:r>
              <w:rPr>
                <w:noProof/>
                <w:webHidden/>
              </w:rPr>
              <w:fldChar w:fldCharType="begin"/>
            </w:r>
            <w:r>
              <w:rPr>
                <w:noProof/>
                <w:webHidden/>
              </w:rPr>
              <w:instrText xml:space="preserve"> PAGEREF _Toc216183245 \h </w:instrText>
            </w:r>
            <w:r>
              <w:rPr>
                <w:noProof/>
                <w:webHidden/>
              </w:rPr>
            </w:r>
            <w:r>
              <w:rPr>
                <w:noProof/>
                <w:webHidden/>
              </w:rPr>
              <w:fldChar w:fldCharType="separate"/>
            </w:r>
            <w:r>
              <w:rPr>
                <w:noProof/>
                <w:webHidden/>
              </w:rPr>
              <w:t>2</w:t>
            </w:r>
            <w:r>
              <w:rPr>
                <w:noProof/>
                <w:webHidden/>
              </w:rPr>
              <w:fldChar w:fldCharType="end"/>
            </w:r>
          </w:hyperlink>
        </w:p>
        <w:p w14:paraId="08D6E08D" w14:textId="5FBD31B6" w:rsidR="00931BF1" w:rsidRDefault="00931BF1">
          <w:pPr>
            <w:pStyle w:val="TOC1"/>
            <w:tabs>
              <w:tab w:val="right" w:leader="dot" w:pos="9350"/>
            </w:tabs>
            <w:rPr>
              <w:rFonts w:eastAsiaTheme="minorEastAsia"/>
              <w:noProof/>
            </w:rPr>
          </w:pPr>
          <w:hyperlink w:anchor="_Toc216183246" w:history="1">
            <w:r w:rsidRPr="00E04CB9">
              <w:rPr>
                <w:rStyle w:val="Hyperlink"/>
                <w:noProof/>
              </w:rPr>
              <w:t>3. Question 2 – File Extension Information System (C#)</w:t>
            </w:r>
            <w:r>
              <w:rPr>
                <w:noProof/>
                <w:webHidden/>
              </w:rPr>
              <w:tab/>
            </w:r>
            <w:r>
              <w:rPr>
                <w:noProof/>
                <w:webHidden/>
              </w:rPr>
              <w:fldChar w:fldCharType="begin"/>
            </w:r>
            <w:r>
              <w:rPr>
                <w:noProof/>
                <w:webHidden/>
              </w:rPr>
              <w:instrText xml:space="preserve"> PAGEREF _Toc216183246 \h </w:instrText>
            </w:r>
            <w:r>
              <w:rPr>
                <w:noProof/>
                <w:webHidden/>
              </w:rPr>
            </w:r>
            <w:r>
              <w:rPr>
                <w:noProof/>
                <w:webHidden/>
              </w:rPr>
              <w:fldChar w:fldCharType="separate"/>
            </w:r>
            <w:r>
              <w:rPr>
                <w:noProof/>
                <w:webHidden/>
              </w:rPr>
              <w:t>3</w:t>
            </w:r>
            <w:r>
              <w:rPr>
                <w:noProof/>
                <w:webHidden/>
              </w:rPr>
              <w:fldChar w:fldCharType="end"/>
            </w:r>
          </w:hyperlink>
        </w:p>
        <w:p w14:paraId="367123B1" w14:textId="599510F2" w:rsidR="00931BF1" w:rsidRDefault="00931BF1">
          <w:pPr>
            <w:pStyle w:val="TOC1"/>
            <w:tabs>
              <w:tab w:val="right" w:leader="dot" w:pos="9350"/>
            </w:tabs>
            <w:rPr>
              <w:rFonts w:eastAsiaTheme="minorEastAsia"/>
              <w:noProof/>
            </w:rPr>
          </w:pPr>
          <w:hyperlink w:anchor="_Toc216183247" w:history="1">
            <w:r w:rsidRPr="00E04CB9">
              <w:rPr>
                <w:rStyle w:val="Hyperlink"/>
                <w:noProof/>
              </w:rPr>
              <w:t>4. Question 3 – TCP Client–Server Registration System (Python)</w:t>
            </w:r>
            <w:r>
              <w:rPr>
                <w:noProof/>
                <w:webHidden/>
              </w:rPr>
              <w:tab/>
            </w:r>
            <w:r>
              <w:rPr>
                <w:noProof/>
                <w:webHidden/>
              </w:rPr>
              <w:fldChar w:fldCharType="begin"/>
            </w:r>
            <w:r>
              <w:rPr>
                <w:noProof/>
                <w:webHidden/>
              </w:rPr>
              <w:instrText xml:space="preserve"> PAGEREF _Toc216183247 \h </w:instrText>
            </w:r>
            <w:r>
              <w:rPr>
                <w:noProof/>
                <w:webHidden/>
              </w:rPr>
            </w:r>
            <w:r>
              <w:rPr>
                <w:noProof/>
                <w:webHidden/>
              </w:rPr>
              <w:fldChar w:fldCharType="separate"/>
            </w:r>
            <w:r>
              <w:rPr>
                <w:noProof/>
                <w:webHidden/>
              </w:rPr>
              <w:t>4</w:t>
            </w:r>
            <w:r>
              <w:rPr>
                <w:noProof/>
                <w:webHidden/>
              </w:rPr>
              <w:fldChar w:fldCharType="end"/>
            </w:r>
          </w:hyperlink>
        </w:p>
        <w:p w14:paraId="2D73060F" w14:textId="194B553C" w:rsidR="00931BF1" w:rsidRDefault="00931BF1">
          <w:pPr>
            <w:pStyle w:val="TOC1"/>
            <w:tabs>
              <w:tab w:val="right" w:leader="dot" w:pos="9350"/>
            </w:tabs>
            <w:rPr>
              <w:rFonts w:eastAsiaTheme="minorEastAsia"/>
              <w:noProof/>
            </w:rPr>
          </w:pPr>
          <w:hyperlink w:anchor="_Toc216183248" w:history="1">
            <w:r w:rsidRPr="00E04CB9">
              <w:rPr>
                <w:rStyle w:val="Hyperlink"/>
                <w:noProof/>
              </w:rPr>
              <w:t>5. Question 4 – Hotel Room Price Scraper (Python)</w:t>
            </w:r>
            <w:r>
              <w:rPr>
                <w:noProof/>
                <w:webHidden/>
              </w:rPr>
              <w:tab/>
            </w:r>
            <w:r>
              <w:rPr>
                <w:noProof/>
                <w:webHidden/>
              </w:rPr>
              <w:fldChar w:fldCharType="begin"/>
            </w:r>
            <w:r>
              <w:rPr>
                <w:noProof/>
                <w:webHidden/>
              </w:rPr>
              <w:instrText xml:space="preserve"> PAGEREF _Toc216183248 \h </w:instrText>
            </w:r>
            <w:r>
              <w:rPr>
                <w:noProof/>
                <w:webHidden/>
              </w:rPr>
            </w:r>
            <w:r>
              <w:rPr>
                <w:noProof/>
                <w:webHidden/>
              </w:rPr>
              <w:fldChar w:fldCharType="separate"/>
            </w:r>
            <w:r>
              <w:rPr>
                <w:noProof/>
                <w:webHidden/>
              </w:rPr>
              <w:t>6</w:t>
            </w:r>
            <w:r>
              <w:rPr>
                <w:noProof/>
                <w:webHidden/>
              </w:rPr>
              <w:fldChar w:fldCharType="end"/>
            </w:r>
          </w:hyperlink>
        </w:p>
        <w:p w14:paraId="30BC2F3D" w14:textId="132A6ACE" w:rsidR="00931BF1" w:rsidRDefault="00931BF1">
          <w:pPr>
            <w:pStyle w:val="TOC1"/>
            <w:tabs>
              <w:tab w:val="right" w:leader="dot" w:pos="9350"/>
            </w:tabs>
            <w:rPr>
              <w:rFonts w:eastAsiaTheme="minorEastAsia"/>
              <w:noProof/>
            </w:rPr>
          </w:pPr>
          <w:hyperlink w:anchor="_Toc216183249" w:history="1">
            <w:r w:rsidRPr="00E04CB9">
              <w:rPr>
                <w:rStyle w:val="Hyperlink"/>
                <w:noProof/>
              </w:rPr>
              <w:t>7. Conclusion</w:t>
            </w:r>
            <w:r>
              <w:rPr>
                <w:noProof/>
                <w:webHidden/>
              </w:rPr>
              <w:tab/>
            </w:r>
            <w:r>
              <w:rPr>
                <w:noProof/>
                <w:webHidden/>
              </w:rPr>
              <w:fldChar w:fldCharType="begin"/>
            </w:r>
            <w:r>
              <w:rPr>
                <w:noProof/>
                <w:webHidden/>
              </w:rPr>
              <w:instrText xml:space="preserve"> PAGEREF _Toc216183249 \h </w:instrText>
            </w:r>
            <w:r>
              <w:rPr>
                <w:noProof/>
                <w:webHidden/>
              </w:rPr>
            </w:r>
            <w:r>
              <w:rPr>
                <w:noProof/>
                <w:webHidden/>
              </w:rPr>
              <w:fldChar w:fldCharType="separate"/>
            </w:r>
            <w:r>
              <w:rPr>
                <w:noProof/>
                <w:webHidden/>
              </w:rPr>
              <w:t>8</w:t>
            </w:r>
            <w:r>
              <w:rPr>
                <w:noProof/>
                <w:webHidden/>
              </w:rPr>
              <w:fldChar w:fldCharType="end"/>
            </w:r>
          </w:hyperlink>
        </w:p>
        <w:p w14:paraId="5FC8D647" w14:textId="3E6CFD12" w:rsidR="00931BF1" w:rsidRDefault="00931BF1">
          <w:r>
            <w:rPr>
              <w:b/>
              <w:bCs/>
              <w:noProof/>
            </w:rPr>
            <w:fldChar w:fldCharType="end"/>
          </w:r>
        </w:p>
      </w:sdtContent>
    </w:sdt>
    <w:p w14:paraId="5E169ACB" w14:textId="77777777" w:rsidR="00931BF1" w:rsidRDefault="00931BF1">
      <w:pPr>
        <w:rPr>
          <w:rFonts w:asciiTheme="majorHAnsi" w:eastAsiaTheme="majorEastAsia" w:hAnsiTheme="majorHAnsi" w:cstheme="majorBidi"/>
          <w:b/>
          <w:bCs/>
          <w:color w:val="2F5496" w:themeColor="accent1" w:themeShade="BF"/>
          <w:sz w:val="40"/>
          <w:szCs w:val="40"/>
        </w:rPr>
      </w:pPr>
      <w:r>
        <w:rPr>
          <w:b/>
          <w:bCs/>
        </w:rPr>
        <w:br w:type="page"/>
      </w:r>
    </w:p>
    <w:p w14:paraId="0D8556F3" w14:textId="2B25A423" w:rsidR="009D344B" w:rsidRPr="00931BF1" w:rsidRDefault="009D344B" w:rsidP="0052642A">
      <w:pPr>
        <w:pStyle w:val="Heading1"/>
      </w:pPr>
      <w:bookmarkStart w:id="0" w:name="_Toc216183244"/>
      <w:r w:rsidRPr="00931BF1">
        <w:lastRenderedPageBreak/>
        <w:t xml:space="preserve">1. </w:t>
      </w:r>
      <w:r w:rsidRPr="00931BF1">
        <w:rPr>
          <w:rStyle w:val="Heading1Char"/>
        </w:rPr>
        <w:t>Introduction</w:t>
      </w:r>
      <w:bookmarkEnd w:id="0"/>
    </w:p>
    <w:p w14:paraId="7BFA119A" w14:textId="515F3408" w:rsidR="00C663EA" w:rsidRDefault="00D064D4" w:rsidP="00D064D4">
      <w:r w:rsidRPr="00D064D4">
        <w:t xml:space="preserve">The activities I have done with CA_ONE have been listed in this report. The task will be divided into two sections that include Part I that will be on C and part II that will be on Python. All the questions addressed a specific skill in programming, which encompasses object-oriented programming, networking, file handling, databases, and web scraping. In this report, I </w:t>
      </w:r>
      <w:r w:rsidR="00CD44C8" w:rsidRPr="00D064D4">
        <w:t>will explain</w:t>
      </w:r>
      <w:r w:rsidRPr="00D064D4">
        <w:t xml:space="preserve"> how I came up with every program, why some of the methods have been employed and how the systems operate. I have also provided the results of the findings in </w:t>
      </w:r>
      <w:r w:rsidR="00CD44C8" w:rsidRPr="00D064D4">
        <w:t>screenshots</w:t>
      </w:r>
      <w:r w:rsidRPr="00D064D4">
        <w:t xml:space="preserve"> within this report.</w:t>
      </w:r>
    </w:p>
    <w:p w14:paraId="64CA613F" w14:textId="595A65A3" w:rsidR="009D344B" w:rsidRPr="009D344B" w:rsidRDefault="009D344B" w:rsidP="0052642A">
      <w:pPr>
        <w:pStyle w:val="Heading1"/>
      </w:pPr>
      <w:bookmarkStart w:id="1" w:name="_Toc216183245"/>
      <w:r w:rsidRPr="009D344B">
        <w:t>2. Question 1 – Phone Contact Book (C#)</w:t>
      </w:r>
      <w:bookmarkEnd w:id="1"/>
    </w:p>
    <w:p w14:paraId="3A060E6D" w14:textId="5069ADE3" w:rsidR="002A332C" w:rsidRDefault="002A332C" w:rsidP="002A332C">
      <w:r>
        <w:t xml:space="preserve">In this assignment, I developed a C# console-based contact management system. In this program I have </w:t>
      </w:r>
      <w:r w:rsidR="00CD44C8">
        <w:t>had</w:t>
      </w:r>
      <w:r>
        <w:t xml:space="preserve"> two classes; one was </w:t>
      </w:r>
      <w:r w:rsidR="00CD44C8">
        <w:t>Contact</w:t>
      </w:r>
      <w:r>
        <w:t xml:space="preserve"> and the second was </w:t>
      </w:r>
      <w:r w:rsidR="00CD44C8">
        <w:t>ContactBook</w:t>
      </w:r>
      <w:r>
        <w:t>. Contact class contained the information about the first name, last name, company, mobile number, email and date of birth. Contact Book class deal</w:t>
      </w:r>
      <w:r w:rsidR="000C2857">
        <w:t>s</w:t>
      </w:r>
      <w:r>
        <w:t xml:space="preserve"> with all the operations such as adding, displaying, updating and deleting contacts.</w:t>
      </w:r>
    </w:p>
    <w:p w14:paraId="156431F5" w14:textId="77777777" w:rsidR="002A332C" w:rsidRDefault="002A332C" w:rsidP="002A332C">
      <w:r>
        <w:t>I took a List to store all the contacts since it is easy to add and remove items in the list. Validation of mobile number was also a priority and hence I ensured that the program accepts only a 9-digit number that is positive but not equal to zero. I also applied the encapsulation whereby I used the private fields and the public properties.</w:t>
      </w:r>
    </w:p>
    <w:p w14:paraId="0C83CCFC" w14:textId="55565BFE" w:rsidR="009D344B" w:rsidRPr="009D344B" w:rsidRDefault="002A332C" w:rsidP="002A332C">
      <w:r>
        <w:t xml:space="preserve">The </w:t>
      </w:r>
      <w:r w:rsidR="00CD44C8">
        <w:t>menu</w:t>
      </w:r>
      <w:r>
        <w:t xml:space="preserve"> provided gives the user options as to what he/she wants to do and all options work in the required manner in the question.</w:t>
      </w:r>
    </w:p>
    <w:p w14:paraId="4E7679F4" w14:textId="77777777" w:rsidR="00C94E01" w:rsidRDefault="001E1D74" w:rsidP="00C94E01">
      <w:pPr>
        <w:keepNext/>
        <w:jc w:val="center"/>
      </w:pPr>
      <w:r w:rsidRPr="001E1D74">
        <w:rPr>
          <w:noProof/>
        </w:rPr>
        <w:drawing>
          <wp:inline distT="0" distB="0" distL="0" distR="0" wp14:anchorId="3BD4A8DF" wp14:editId="474E0280">
            <wp:extent cx="5943600" cy="1801495"/>
            <wp:effectExtent l="0" t="0" r="0" b="8255"/>
            <wp:docPr id="127664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41574" name=""/>
                    <pic:cNvPicPr/>
                  </pic:nvPicPr>
                  <pic:blipFill>
                    <a:blip r:embed="rId6"/>
                    <a:stretch>
                      <a:fillRect/>
                    </a:stretch>
                  </pic:blipFill>
                  <pic:spPr>
                    <a:xfrm>
                      <a:off x="0" y="0"/>
                      <a:ext cx="5943600" cy="1801495"/>
                    </a:xfrm>
                    <a:prstGeom prst="rect">
                      <a:avLst/>
                    </a:prstGeom>
                  </pic:spPr>
                </pic:pic>
              </a:graphicData>
            </a:graphic>
          </wp:inline>
        </w:drawing>
      </w:r>
    </w:p>
    <w:p w14:paraId="1ADC8377" w14:textId="4069B210" w:rsidR="001E1D74" w:rsidRDefault="00C94E01" w:rsidP="005C473E">
      <w:pPr>
        <w:pStyle w:val="Caption"/>
        <w:jc w:val="center"/>
      </w:pPr>
      <w:r>
        <w:t xml:space="preserve">Figure </w:t>
      </w:r>
      <w:fldSimple w:instr=" SEQ Figure \* ARABIC ">
        <w:r w:rsidR="00375836">
          <w:rPr>
            <w:noProof/>
          </w:rPr>
          <w:t>1</w:t>
        </w:r>
      </w:fldSimple>
      <w:r>
        <w:t>:</w:t>
      </w:r>
      <w:r w:rsidRPr="00212F2B">
        <w:t xml:space="preserve"> Main Menu</w:t>
      </w:r>
    </w:p>
    <w:p w14:paraId="1FDBA253" w14:textId="77777777" w:rsidR="001E1D74" w:rsidRPr="009D344B" w:rsidRDefault="001E1D74" w:rsidP="007B12BD">
      <w:pPr>
        <w:jc w:val="center"/>
      </w:pPr>
    </w:p>
    <w:p w14:paraId="4E163A5F" w14:textId="77777777" w:rsidR="00C94E01" w:rsidRDefault="00CC1BEB" w:rsidP="00C94E01">
      <w:pPr>
        <w:keepNext/>
        <w:jc w:val="center"/>
      </w:pPr>
      <w:r w:rsidRPr="00CC1BEB">
        <w:rPr>
          <w:noProof/>
        </w:rPr>
        <w:lastRenderedPageBreak/>
        <w:drawing>
          <wp:inline distT="0" distB="0" distL="0" distR="0" wp14:anchorId="35B682CC" wp14:editId="38671531">
            <wp:extent cx="5943600" cy="1819275"/>
            <wp:effectExtent l="0" t="0" r="0" b="9525"/>
            <wp:docPr id="112820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4046" name=""/>
                    <pic:cNvPicPr/>
                  </pic:nvPicPr>
                  <pic:blipFill>
                    <a:blip r:embed="rId7"/>
                    <a:stretch>
                      <a:fillRect/>
                    </a:stretch>
                  </pic:blipFill>
                  <pic:spPr>
                    <a:xfrm>
                      <a:off x="0" y="0"/>
                      <a:ext cx="5943600" cy="1819275"/>
                    </a:xfrm>
                    <a:prstGeom prst="rect">
                      <a:avLst/>
                    </a:prstGeom>
                  </pic:spPr>
                </pic:pic>
              </a:graphicData>
            </a:graphic>
          </wp:inline>
        </w:drawing>
      </w:r>
    </w:p>
    <w:p w14:paraId="4B1241F9" w14:textId="094EFE27" w:rsidR="009D344B" w:rsidRDefault="00C94E01" w:rsidP="00C94E01">
      <w:pPr>
        <w:pStyle w:val="Caption"/>
        <w:jc w:val="center"/>
      </w:pPr>
      <w:r>
        <w:t xml:space="preserve">Figure </w:t>
      </w:r>
      <w:fldSimple w:instr=" SEQ Figure \* ARABIC ">
        <w:r w:rsidR="00375836">
          <w:rPr>
            <w:noProof/>
          </w:rPr>
          <w:t>2</w:t>
        </w:r>
      </w:fldSimple>
      <w:r>
        <w:t xml:space="preserve">: </w:t>
      </w:r>
      <w:r w:rsidRPr="001F645A">
        <w:t>Adding</w:t>
      </w:r>
      <w:r>
        <w:t xml:space="preserve"> </w:t>
      </w:r>
      <w:r w:rsidRPr="001F645A">
        <w:t>Contacts</w:t>
      </w:r>
    </w:p>
    <w:p w14:paraId="7F59ED70" w14:textId="77777777" w:rsidR="00CC1BEB" w:rsidRDefault="00CC1BEB" w:rsidP="007B12BD">
      <w:pPr>
        <w:jc w:val="center"/>
      </w:pPr>
    </w:p>
    <w:p w14:paraId="6E9EABDE" w14:textId="77777777" w:rsidR="00C94E01" w:rsidRDefault="00CC1BEB" w:rsidP="00C94E01">
      <w:pPr>
        <w:keepNext/>
        <w:jc w:val="center"/>
      </w:pPr>
      <w:r w:rsidRPr="00CC1BEB">
        <w:rPr>
          <w:noProof/>
        </w:rPr>
        <w:drawing>
          <wp:inline distT="0" distB="0" distL="0" distR="0" wp14:anchorId="7B996034" wp14:editId="282F0D6E">
            <wp:extent cx="5943600" cy="1905635"/>
            <wp:effectExtent l="0" t="0" r="0" b="0"/>
            <wp:docPr id="54294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2803" name=""/>
                    <pic:cNvPicPr/>
                  </pic:nvPicPr>
                  <pic:blipFill>
                    <a:blip r:embed="rId8"/>
                    <a:stretch>
                      <a:fillRect/>
                    </a:stretch>
                  </pic:blipFill>
                  <pic:spPr>
                    <a:xfrm>
                      <a:off x="0" y="0"/>
                      <a:ext cx="5943600" cy="1905635"/>
                    </a:xfrm>
                    <a:prstGeom prst="rect">
                      <a:avLst/>
                    </a:prstGeom>
                  </pic:spPr>
                </pic:pic>
              </a:graphicData>
            </a:graphic>
          </wp:inline>
        </w:drawing>
      </w:r>
    </w:p>
    <w:p w14:paraId="35F0D279" w14:textId="22ADFD15" w:rsidR="001E1D74" w:rsidRPr="009D344B" w:rsidRDefault="00C94E01" w:rsidP="009D2C73">
      <w:pPr>
        <w:pStyle w:val="Caption"/>
        <w:jc w:val="center"/>
      </w:pPr>
      <w:r>
        <w:t xml:space="preserve">Figure </w:t>
      </w:r>
      <w:fldSimple w:instr=" SEQ Figure \* ARABIC ">
        <w:r w:rsidR="00375836">
          <w:rPr>
            <w:noProof/>
          </w:rPr>
          <w:t>3</w:t>
        </w:r>
      </w:fldSimple>
      <w:r>
        <w:t xml:space="preserve">: </w:t>
      </w:r>
      <w:r w:rsidRPr="00113709">
        <w:t>Viewing Contacts</w:t>
      </w:r>
    </w:p>
    <w:p w14:paraId="1679D430" w14:textId="77777777" w:rsidR="009D344B" w:rsidRPr="009D344B" w:rsidRDefault="009D344B" w:rsidP="0052642A">
      <w:pPr>
        <w:pStyle w:val="Heading1"/>
      </w:pPr>
      <w:bookmarkStart w:id="2" w:name="_Toc216183246"/>
      <w:r w:rsidRPr="009D344B">
        <w:t>3. Question 2 – File Extension Information System (C#)</w:t>
      </w:r>
      <w:bookmarkEnd w:id="2"/>
    </w:p>
    <w:p w14:paraId="3C06EF1A" w14:textId="77777777" w:rsidR="00716091" w:rsidRDefault="00716091" w:rsidP="00716091">
      <w:r>
        <w:t>The second C# code gives the user information about various file extensions. I maintained a Dictionary with at least 20 extensions and their definitions. A dictionary will be ideal in this case as it will be possible to quickly search by key (the file extension).</w:t>
      </w:r>
    </w:p>
    <w:p w14:paraId="710F7D27" w14:textId="5D52DF78" w:rsidR="00716091" w:rsidRDefault="00716091" w:rsidP="00716091">
      <w:r>
        <w:t xml:space="preserve">The program examines the dictionary when an extension is typed in by the user. In case of extension, then the meaning is printed. </w:t>
      </w:r>
      <w:r w:rsidR="00581E0F">
        <w:t>If</w:t>
      </w:r>
      <w:r>
        <w:t xml:space="preserve"> it is not there, the program will show a friendly message as opposed to crashing. This presents </w:t>
      </w:r>
      <w:r w:rsidR="00581E0F">
        <w:t>graceful</w:t>
      </w:r>
      <w:r>
        <w:t xml:space="preserve"> error processing, which the question requested.</w:t>
      </w:r>
    </w:p>
    <w:p w14:paraId="752B62F5" w14:textId="1EA3F394" w:rsidR="009D344B" w:rsidRDefault="00716091" w:rsidP="00716091">
      <w:r>
        <w:t xml:space="preserve">The application is </w:t>
      </w:r>
      <w:r w:rsidR="00581E0F">
        <w:t>basic,</w:t>
      </w:r>
      <w:r>
        <w:t xml:space="preserve"> but it shows effective data structure and input processing.</w:t>
      </w:r>
    </w:p>
    <w:p w14:paraId="0F754EBE" w14:textId="77777777" w:rsidR="006D653D" w:rsidRDefault="006D653D" w:rsidP="009D344B"/>
    <w:p w14:paraId="0860E23E" w14:textId="77777777" w:rsidR="006D653D" w:rsidRDefault="006D653D" w:rsidP="009D344B"/>
    <w:p w14:paraId="6E4C1DDF" w14:textId="77777777" w:rsidR="006D653D" w:rsidRDefault="006D653D" w:rsidP="009D344B"/>
    <w:p w14:paraId="4CE1851F" w14:textId="77777777" w:rsidR="006D653D" w:rsidRPr="009D344B" w:rsidRDefault="006D653D" w:rsidP="009D344B"/>
    <w:p w14:paraId="15F8CE21" w14:textId="77777777" w:rsidR="00C94E01" w:rsidRDefault="006D653D" w:rsidP="00C94E01">
      <w:pPr>
        <w:keepNext/>
        <w:jc w:val="center"/>
      </w:pPr>
      <w:r w:rsidRPr="006D653D">
        <w:rPr>
          <w:noProof/>
        </w:rPr>
        <w:drawing>
          <wp:inline distT="0" distB="0" distL="0" distR="0" wp14:anchorId="73980A20" wp14:editId="49F96C98">
            <wp:extent cx="5943600" cy="3716655"/>
            <wp:effectExtent l="0" t="0" r="0" b="0"/>
            <wp:docPr id="188553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39646" name=""/>
                    <pic:cNvPicPr/>
                  </pic:nvPicPr>
                  <pic:blipFill>
                    <a:blip r:embed="rId9"/>
                    <a:stretch>
                      <a:fillRect/>
                    </a:stretch>
                  </pic:blipFill>
                  <pic:spPr>
                    <a:xfrm>
                      <a:off x="0" y="0"/>
                      <a:ext cx="5943600" cy="3716655"/>
                    </a:xfrm>
                    <a:prstGeom prst="rect">
                      <a:avLst/>
                    </a:prstGeom>
                  </pic:spPr>
                </pic:pic>
              </a:graphicData>
            </a:graphic>
          </wp:inline>
        </w:drawing>
      </w:r>
    </w:p>
    <w:p w14:paraId="1C15391B" w14:textId="5EDBF88D" w:rsidR="009D344B" w:rsidRDefault="00C94E01" w:rsidP="00C94E01">
      <w:pPr>
        <w:pStyle w:val="Caption"/>
        <w:jc w:val="center"/>
      </w:pPr>
      <w:r>
        <w:t xml:space="preserve">Figure </w:t>
      </w:r>
      <w:fldSimple w:instr=" SEQ Figure \* ARABIC ">
        <w:r w:rsidR="00375836">
          <w:rPr>
            <w:noProof/>
          </w:rPr>
          <w:t>4</w:t>
        </w:r>
      </w:fldSimple>
      <w:r>
        <w:t xml:space="preserve">: </w:t>
      </w:r>
      <w:r w:rsidRPr="008E7039">
        <w:t>File Extension</w:t>
      </w:r>
      <w:r>
        <w:t>s Information</w:t>
      </w:r>
    </w:p>
    <w:p w14:paraId="068D263B" w14:textId="77777777" w:rsidR="00C94E01" w:rsidRPr="00C94E01" w:rsidRDefault="00C94E01" w:rsidP="00C94E01"/>
    <w:p w14:paraId="753C934E" w14:textId="77777777" w:rsidR="009D344B" w:rsidRPr="009D344B" w:rsidRDefault="009D344B" w:rsidP="0052642A">
      <w:pPr>
        <w:pStyle w:val="Heading1"/>
      </w:pPr>
      <w:bookmarkStart w:id="3" w:name="_Toc216183247"/>
      <w:r w:rsidRPr="009D344B">
        <w:t>4. Question 3 – TCP Client–Server Registration System (Python)</w:t>
      </w:r>
      <w:bookmarkEnd w:id="3"/>
    </w:p>
    <w:p w14:paraId="61FFBA12" w14:textId="77777777" w:rsidR="00581E0F" w:rsidRDefault="00581E0F" w:rsidP="00581E0F">
      <w:r>
        <w:t>The concept of networking I was required to use in this question was establishing a client server configuration using TCP. What the client gathers about the applicants includes their name, address, qualification, course of choice, and the date they want to join. The client contacts the server after gathering the data.</w:t>
      </w:r>
    </w:p>
    <w:p w14:paraId="2A923AB4" w14:textId="77777777" w:rsidR="00581E0F" w:rsidRDefault="00581E0F" w:rsidP="00581E0F">
      <w:r>
        <w:t>Data is sent to the server which in turn stores the data in a SQLite database and generates a distinct application number. This figure is relayed to the client to indicate to the user.</w:t>
      </w:r>
    </w:p>
    <w:p w14:paraId="14032B20" w14:textId="73403AD6" w:rsidR="009D344B" w:rsidRDefault="00581E0F" w:rsidP="00581E0F">
      <w:r>
        <w:t xml:space="preserve">I selected SQLite since it is simple, lightweight and data is permanently stored in a file. Neither does it need a big </w:t>
      </w:r>
      <w:r w:rsidR="005E46AF">
        <w:t>database</w:t>
      </w:r>
      <w:r>
        <w:t xml:space="preserve"> server to be installed. The reason why TCP was used is that it is reliable, connection-oriented and all the data should be delivered in proper form, which is critical in application records of the students.</w:t>
      </w:r>
    </w:p>
    <w:p w14:paraId="249B878C" w14:textId="77777777" w:rsidR="00423DD8" w:rsidRDefault="00423DD8" w:rsidP="009D344B"/>
    <w:p w14:paraId="422DF02E" w14:textId="77777777" w:rsidR="00423DD8" w:rsidRDefault="00423DD8" w:rsidP="009D344B"/>
    <w:p w14:paraId="4D8A4280" w14:textId="77777777" w:rsidR="00423DD8" w:rsidRDefault="00423DD8" w:rsidP="009D344B"/>
    <w:p w14:paraId="45EF4C1A" w14:textId="77777777" w:rsidR="00375836" w:rsidRDefault="00375836" w:rsidP="00375836">
      <w:pPr>
        <w:keepNext/>
      </w:pPr>
      <w:r w:rsidRPr="00423DD8">
        <w:rPr>
          <w:noProof/>
        </w:rPr>
        <w:drawing>
          <wp:inline distT="0" distB="0" distL="0" distR="0" wp14:anchorId="791ECEE9" wp14:editId="2C0E308A">
            <wp:extent cx="5943600" cy="184785"/>
            <wp:effectExtent l="0" t="0" r="0" b="5715"/>
            <wp:docPr id="12725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0524" name=""/>
                    <pic:cNvPicPr/>
                  </pic:nvPicPr>
                  <pic:blipFill rotWithShape="1">
                    <a:blip r:embed="rId10"/>
                    <a:srcRect b="86184"/>
                    <a:stretch>
                      <a:fillRect/>
                    </a:stretch>
                  </pic:blipFill>
                  <pic:spPr bwMode="auto">
                    <a:xfrm>
                      <a:off x="0" y="0"/>
                      <a:ext cx="5943600" cy="184785"/>
                    </a:xfrm>
                    <a:prstGeom prst="rect">
                      <a:avLst/>
                    </a:prstGeom>
                    <a:ln>
                      <a:noFill/>
                    </a:ln>
                    <a:extLst>
                      <a:ext uri="{53640926-AAD7-44D8-BBD7-CCE9431645EC}">
                        <a14:shadowObscured xmlns:a14="http://schemas.microsoft.com/office/drawing/2010/main"/>
                      </a:ext>
                    </a:extLst>
                  </pic:spPr>
                </pic:pic>
              </a:graphicData>
            </a:graphic>
          </wp:inline>
        </w:drawing>
      </w:r>
    </w:p>
    <w:p w14:paraId="6AB00434" w14:textId="6C3A112D" w:rsidR="00423DD8" w:rsidRDefault="00375836" w:rsidP="00375836">
      <w:pPr>
        <w:pStyle w:val="Caption"/>
        <w:jc w:val="center"/>
      </w:pPr>
      <w:r>
        <w:t xml:space="preserve">Figure </w:t>
      </w:r>
      <w:fldSimple w:instr=" SEQ Figure \* ARABIC ">
        <w:r>
          <w:rPr>
            <w:noProof/>
          </w:rPr>
          <w:t>5</w:t>
        </w:r>
      </w:fldSimple>
      <w:r>
        <w:t>: Server is waiting for connection</w:t>
      </w:r>
    </w:p>
    <w:p w14:paraId="39CD9A11" w14:textId="77777777" w:rsidR="00423DD8" w:rsidRPr="009D344B" w:rsidRDefault="00423DD8" w:rsidP="009D344B"/>
    <w:p w14:paraId="7617F8FA" w14:textId="77777777" w:rsidR="00C94E01" w:rsidRDefault="00423DD8" w:rsidP="00C94E01">
      <w:pPr>
        <w:keepNext/>
        <w:jc w:val="center"/>
      </w:pPr>
      <w:r w:rsidRPr="00423DD8">
        <w:rPr>
          <w:noProof/>
        </w:rPr>
        <w:drawing>
          <wp:inline distT="0" distB="0" distL="0" distR="0" wp14:anchorId="613CA1E3" wp14:editId="40E56989">
            <wp:extent cx="5943600" cy="2032000"/>
            <wp:effectExtent l="0" t="0" r="0" b="6350"/>
            <wp:docPr id="6239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91392" name=""/>
                    <pic:cNvPicPr/>
                  </pic:nvPicPr>
                  <pic:blipFill>
                    <a:blip r:embed="rId11"/>
                    <a:stretch>
                      <a:fillRect/>
                    </a:stretch>
                  </pic:blipFill>
                  <pic:spPr>
                    <a:xfrm>
                      <a:off x="0" y="0"/>
                      <a:ext cx="5943600" cy="2032000"/>
                    </a:xfrm>
                    <a:prstGeom prst="rect">
                      <a:avLst/>
                    </a:prstGeom>
                  </pic:spPr>
                </pic:pic>
              </a:graphicData>
            </a:graphic>
          </wp:inline>
        </w:drawing>
      </w:r>
    </w:p>
    <w:p w14:paraId="005D6ECE" w14:textId="7D20AB4C" w:rsidR="00423DD8" w:rsidRDefault="00C94E01" w:rsidP="00C94E01">
      <w:pPr>
        <w:pStyle w:val="Caption"/>
        <w:jc w:val="center"/>
      </w:pPr>
      <w:r>
        <w:t xml:space="preserve">Figure </w:t>
      </w:r>
      <w:fldSimple w:instr=" SEQ Figure \* ARABIC ">
        <w:r w:rsidR="00375836">
          <w:rPr>
            <w:noProof/>
          </w:rPr>
          <w:t>6</w:t>
        </w:r>
      </w:fldSimple>
      <w:r>
        <w:t xml:space="preserve">: </w:t>
      </w:r>
      <w:r w:rsidRPr="009E2F8A">
        <w:t>Client</w:t>
      </w:r>
      <w:r>
        <w:t xml:space="preserve"> application has been saved</w:t>
      </w:r>
    </w:p>
    <w:p w14:paraId="3C0CEBB5" w14:textId="77777777" w:rsidR="00C94E01" w:rsidRPr="00C94E01" w:rsidRDefault="00C94E01" w:rsidP="00C94E01"/>
    <w:p w14:paraId="37C3FDA9" w14:textId="2A4582CF" w:rsidR="00C94E01" w:rsidRDefault="00375836" w:rsidP="00375836">
      <w:pPr>
        <w:keepNext/>
        <w:jc w:val="center"/>
        <w:rPr>
          <w:noProof/>
        </w:rPr>
      </w:pPr>
      <w:r w:rsidRPr="00423DD8">
        <w:rPr>
          <w:noProof/>
        </w:rPr>
        <w:drawing>
          <wp:inline distT="0" distB="0" distL="0" distR="0" wp14:anchorId="2347E2FB" wp14:editId="6ED371BE">
            <wp:extent cx="5943600" cy="1340485"/>
            <wp:effectExtent l="0" t="0" r="0" b="0"/>
            <wp:docPr id="109120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0524" name=""/>
                    <pic:cNvPicPr/>
                  </pic:nvPicPr>
                  <pic:blipFill>
                    <a:blip r:embed="rId10"/>
                    <a:stretch>
                      <a:fillRect/>
                    </a:stretch>
                  </pic:blipFill>
                  <pic:spPr>
                    <a:xfrm>
                      <a:off x="0" y="0"/>
                      <a:ext cx="5943600" cy="1340485"/>
                    </a:xfrm>
                    <a:prstGeom prst="rect">
                      <a:avLst/>
                    </a:prstGeom>
                  </pic:spPr>
                </pic:pic>
              </a:graphicData>
            </a:graphic>
          </wp:inline>
        </w:drawing>
      </w:r>
    </w:p>
    <w:p w14:paraId="52943FF4" w14:textId="56074597" w:rsidR="00F66DC9" w:rsidRDefault="00C94E01" w:rsidP="00C94E01">
      <w:pPr>
        <w:pStyle w:val="Caption"/>
        <w:jc w:val="center"/>
      </w:pPr>
      <w:r>
        <w:t xml:space="preserve">Figure </w:t>
      </w:r>
      <w:fldSimple w:instr=" SEQ Figure \* ARABIC ">
        <w:r w:rsidR="00375836">
          <w:rPr>
            <w:noProof/>
          </w:rPr>
          <w:t>7</w:t>
        </w:r>
      </w:fldSimple>
      <w:r>
        <w:t>: Server connected to client and application saved</w:t>
      </w:r>
    </w:p>
    <w:p w14:paraId="35742DE1" w14:textId="77777777" w:rsidR="00C94E01" w:rsidRPr="00C94E01" w:rsidRDefault="00C94E01" w:rsidP="00C94E01"/>
    <w:p w14:paraId="3C74B056" w14:textId="77777777" w:rsidR="00C94E01" w:rsidRDefault="00423DD8" w:rsidP="00C94E01">
      <w:pPr>
        <w:keepNext/>
        <w:jc w:val="center"/>
      </w:pPr>
      <w:r w:rsidRPr="00423DD8">
        <w:rPr>
          <w:noProof/>
        </w:rPr>
        <w:lastRenderedPageBreak/>
        <w:drawing>
          <wp:inline distT="0" distB="0" distL="0" distR="0" wp14:anchorId="71DB2173" wp14:editId="173BE31D">
            <wp:extent cx="5943600" cy="2429510"/>
            <wp:effectExtent l="0" t="0" r="0" b="8890"/>
            <wp:docPr id="56869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92413" name=""/>
                    <pic:cNvPicPr/>
                  </pic:nvPicPr>
                  <pic:blipFill>
                    <a:blip r:embed="rId12"/>
                    <a:stretch>
                      <a:fillRect/>
                    </a:stretch>
                  </pic:blipFill>
                  <pic:spPr>
                    <a:xfrm>
                      <a:off x="0" y="0"/>
                      <a:ext cx="5943600" cy="2429510"/>
                    </a:xfrm>
                    <a:prstGeom prst="rect">
                      <a:avLst/>
                    </a:prstGeom>
                  </pic:spPr>
                </pic:pic>
              </a:graphicData>
            </a:graphic>
          </wp:inline>
        </w:drawing>
      </w:r>
    </w:p>
    <w:p w14:paraId="553AAE68" w14:textId="740B2712" w:rsidR="009D344B" w:rsidRPr="00423DD8" w:rsidRDefault="00C94E01" w:rsidP="00C94E01">
      <w:pPr>
        <w:pStyle w:val="Caption"/>
        <w:jc w:val="center"/>
      </w:pPr>
      <w:r>
        <w:t xml:space="preserve">Figure </w:t>
      </w:r>
      <w:fldSimple w:instr=" SEQ Figure \* ARABIC ">
        <w:r w:rsidR="00375836">
          <w:rPr>
            <w:noProof/>
          </w:rPr>
          <w:t>8</w:t>
        </w:r>
      </w:fldSimple>
      <w:r>
        <w:t xml:space="preserve">: </w:t>
      </w:r>
      <w:r w:rsidRPr="00D43B80">
        <w:t>Showing Database Records</w:t>
      </w:r>
    </w:p>
    <w:p w14:paraId="4741C192" w14:textId="77777777" w:rsidR="009D344B" w:rsidRPr="009D344B" w:rsidRDefault="009D344B" w:rsidP="0052642A">
      <w:pPr>
        <w:pStyle w:val="Heading1"/>
      </w:pPr>
      <w:bookmarkStart w:id="4" w:name="_Toc216183248"/>
      <w:r w:rsidRPr="009D344B">
        <w:t>5. Question 4 – Hotel Room Price Scraper (Python)</w:t>
      </w:r>
      <w:bookmarkEnd w:id="4"/>
    </w:p>
    <w:p w14:paraId="485F2947" w14:textId="77777777" w:rsidR="001A3680" w:rsidRDefault="001A3680" w:rsidP="001A3680">
      <w:r>
        <w:t>In this task, I had to obtain the prices of hotel rooms in two hotels during a particular season. As live scraping may be subject to legal problems, I have used the following two HTML files (hotel1.html and hotel2.html) that is permitted.</w:t>
      </w:r>
    </w:p>
    <w:p w14:paraId="18DF42EF" w14:textId="05BF69C1" w:rsidR="009D344B" w:rsidRPr="009D344B" w:rsidRDefault="001A3680" w:rsidP="001A3680">
      <w:r>
        <w:t>I scraped the pages using the BeautifulSoup library of Python.</w:t>
      </w:r>
      <w:r w:rsidR="009D344B" w:rsidRPr="009D344B">
        <w:t xml:space="preserve"> From each file, I extracted:</w:t>
      </w:r>
    </w:p>
    <w:p w14:paraId="48178B56" w14:textId="77777777" w:rsidR="009D344B" w:rsidRPr="009D344B" w:rsidRDefault="009D344B" w:rsidP="009D344B">
      <w:pPr>
        <w:numPr>
          <w:ilvl w:val="0"/>
          <w:numId w:val="1"/>
        </w:numPr>
      </w:pPr>
      <w:r w:rsidRPr="009D344B">
        <w:t>Room name</w:t>
      </w:r>
    </w:p>
    <w:p w14:paraId="4A494B24" w14:textId="77777777" w:rsidR="009D344B" w:rsidRPr="009D344B" w:rsidRDefault="009D344B" w:rsidP="009D344B">
      <w:pPr>
        <w:numPr>
          <w:ilvl w:val="0"/>
          <w:numId w:val="1"/>
        </w:numPr>
      </w:pPr>
      <w:r w:rsidRPr="009D344B">
        <w:t>Price</w:t>
      </w:r>
    </w:p>
    <w:p w14:paraId="78D4894E" w14:textId="77777777" w:rsidR="009D344B" w:rsidRPr="009D344B" w:rsidRDefault="009D344B" w:rsidP="009D344B">
      <w:pPr>
        <w:numPr>
          <w:ilvl w:val="0"/>
          <w:numId w:val="1"/>
        </w:numPr>
      </w:pPr>
      <w:r w:rsidRPr="009D344B">
        <w:t>Room description</w:t>
      </w:r>
    </w:p>
    <w:p w14:paraId="0CA45E64" w14:textId="77777777" w:rsidR="009D344B" w:rsidRPr="009D344B" w:rsidRDefault="009D344B" w:rsidP="009D344B">
      <w:pPr>
        <w:numPr>
          <w:ilvl w:val="0"/>
          <w:numId w:val="1"/>
        </w:numPr>
      </w:pPr>
      <w:r w:rsidRPr="009D344B">
        <w:t>Room features</w:t>
      </w:r>
    </w:p>
    <w:p w14:paraId="24835EED" w14:textId="77777777" w:rsidR="00D1762C" w:rsidRDefault="00D1762C" w:rsidP="00D1762C">
      <w:r>
        <w:t>Once all the data was extracted, I saved all the data in a CSV file named hotel-prices.csv under the Python inbuilt CSV library.</w:t>
      </w:r>
    </w:p>
    <w:p w14:paraId="76B9A7C0" w14:textId="5EDD62AB" w:rsidR="009D344B" w:rsidRPr="009D344B" w:rsidRDefault="00D1762C" w:rsidP="00D1762C">
      <w:r>
        <w:t>I had to read the CSV file once more at the end of the program and presented all the data to the terminal. This will be compared easily between the rooms of both hotels.</w:t>
      </w:r>
    </w:p>
    <w:p w14:paraId="3A57575A" w14:textId="77777777" w:rsidR="00C94E01" w:rsidRDefault="001C7C0E" w:rsidP="00C94E01">
      <w:pPr>
        <w:keepNext/>
        <w:jc w:val="center"/>
      </w:pPr>
      <w:r w:rsidRPr="001C7C0E">
        <w:rPr>
          <w:noProof/>
        </w:rPr>
        <w:lastRenderedPageBreak/>
        <w:drawing>
          <wp:inline distT="0" distB="0" distL="0" distR="0" wp14:anchorId="7A2B85E1" wp14:editId="78AF23AA">
            <wp:extent cx="5943600" cy="4202430"/>
            <wp:effectExtent l="0" t="0" r="0" b="7620"/>
            <wp:docPr id="14586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201" name=""/>
                    <pic:cNvPicPr/>
                  </pic:nvPicPr>
                  <pic:blipFill>
                    <a:blip r:embed="rId13"/>
                    <a:stretch>
                      <a:fillRect/>
                    </a:stretch>
                  </pic:blipFill>
                  <pic:spPr>
                    <a:xfrm>
                      <a:off x="0" y="0"/>
                      <a:ext cx="5943600" cy="4202430"/>
                    </a:xfrm>
                    <a:prstGeom prst="rect">
                      <a:avLst/>
                    </a:prstGeom>
                  </pic:spPr>
                </pic:pic>
              </a:graphicData>
            </a:graphic>
          </wp:inline>
        </w:drawing>
      </w:r>
    </w:p>
    <w:p w14:paraId="7EC7F2F4" w14:textId="326C3D87" w:rsidR="00917D30" w:rsidRDefault="00C94E01" w:rsidP="00907FE1">
      <w:pPr>
        <w:pStyle w:val="Caption"/>
        <w:jc w:val="center"/>
      </w:pPr>
      <w:r>
        <w:t xml:space="preserve">Figure </w:t>
      </w:r>
      <w:fldSimple w:instr=" SEQ Figure \* ARABIC ">
        <w:r w:rsidR="00375836">
          <w:rPr>
            <w:noProof/>
          </w:rPr>
          <w:t>9</w:t>
        </w:r>
      </w:fldSimple>
      <w:r>
        <w:t>:</w:t>
      </w:r>
      <w:r w:rsidRPr="00481C54">
        <w:t xml:space="preserve"> Terminal Output of Scraped Data</w:t>
      </w:r>
    </w:p>
    <w:p w14:paraId="0C21BA38" w14:textId="77777777" w:rsidR="00917D30" w:rsidRPr="001C7C0E" w:rsidRDefault="00917D30" w:rsidP="001C7C0E">
      <w:pPr>
        <w:jc w:val="center"/>
      </w:pPr>
    </w:p>
    <w:p w14:paraId="781CF805" w14:textId="77777777" w:rsidR="00C94E01" w:rsidRDefault="00917D30" w:rsidP="00C94E01">
      <w:pPr>
        <w:keepNext/>
        <w:jc w:val="center"/>
      </w:pPr>
      <w:r w:rsidRPr="00917D30">
        <w:rPr>
          <w:noProof/>
        </w:rPr>
        <w:drawing>
          <wp:inline distT="0" distB="0" distL="0" distR="0" wp14:anchorId="38809A25" wp14:editId="5BF331BF">
            <wp:extent cx="5943600" cy="1522730"/>
            <wp:effectExtent l="0" t="0" r="0" b="1270"/>
            <wp:docPr id="152088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3315" name=""/>
                    <pic:cNvPicPr/>
                  </pic:nvPicPr>
                  <pic:blipFill>
                    <a:blip r:embed="rId14"/>
                    <a:stretch>
                      <a:fillRect/>
                    </a:stretch>
                  </pic:blipFill>
                  <pic:spPr>
                    <a:xfrm>
                      <a:off x="0" y="0"/>
                      <a:ext cx="5943600" cy="1522730"/>
                    </a:xfrm>
                    <a:prstGeom prst="rect">
                      <a:avLst/>
                    </a:prstGeom>
                  </pic:spPr>
                </pic:pic>
              </a:graphicData>
            </a:graphic>
          </wp:inline>
        </w:drawing>
      </w:r>
    </w:p>
    <w:p w14:paraId="623D7F12" w14:textId="57D2CE1F" w:rsidR="009D344B" w:rsidRDefault="00C94E01" w:rsidP="00C94E01">
      <w:pPr>
        <w:pStyle w:val="Caption"/>
        <w:jc w:val="center"/>
      </w:pPr>
      <w:r>
        <w:t xml:space="preserve">Figure </w:t>
      </w:r>
      <w:fldSimple w:instr=" SEQ Figure \* ARABIC ">
        <w:r w:rsidR="00375836">
          <w:rPr>
            <w:noProof/>
          </w:rPr>
          <w:t>10</w:t>
        </w:r>
      </w:fldSimple>
      <w:r>
        <w:t>:</w:t>
      </w:r>
      <w:r w:rsidRPr="006149E0">
        <w:t xml:space="preserve"> CSV File Preview</w:t>
      </w:r>
    </w:p>
    <w:p w14:paraId="07BE0535" w14:textId="77777777" w:rsidR="00C94E01" w:rsidRPr="00C94E01" w:rsidRDefault="00C94E01" w:rsidP="00C94E01"/>
    <w:p w14:paraId="6C40D1D8" w14:textId="77777777" w:rsidR="009D344B" w:rsidRPr="009D344B" w:rsidRDefault="009D344B" w:rsidP="009D344B">
      <w:pPr>
        <w:rPr>
          <w:b/>
          <w:bCs/>
        </w:rPr>
      </w:pPr>
      <w:r w:rsidRPr="009D344B">
        <w:rPr>
          <w:b/>
          <w:bCs/>
        </w:rPr>
        <w:t>6. Challenges Faced</w:t>
      </w:r>
    </w:p>
    <w:p w14:paraId="0DBF326C" w14:textId="419FC0C0" w:rsidR="009D344B" w:rsidRPr="009D344B" w:rsidRDefault="009A2DC7" w:rsidP="009D344B">
      <w:r w:rsidRPr="0055588E">
        <w:t>During</w:t>
      </w:r>
      <w:r w:rsidR="0055588E" w:rsidRPr="0055588E">
        <w:t xml:space="preserve"> the assignment, I encountered certain challenges:</w:t>
      </w:r>
    </w:p>
    <w:p w14:paraId="1984CD75" w14:textId="77777777" w:rsidR="00336CC4" w:rsidRDefault="00336CC4" w:rsidP="00336CC4">
      <w:pPr>
        <w:numPr>
          <w:ilvl w:val="0"/>
          <w:numId w:val="2"/>
        </w:numPr>
      </w:pPr>
      <w:r w:rsidRPr="009A2DC7">
        <w:rPr>
          <w:b/>
          <w:bCs/>
        </w:rPr>
        <w:t>C# Input validation</w:t>
      </w:r>
      <w:r>
        <w:t>: ensuring that the mobile number was not empty but was a 9-digit number. I worked out this using my own validation routine.</w:t>
      </w:r>
    </w:p>
    <w:p w14:paraId="16CAB069" w14:textId="5EF90979" w:rsidR="00336CC4" w:rsidRDefault="00336CC4" w:rsidP="00336CC4">
      <w:pPr>
        <w:numPr>
          <w:ilvl w:val="0"/>
          <w:numId w:val="2"/>
        </w:numPr>
      </w:pPr>
      <w:r w:rsidRPr="009A2DC7">
        <w:rPr>
          <w:b/>
          <w:bCs/>
        </w:rPr>
        <w:lastRenderedPageBreak/>
        <w:t>TCP Connection Errors:</w:t>
      </w:r>
      <w:r>
        <w:t xml:space="preserve"> There were certain </w:t>
      </w:r>
      <w:r w:rsidR="009A2DC7">
        <w:t>situations</w:t>
      </w:r>
      <w:r>
        <w:t xml:space="preserve"> when the client failed to connect with the server in case the server was not started first. I was taught that it is always important to run the server first before the client.</w:t>
      </w:r>
    </w:p>
    <w:p w14:paraId="78DE7ABE" w14:textId="143A50EB" w:rsidR="00336CC4" w:rsidRDefault="00336CC4" w:rsidP="00336CC4">
      <w:pPr>
        <w:numPr>
          <w:ilvl w:val="0"/>
          <w:numId w:val="2"/>
        </w:numPr>
      </w:pPr>
      <w:r w:rsidRPr="009A2DC7">
        <w:rPr>
          <w:b/>
          <w:bCs/>
        </w:rPr>
        <w:t>Differences in HTML Structure</w:t>
      </w:r>
      <w:r>
        <w:t xml:space="preserve">: The two hotel pages were not the </w:t>
      </w:r>
      <w:r w:rsidR="009A2DC7">
        <w:t>same,</w:t>
      </w:r>
      <w:r>
        <w:t xml:space="preserve"> so I had to create scraping code, which </w:t>
      </w:r>
      <w:r w:rsidR="009A2DC7">
        <w:t>searched for</w:t>
      </w:r>
      <w:r>
        <w:t xml:space="preserve"> </w:t>
      </w:r>
      <w:r w:rsidR="009A2DC7">
        <w:t>tags</w:t>
      </w:r>
      <w:r>
        <w:t xml:space="preserve"> and classes.</w:t>
      </w:r>
    </w:p>
    <w:p w14:paraId="491FD949" w14:textId="43A0ADD5" w:rsidR="009D344B" w:rsidRPr="009D344B" w:rsidRDefault="00336CC4" w:rsidP="00336CC4">
      <w:pPr>
        <w:numPr>
          <w:ilvl w:val="0"/>
          <w:numId w:val="2"/>
        </w:numPr>
      </w:pPr>
      <w:r w:rsidRPr="009A2DC7">
        <w:rPr>
          <w:b/>
          <w:bCs/>
        </w:rPr>
        <w:t>Knowing CSV reading/writing</w:t>
      </w:r>
      <w:r>
        <w:t>: PythonLisp Python uses lists and rows to process CSV files and after practice, I learned the basics of CSV reading/writing.</w:t>
      </w:r>
    </w:p>
    <w:p w14:paraId="65DFA884" w14:textId="77777777" w:rsidR="009D344B" w:rsidRPr="009D344B" w:rsidRDefault="009D344B" w:rsidP="0052642A">
      <w:pPr>
        <w:pStyle w:val="Heading1"/>
      </w:pPr>
      <w:bookmarkStart w:id="5" w:name="_Toc216183249"/>
      <w:r w:rsidRPr="009D344B">
        <w:t>7. Conclusion</w:t>
      </w:r>
      <w:bookmarkEnd w:id="5"/>
    </w:p>
    <w:p w14:paraId="5050C644" w14:textId="29264099" w:rsidR="009D344B" w:rsidRPr="009D344B" w:rsidRDefault="006114B2" w:rsidP="009D344B">
      <w:r w:rsidRPr="006114B2">
        <w:t xml:space="preserve">All in all, this assignment enabled me to sharpen my skills in </w:t>
      </w:r>
      <w:r w:rsidR="005A0D3E" w:rsidRPr="006114B2">
        <w:t>several</w:t>
      </w:r>
      <w:r w:rsidRPr="006114B2">
        <w:t xml:space="preserve"> areas such as C5 OOP, Python networking, dealing with databases, and web scraping. I was introduced to system design, data validation, permanent storage of information as well as processing of HTML files. The programs can be used successfully as per the requirements and the experience obtained will be useful in </w:t>
      </w:r>
      <w:r w:rsidR="005A0D3E" w:rsidRPr="006114B2">
        <w:t>future</w:t>
      </w:r>
      <w:r w:rsidRPr="006114B2">
        <w:t xml:space="preserve"> programming tasks.</w:t>
      </w:r>
    </w:p>
    <w:p w14:paraId="6D261E58" w14:textId="77777777" w:rsidR="00490604" w:rsidRDefault="00490604"/>
    <w:sectPr w:rsidR="00490604" w:rsidSect="00931BF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1660D"/>
    <w:multiLevelType w:val="multilevel"/>
    <w:tmpl w:val="86D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1C29A6"/>
    <w:multiLevelType w:val="multilevel"/>
    <w:tmpl w:val="1DB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864085">
    <w:abstractNumId w:val="0"/>
  </w:num>
  <w:num w:numId="2" w16cid:durableId="36199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29"/>
    <w:rsid w:val="000C2857"/>
    <w:rsid w:val="000E66F8"/>
    <w:rsid w:val="00101408"/>
    <w:rsid w:val="001A3680"/>
    <w:rsid w:val="001C7C0E"/>
    <w:rsid w:val="001E1D74"/>
    <w:rsid w:val="00284DA7"/>
    <w:rsid w:val="002A332C"/>
    <w:rsid w:val="002E52C8"/>
    <w:rsid w:val="00336CC4"/>
    <w:rsid w:val="00375836"/>
    <w:rsid w:val="00421386"/>
    <w:rsid w:val="00423DD8"/>
    <w:rsid w:val="00472AE1"/>
    <w:rsid w:val="00490604"/>
    <w:rsid w:val="0052642A"/>
    <w:rsid w:val="0055588E"/>
    <w:rsid w:val="00581E0F"/>
    <w:rsid w:val="005A0D3E"/>
    <w:rsid w:val="005C473E"/>
    <w:rsid w:val="005E46AF"/>
    <w:rsid w:val="006114B2"/>
    <w:rsid w:val="00660D29"/>
    <w:rsid w:val="006D653D"/>
    <w:rsid w:val="00716091"/>
    <w:rsid w:val="007B12BD"/>
    <w:rsid w:val="007F7C64"/>
    <w:rsid w:val="00803F73"/>
    <w:rsid w:val="00907FE1"/>
    <w:rsid w:val="00917D30"/>
    <w:rsid w:val="009242D9"/>
    <w:rsid w:val="00931BF1"/>
    <w:rsid w:val="009A2DC7"/>
    <w:rsid w:val="009D2C73"/>
    <w:rsid w:val="009D344B"/>
    <w:rsid w:val="00AB16F3"/>
    <w:rsid w:val="00B86C3E"/>
    <w:rsid w:val="00BB6610"/>
    <w:rsid w:val="00C663EA"/>
    <w:rsid w:val="00C94E01"/>
    <w:rsid w:val="00CC1BEB"/>
    <w:rsid w:val="00CD44C8"/>
    <w:rsid w:val="00D03BF4"/>
    <w:rsid w:val="00D064D4"/>
    <w:rsid w:val="00D1762C"/>
    <w:rsid w:val="00DB4367"/>
    <w:rsid w:val="00F5425F"/>
    <w:rsid w:val="00F66DC9"/>
    <w:rsid w:val="00F93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0FB3"/>
  <w15:chartTrackingRefBased/>
  <w15:docId w15:val="{4C53D73F-7173-42D6-8D64-B6372A5D9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D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D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D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D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D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D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D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D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D29"/>
    <w:rPr>
      <w:rFonts w:eastAsiaTheme="majorEastAsia" w:cstheme="majorBidi"/>
      <w:color w:val="272727" w:themeColor="text1" w:themeTint="D8"/>
    </w:rPr>
  </w:style>
  <w:style w:type="paragraph" w:styleId="Title">
    <w:name w:val="Title"/>
    <w:basedOn w:val="Normal"/>
    <w:next w:val="Normal"/>
    <w:link w:val="TitleChar"/>
    <w:uiPriority w:val="10"/>
    <w:qFormat/>
    <w:rsid w:val="00660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D29"/>
    <w:pPr>
      <w:spacing w:before="160"/>
      <w:jc w:val="center"/>
    </w:pPr>
    <w:rPr>
      <w:i/>
      <w:iCs/>
      <w:color w:val="404040" w:themeColor="text1" w:themeTint="BF"/>
    </w:rPr>
  </w:style>
  <w:style w:type="character" w:customStyle="1" w:styleId="QuoteChar">
    <w:name w:val="Quote Char"/>
    <w:basedOn w:val="DefaultParagraphFont"/>
    <w:link w:val="Quote"/>
    <w:uiPriority w:val="29"/>
    <w:rsid w:val="00660D29"/>
    <w:rPr>
      <w:i/>
      <w:iCs/>
      <w:color w:val="404040" w:themeColor="text1" w:themeTint="BF"/>
    </w:rPr>
  </w:style>
  <w:style w:type="paragraph" w:styleId="ListParagraph">
    <w:name w:val="List Paragraph"/>
    <w:basedOn w:val="Normal"/>
    <w:uiPriority w:val="34"/>
    <w:qFormat/>
    <w:rsid w:val="00660D29"/>
    <w:pPr>
      <w:ind w:left="720"/>
      <w:contextualSpacing/>
    </w:pPr>
  </w:style>
  <w:style w:type="character" w:styleId="IntenseEmphasis">
    <w:name w:val="Intense Emphasis"/>
    <w:basedOn w:val="DefaultParagraphFont"/>
    <w:uiPriority w:val="21"/>
    <w:qFormat/>
    <w:rsid w:val="00660D29"/>
    <w:rPr>
      <w:i/>
      <w:iCs/>
      <w:color w:val="2F5496" w:themeColor="accent1" w:themeShade="BF"/>
    </w:rPr>
  </w:style>
  <w:style w:type="paragraph" w:styleId="IntenseQuote">
    <w:name w:val="Intense Quote"/>
    <w:basedOn w:val="Normal"/>
    <w:next w:val="Normal"/>
    <w:link w:val="IntenseQuoteChar"/>
    <w:uiPriority w:val="30"/>
    <w:qFormat/>
    <w:rsid w:val="00660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D29"/>
    <w:rPr>
      <w:i/>
      <w:iCs/>
      <w:color w:val="2F5496" w:themeColor="accent1" w:themeShade="BF"/>
    </w:rPr>
  </w:style>
  <w:style w:type="character" w:styleId="IntenseReference">
    <w:name w:val="Intense Reference"/>
    <w:basedOn w:val="DefaultParagraphFont"/>
    <w:uiPriority w:val="32"/>
    <w:qFormat/>
    <w:rsid w:val="00660D29"/>
    <w:rPr>
      <w:b/>
      <w:bCs/>
      <w:smallCaps/>
      <w:color w:val="2F5496" w:themeColor="accent1" w:themeShade="BF"/>
      <w:spacing w:val="5"/>
    </w:rPr>
  </w:style>
  <w:style w:type="paragraph" w:styleId="TOCHeading">
    <w:name w:val="TOC Heading"/>
    <w:basedOn w:val="Heading1"/>
    <w:next w:val="Normal"/>
    <w:uiPriority w:val="39"/>
    <w:unhideWhenUsed/>
    <w:qFormat/>
    <w:rsid w:val="00F66DC9"/>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C94E0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931BF1"/>
    <w:pPr>
      <w:spacing w:after="100"/>
    </w:pPr>
  </w:style>
  <w:style w:type="character" w:styleId="Hyperlink">
    <w:name w:val="Hyperlink"/>
    <w:basedOn w:val="DefaultParagraphFont"/>
    <w:uiPriority w:val="99"/>
    <w:unhideWhenUsed/>
    <w:rsid w:val="00931BF1"/>
    <w:rPr>
      <w:color w:val="0563C1" w:themeColor="hyperlink"/>
      <w:u w:val="single"/>
    </w:rPr>
  </w:style>
  <w:style w:type="paragraph" w:styleId="NoSpacing">
    <w:name w:val="No Spacing"/>
    <w:link w:val="NoSpacingChar"/>
    <w:uiPriority w:val="1"/>
    <w:qFormat/>
    <w:rsid w:val="00931BF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31BF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D0AE-D5FB-4801-9A67-3A2D637A7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9</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AbdullahBabar</dc:creator>
  <cp:keywords/>
  <dc:description/>
  <cp:lastModifiedBy>Abdullah Babar</cp:lastModifiedBy>
  <cp:revision>42</cp:revision>
  <dcterms:created xsi:type="dcterms:W3CDTF">2025-12-04T17:41:00Z</dcterms:created>
  <dcterms:modified xsi:type="dcterms:W3CDTF">2025-12-12T17:05:00Z</dcterms:modified>
</cp:coreProperties>
</file>