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  <w:u w:val="single"/>
        </w:rPr>
      </w:pPr>
      <w:r w:rsidDel="00000000" w:rsidR="00000000" w:rsidRPr="00000000">
        <w:rPr>
          <w:sz w:val="38"/>
          <w:szCs w:val="38"/>
          <w:u w:val="single"/>
          <w:rtl w:val="0"/>
        </w:rPr>
        <w:t xml:space="preserve">Array</w:t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Lab Programs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Input values into an array and display them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Add all the elements of an array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Count the even and odd numbers in a array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Copy the elements of an array to another array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Find the largest and smallest element in an array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Reverse the elements of an array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Convert a decimal number to binary number using array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Search an element in an array using linear search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Search an element in an array using binary search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Sort the elements of an array (use selection sort)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Homework Programs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an element to an array at a position. Position will be given by the user.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 an element from an array.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Merge two sorted arrays into a third array. The output array must be sorted.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Let there be an array of </w:t>
      </w: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distinct elements, write a program to find all the elements in the array which have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at-least two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smaller elements than themselves. For example: Input: a[5] = {20, 80, 70, 10, 50};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Output: 80, 70, 50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Perform the union and intersection of two integer arrays. (In union, the common elements must come once)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