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Bookman Old Style" w:hAnsi="Bookman Old Style" w:eastAsia="Bookman Old Style" w:cs="Bookman Old Style"/>
          <w:b/>
          <w:sz w:val="20"/>
          <w:szCs w:val="20"/>
          <w:u w:val="single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  <w:u w:val="single"/>
        </w:rPr>
        <w:t>Lab-5 Assignments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5.1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program to create a double linked list and perform the following menu based operations on it: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i. insert an element at specific position 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ii. delete an element from specific position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iii. Traverse the list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bookmarkStart w:id="0" w:name="_GoBack"/>
      <w:bookmarkEnd w:id="0"/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5.2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program to create a </w:t>
      </w:r>
      <w:r>
        <w:rPr>
          <w:rFonts w:hint="default" w:ascii="Bookman Old Style" w:hAnsi="Bookman Old Style" w:eastAsia="Bookman Old Style" w:cs="Bookman Old Style"/>
          <w:sz w:val="20"/>
          <w:szCs w:val="20"/>
          <w:lang w:val="en-IN"/>
        </w:rPr>
        <w:t xml:space="preserve">circular </w:t>
      </w:r>
      <w:r>
        <w:rPr>
          <w:rFonts w:ascii="Bookman Old Style" w:hAnsi="Bookman Old Style" w:eastAsia="Bookman Old Style" w:cs="Bookman Old Style"/>
          <w:sz w:val="20"/>
          <w:szCs w:val="20"/>
        </w:rPr>
        <w:t>double linked list and perform the following menu based operations on it: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i. insert an element at specific position 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ii. delete an element from specific position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iii. Traverse the list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06304"/>
    <w:rsid w:val="1450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2023-09-16T03:32:00Z</dcterms:created>
  <dc:creator>Nachiketa</dc:creator>
  <cp:lastModifiedBy>Nachiketa</cp:lastModifiedBy>
  <dcterms:modified xsi:type="dcterms:W3CDTF">2023-09-16T03:34:38Z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473BC21D4D984F41B3F80EFB06EEEFB0_11</vt:lpwstr>
  </property>
</Properties>
</file>