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  <w:u w:val="single"/>
        </w:rPr>
        <w:t>Lab-6 Assignments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6.1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stack using array and perform the following operation using function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a.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c. check stack is empty or not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d. check stack is full or not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e. display stack elements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IsFull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22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33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44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88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66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Stack: 66  88  44  33  22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66 deleted from Stack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3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 empty: False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bCs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6.2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menu driven program to create a stack using linked list and perform the following operation using function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a.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b.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c.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d. display the stack elements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Input/Output: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Main Menu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1. Push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2. Pop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3. IsEmpty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4. Traverse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5. Exit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 xml:space="preserve"> 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12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35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24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8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element to be pushed into the stack: 41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4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Stack: 41  8  24  35  12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option: 2</w:t>
      </w:r>
    </w:p>
    <w:p>
      <w:pPr>
        <w:spacing w:after="0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41 deleted from Stack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b/>
          <w:bCs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bCs/>
          <w:sz w:val="20"/>
          <w:szCs w:val="20"/>
        </w:rPr>
        <w:t>Note: Other menu choices are similarly needs to verify</w:t>
      </w:r>
      <w:r>
        <w:rPr>
          <w:rFonts w:ascii="Bookman Old Style" w:hAnsi="Bookman Old Style" w:eastAsia="Bookman Old Style" w:cs="Bookman Old Style"/>
          <w:b/>
          <w:sz w:val="20"/>
          <w:szCs w:val="20"/>
        </w:rPr>
        <w:t>.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6.3</w:t>
      </w:r>
      <w:r>
        <w:rPr>
          <w:rFonts w:ascii="Bookman Old Style" w:hAnsi="Bookman Old Style" w:eastAsia="Bookman Old Style" w:cs="Bookman Old Style"/>
          <w:sz w:val="20"/>
          <w:szCs w:val="20"/>
        </w:rPr>
        <w:t xml:space="preserve"> Write a program to convert infix expression to postfix operation using stack.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Input: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Enter infix expression: (a+b)/c*d-e^f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</w:p>
    <w:p>
      <w:pPr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b/>
          <w:sz w:val="20"/>
          <w:szCs w:val="20"/>
        </w:rPr>
        <w:t>Sample Output:</w:t>
      </w:r>
    </w:p>
    <w:p>
      <w:pPr>
        <w:spacing w:after="0" w:line="240" w:lineRule="auto"/>
        <w:rPr>
          <w:rFonts w:ascii="Bookman Old Style" w:hAnsi="Bookman Old Style" w:eastAsia="Bookman Old Style" w:cs="Bookman Old Style"/>
          <w:sz w:val="20"/>
          <w:szCs w:val="20"/>
        </w:rPr>
      </w:pPr>
      <w:r>
        <w:rPr>
          <w:rFonts w:ascii="Bookman Old Style" w:hAnsi="Bookman Old Style" w:eastAsia="Bookman Old Style" w:cs="Bookman Old Style"/>
          <w:sz w:val="20"/>
          <w:szCs w:val="20"/>
        </w:rPr>
        <w:t>Postfix: ab+c/d*ef^-</w:t>
      </w:r>
    </w:p>
    <w:p>
      <w:pPr>
        <w:rPr>
          <w:rFonts w:ascii="Bookman Old Style" w:hAnsi="Bookman Old Style" w:eastAsia="Bookman Old Style" w:cs="Bookman Old Style"/>
          <w:b/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45BB1"/>
    <w:rsid w:val="11A4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2023-09-23T02:27:00Z</dcterms:created>
  <dc:creator>Nachiketa</dc:creator>
  <cp:lastModifiedBy>Nachiketa</cp:lastModifiedBy>
  <dcterms:modified xsi:type="dcterms:W3CDTF">2023-09-23T02:28:56Z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AE1338075C9F48EA9D7B67B9A9CAF854_11</vt:lpwstr>
  </property>
</Properties>
</file>