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3A841" w14:textId="40BB3036" w:rsidR="008A531F" w:rsidRPr="009E4CA0" w:rsidRDefault="009E4CA0" w:rsidP="009E4CA0">
      <w:pPr>
        <w:spacing w:after="0" w:line="360" w:lineRule="auto"/>
        <w:rPr>
          <w:rFonts w:asciiTheme="minorHAnsi"/>
          <w:sz w:val="22"/>
        </w:rPr>
      </w:pPr>
      <w:r w:rsidRPr="009B362C">
        <w:rPr>
          <w:rFonts w:asciiTheme="minorHAnsi"/>
          <w:noProof/>
          <w:sz w:val="22"/>
        </w:rPr>
        <w:drawing>
          <wp:anchor distT="0" distB="0" distL="114300" distR="114300" simplePos="0" relativeHeight="251659264" behindDoc="1" locked="0" layoutInCell="1" allowOverlap="1" wp14:anchorId="573CCE8B" wp14:editId="50EE9D9D">
            <wp:simplePos x="0" y="0"/>
            <wp:positionH relativeFrom="column">
              <wp:posOffset>4133850</wp:posOffset>
            </wp:positionH>
            <wp:positionV relativeFrom="paragraph">
              <wp:posOffset>-307975</wp:posOffset>
            </wp:positionV>
            <wp:extent cx="2162175" cy="588010"/>
            <wp:effectExtent l="0" t="0" r="9525" b="2540"/>
            <wp:wrapNone/>
            <wp:docPr id="1581710994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0994" name="Picture 1" descr="A blue text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A80CE" w14:textId="76405956" w:rsidR="008A531F" w:rsidRPr="009E4CA0" w:rsidRDefault="00000000" w:rsidP="009E4CA0">
      <w:pPr>
        <w:spacing w:after="0" w:line="360" w:lineRule="auto"/>
        <w:ind w:left="-30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Troubleshooting Steps for IT Issues</w:t>
      </w:r>
    </w:p>
    <w:p w14:paraId="1EDC4BB6" w14:textId="12ED9D60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Below are troubleshooting steps categorized by the issues listed in the provided sheet. These steps are tailored for MacBooks, Windows laptops, desktops, printers, Wi-Fi, firewalls, and other IT systems.</w:t>
      </w:r>
    </w:p>
    <w:p w14:paraId="045135AD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noProof/>
          <w:sz w:val="22"/>
        </w:rPr>
      </w:r>
      <w:r w:rsidRPr="009E4CA0">
        <w:rPr>
          <w:rFonts w:asciiTheme="minorHAnsi"/>
          <w:noProof/>
          <w:sz w:val="22"/>
        </w:rPr>
        <w:pict w14:anchorId="375A4B65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84D5EF" w14:textId="77777777" w:rsidR="008A531F" w:rsidRPr="009E4CA0" w:rsidRDefault="00000000" w:rsidP="009E4CA0">
      <w:pPr>
        <w:spacing w:after="0" w:line="360" w:lineRule="auto"/>
        <w:ind w:left="-30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MacBook Issues</w:t>
      </w:r>
    </w:p>
    <w:p w14:paraId="1510127C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Servicing</w:t>
      </w:r>
    </w:p>
    <w:p w14:paraId="24A1DEAA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Perform a system diagnostic using Apple Diagnostics.</w:t>
      </w:r>
    </w:p>
    <w:p w14:paraId="70E7DB66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Check for physical damage or hardware malfunctions.</w:t>
      </w:r>
    </w:p>
    <w:p w14:paraId="09D8C860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Display Issue</w:t>
      </w:r>
    </w:p>
    <w:p w14:paraId="5C8BC924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Restart the MacBook and boot into Safe Mode to rule out software issues</w:t>
      </w:r>
      <w:bookmarkStart w:id="0" w:name="fnref1"/>
      <w:bookmarkEnd w:id="0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"fn1"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[1]</w:t>
      </w:r>
      <w:r w:rsidRPr="009E4CA0">
        <w:rPr>
          <w:rFonts w:asciiTheme="minorHAnsi"/>
          <w:sz w:val="22"/>
        </w:rPr>
        <w:fldChar w:fldCharType="end"/>
      </w:r>
      <w:bookmarkStart w:id="1" w:name="fnref2"/>
      <w:bookmarkEnd w:id="1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"fn2"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[2]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79B041BE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Run Apple Diagnostics to check for hardware problems</w:t>
      </w:r>
      <w:bookmarkStart w:id="2" w:name="fnref1:1"/>
      <w:bookmarkEnd w:id="2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"fn1"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[1]</w:t>
      </w:r>
      <w:r w:rsidRPr="009E4CA0">
        <w:rPr>
          <w:rFonts w:asciiTheme="minorHAnsi"/>
          <w:sz w:val="22"/>
        </w:rPr>
        <w:fldChar w:fldCharType="end"/>
      </w:r>
      <w:bookmarkStart w:id="3" w:name="fnref3"/>
      <w:bookmarkEnd w:id="3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"fn3"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[3]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79D703CA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Charging/Power Issue</w:t>
      </w:r>
    </w:p>
    <w:p w14:paraId="48B960A2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Reset the System Management Controller (SMC)</w:t>
      </w:r>
      <w:bookmarkStart w:id="4" w:name="fnref4"/>
      <w:bookmarkEnd w:id="4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"fn4"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[4]</w:t>
      </w:r>
      <w:r w:rsidRPr="009E4CA0">
        <w:rPr>
          <w:rFonts w:asciiTheme="minorHAnsi"/>
          <w:sz w:val="22"/>
        </w:rPr>
        <w:fldChar w:fldCharType="end"/>
      </w:r>
      <w:bookmarkStart w:id="5" w:name="fnref5"/>
      <w:bookmarkEnd w:id="5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"fn5"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[5]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0ABCF142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Check the power adapter and cable for physical damage.</w:t>
      </w:r>
    </w:p>
    <w:p w14:paraId="0D80329E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Software/OS Related Issue/System Formatting</w:t>
      </w:r>
    </w:p>
    <w:p w14:paraId="0A228F60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Update macOS to the latest version.</w:t>
      </w:r>
    </w:p>
    <w:p w14:paraId="6AE2FD49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Backup data and perform a clean OS reinstall if necessary.</w:t>
      </w:r>
    </w:p>
    <w:p w14:paraId="211BC831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Speaker/Camera/Internet Issue</w:t>
      </w:r>
    </w:p>
    <w:p w14:paraId="41DBBE37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Check System Settings &gt; Sound or Network preferences</w:t>
      </w:r>
      <w:bookmarkStart w:id="6" w:name="fnref6"/>
      <w:bookmarkEnd w:id="6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"fn6"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[6]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261D2996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Disconnect external devices and test functionality.</w:t>
      </w:r>
    </w:p>
    <w:p w14:paraId="47D11EA8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Keyboard Issue</w:t>
      </w:r>
    </w:p>
    <w:p w14:paraId="3C91F197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Test with an external keyboard.</w:t>
      </w:r>
    </w:p>
    <w:p w14:paraId="45EE1089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Reset the SMC or NVRAM if keys are unresponsive</w:t>
      </w:r>
      <w:bookmarkStart w:id="7" w:name="fnref5:1"/>
      <w:bookmarkEnd w:id="7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"fn5"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[5]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58FD3A13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Touchpad Issue</w:t>
      </w:r>
    </w:p>
    <w:p w14:paraId="05A9D0BC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Connect an external mouse to navigate.</w:t>
      </w:r>
    </w:p>
    <w:p w14:paraId="5EB96A00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Reset NVRAM or SMC and run Apple Diagnostics</w:t>
      </w:r>
      <w:bookmarkStart w:id="8" w:name="fnref3:1"/>
      <w:bookmarkEnd w:id="8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"fn3"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[3]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0A247A90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Physical Damage</w:t>
      </w:r>
    </w:p>
    <w:p w14:paraId="347EA3C1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Inspect for visible cracks or dents.</w:t>
      </w:r>
    </w:p>
    <w:p w14:paraId="795CFADA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Visit an authorized service center for repairs.</w:t>
      </w:r>
    </w:p>
    <w:p w14:paraId="7F1071EE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Overheating Issue</w:t>
      </w:r>
    </w:p>
    <w:p w14:paraId="34EFB7AA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lastRenderedPageBreak/>
        <w:t>Ensure proper ventilation and clean dust from vents.</w:t>
      </w:r>
    </w:p>
    <w:p w14:paraId="6B65C681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Reset SMC to address thermal management issues</w:t>
      </w:r>
      <w:bookmarkStart w:id="9" w:name="fnref7"/>
      <w:bookmarkEnd w:id="9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"fn7"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[7]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3A7D2339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Port Issue</w:t>
      </w:r>
    </w:p>
    <w:p w14:paraId="6DBD0BF5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Inspect ports for debris or damage.</w:t>
      </w:r>
    </w:p>
    <w:p w14:paraId="0880B66F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Test with different cables or devices.</w:t>
      </w:r>
    </w:p>
    <w:p w14:paraId="4CE380B0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System is Slow/Hanging Issue</w:t>
      </w:r>
    </w:p>
    <w:p w14:paraId="4ECCBAE6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Clear temporary files and terminate unresponsive applications</w:t>
      </w:r>
      <w:bookmarkStart w:id="10" w:name="fnref5:2"/>
      <w:bookmarkEnd w:id="10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"fn5"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[5]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1F2AF707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Run maintenance scripts and check for malware.</w:t>
      </w:r>
    </w:p>
    <w:p w14:paraId="4E53897B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RAM/Hard Disk Issues</w:t>
      </w:r>
    </w:p>
    <w:p w14:paraId="75CE0787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Use Apple Diagnostics to check RAM health</w:t>
      </w:r>
      <w:bookmarkStart w:id="11" w:name="fnref1:2"/>
      <w:bookmarkEnd w:id="11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"fn1"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[1]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7C03A9B2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Replace faulty components if needed.</w:t>
      </w:r>
    </w:p>
    <w:p w14:paraId="339201FC" w14:textId="77777777" w:rsidR="008A531F" w:rsidRPr="009E4CA0" w:rsidRDefault="00000000" w:rsidP="009E4CA0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Disposal and Recycling</w:t>
      </w:r>
    </w:p>
    <w:p w14:paraId="0362DED1" w14:textId="77777777" w:rsidR="008A531F" w:rsidRPr="009E4CA0" w:rsidRDefault="00000000" w:rsidP="009E4CA0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Follow local e-waste guidelines for safe disposal.</w:t>
      </w:r>
    </w:p>
    <w:p w14:paraId="030AA93C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noProof/>
          <w:sz w:val="22"/>
        </w:rPr>
      </w:r>
      <w:r w:rsidRPr="009E4CA0">
        <w:rPr>
          <w:rFonts w:asciiTheme="minorHAnsi"/>
          <w:noProof/>
          <w:sz w:val="22"/>
        </w:rPr>
        <w:pict w14:anchorId="2F0ECC8E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0B03D7" w14:textId="77777777" w:rsidR="008A531F" w:rsidRPr="009E4CA0" w:rsidRDefault="00000000" w:rsidP="009E4CA0">
      <w:pPr>
        <w:spacing w:after="0" w:line="360" w:lineRule="auto"/>
        <w:ind w:left="-30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Windows Laptop Issues</w:t>
      </w:r>
    </w:p>
    <w:p w14:paraId="009F2CEC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Servicing</w:t>
      </w:r>
    </w:p>
    <w:p w14:paraId="758B0DBB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Run built-in Windows diagnostics (e.g., "Hardware Troubleshooter").</w:t>
      </w:r>
    </w:p>
    <w:p w14:paraId="729AC162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Software/OS Related Issue/System Formatting</w:t>
      </w:r>
    </w:p>
    <w:p w14:paraId="35F9BB1F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Update Windows OS and drivers.</w:t>
      </w:r>
    </w:p>
    <w:p w14:paraId="488C6B1A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Perform a clean installation of Windows if needed.</w:t>
      </w:r>
    </w:p>
    <w:p w14:paraId="4DF5B24A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Charging/Power Issue</w:t>
      </w:r>
    </w:p>
    <w:p w14:paraId="65C5A5A9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Test with another charger.</w:t>
      </w:r>
    </w:p>
    <w:p w14:paraId="6A7129FF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Reset power settings via Control Panel &gt; Power Options.</w:t>
      </w:r>
    </w:p>
    <w:p w14:paraId="1265012B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Display Issue</w:t>
      </w:r>
    </w:p>
    <w:p w14:paraId="47EA86D1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Update graphics drivers.</w:t>
      </w:r>
    </w:p>
    <w:p w14:paraId="0B42E29C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Check display settings for resolution or scaling issues.</w:t>
      </w:r>
    </w:p>
    <w:p w14:paraId="1FFC369E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Keyboard/Touchpad Issues</w:t>
      </w:r>
    </w:p>
    <w:p w14:paraId="29C80ADD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Reinstall drivers from Device Manager.</w:t>
      </w:r>
    </w:p>
    <w:p w14:paraId="7A55945A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Test with external peripherals to isolate the problem.</w:t>
      </w:r>
    </w:p>
    <w:p w14:paraId="40293941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Overheating Issue</w:t>
      </w:r>
    </w:p>
    <w:p w14:paraId="0886567F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Clean the laptop's vents and apply thermal paste if necessary.</w:t>
      </w:r>
    </w:p>
    <w:p w14:paraId="24B0FE7C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Use cooling pads as a temporary solution.</w:t>
      </w:r>
    </w:p>
    <w:p w14:paraId="351FA54D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lastRenderedPageBreak/>
        <w:t>Speaker/Camera/Internet Issues</w:t>
      </w:r>
    </w:p>
    <w:p w14:paraId="1A15550A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 xml:space="preserve">Reinstall audio, camera, or network </w:t>
      </w:r>
      <w:proofErr w:type="gramStart"/>
      <w:r w:rsidRPr="009E4CA0">
        <w:rPr>
          <w:rFonts w:asciiTheme="minorHAnsi" w:eastAsia="inter" w:cs="inter"/>
          <w:color w:val="000000"/>
          <w:sz w:val="22"/>
        </w:rPr>
        <w:t>drivers</w:t>
      </w:r>
      <w:proofErr w:type="gramEnd"/>
      <w:r w:rsidRPr="009E4CA0">
        <w:rPr>
          <w:rFonts w:asciiTheme="minorHAnsi" w:eastAsia="inter" w:cs="inter"/>
          <w:color w:val="000000"/>
          <w:sz w:val="22"/>
        </w:rPr>
        <w:t>.</w:t>
      </w:r>
    </w:p>
    <w:p w14:paraId="3F6C20D9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Test hardware functionality via Device Manager diagnostics.</w:t>
      </w:r>
    </w:p>
    <w:p w14:paraId="3234F1DC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Port Issues</w:t>
      </w:r>
    </w:p>
    <w:p w14:paraId="342F5446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Clean ports with compressed air.</w:t>
      </w:r>
    </w:p>
    <w:p w14:paraId="16C0C29F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Test with different devices to identify faulty ports.</w:t>
      </w:r>
    </w:p>
    <w:p w14:paraId="7BF70248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System is Slow/Hanging Issue</w:t>
      </w:r>
    </w:p>
    <w:p w14:paraId="4E1F9105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Disable startup programs via Task Manager.</w:t>
      </w:r>
    </w:p>
    <w:p w14:paraId="2C0B593D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Perform disk cleanup and defragmentation.</w:t>
      </w:r>
    </w:p>
    <w:p w14:paraId="4A6B4CA1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RAM/Hard Disk Issues</w:t>
      </w:r>
    </w:p>
    <w:p w14:paraId="1167A3AB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Use tools like Windows Memory Diagnostic or CHKDSK.</w:t>
      </w:r>
    </w:p>
    <w:p w14:paraId="4FFE8F2B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Replace defective components as required.</w:t>
      </w:r>
    </w:p>
    <w:p w14:paraId="73C7395D" w14:textId="77777777" w:rsidR="008A531F" w:rsidRPr="009E4CA0" w:rsidRDefault="00000000" w:rsidP="009E4CA0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Disposal and Recycling</w:t>
      </w:r>
    </w:p>
    <w:p w14:paraId="3CF08F55" w14:textId="77777777" w:rsidR="008A531F" w:rsidRPr="009E4CA0" w:rsidRDefault="00000000" w:rsidP="009E4CA0">
      <w:pPr>
        <w:numPr>
          <w:ilvl w:val="1"/>
          <w:numId w:val="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Contact certified e-waste recycling centers for disposal.</w:t>
      </w:r>
    </w:p>
    <w:p w14:paraId="73B7951B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noProof/>
          <w:sz w:val="22"/>
        </w:rPr>
      </w:r>
      <w:r w:rsidRPr="009E4CA0">
        <w:rPr>
          <w:rFonts w:asciiTheme="minorHAnsi"/>
          <w:noProof/>
          <w:sz w:val="22"/>
        </w:rPr>
        <w:pict w14:anchorId="18DA44D6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4E015DB" w14:textId="77777777" w:rsidR="008A531F" w:rsidRPr="009E4CA0" w:rsidRDefault="00000000" w:rsidP="009E4CA0">
      <w:pPr>
        <w:spacing w:after="0" w:line="360" w:lineRule="auto"/>
        <w:ind w:left="-30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Desktop Issues</w:t>
      </w:r>
    </w:p>
    <w:p w14:paraId="03B365E1" w14:textId="77777777" w:rsidR="008A531F" w:rsidRPr="009E4CA0" w:rsidRDefault="00000000" w:rsidP="009E4CA0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Display Issue</w:t>
      </w:r>
    </w:p>
    <w:p w14:paraId="14580AC2" w14:textId="77777777" w:rsidR="008A531F" w:rsidRPr="009E4CA0" w:rsidRDefault="00000000" w:rsidP="009E4CA0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Check cable connections and monitor power supply.</w:t>
      </w:r>
    </w:p>
    <w:p w14:paraId="10A179CA" w14:textId="77777777" w:rsidR="008A531F" w:rsidRPr="009E4CA0" w:rsidRDefault="00000000" w:rsidP="009E4CA0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Installation (Software/Hardware)</w:t>
      </w:r>
    </w:p>
    <w:p w14:paraId="1DC9EE89" w14:textId="77777777" w:rsidR="008A531F" w:rsidRPr="009E4CA0" w:rsidRDefault="00000000" w:rsidP="009E4CA0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Follow manufacturer instructions for new installations.</w:t>
      </w:r>
    </w:p>
    <w:p w14:paraId="66D0C16E" w14:textId="77777777" w:rsidR="008A531F" w:rsidRPr="009E4CA0" w:rsidRDefault="00000000" w:rsidP="009E4CA0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Software/OS Related/System Formatting</w:t>
      </w:r>
    </w:p>
    <w:p w14:paraId="7199739F" w14:textId="77777777" w:rsidR="008A531F" w:rsidRPr="009E4CA0" w:rsidRDefault="00000000" w:rsidP="009E4CA0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Update software or reinstall OS as needed.</w:t>
      </w:r>
    </w:p>
    <w:p w14:paraId="26F592B9" w14:textId="77777777" w:rsidR="008A531F" w:rsidRPr="009E4CA0" w:rsidRDefault="00000000" w:rsidP="009E4CA0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Physical Damage</w:t>
      </w:r>
    </w:p>
    <w:p w14:paraId="360A95B4" w14:textId="77777777" w:rsidR="008A531F" w:rsidRPr="009E4CA0" w:rsidRDefault="00000000" w:rsidP="009E4CA0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Inspect casing and internal components for damage.</w:t>
      </w:r>
    </w:p>
    <w:p w14:paraId="4F1DF3B4" w14:textId="77777777" w:rsidR="008A531F" w:rsidRPr="009E4CA0" w:rsidRDefault="00000000" w:rsidP="009E4CA0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Overheating Issue</w:t>
      </w:r>
    </w:p>
    <w:p w14:paraId="4B1B2E03" w14:textId="77777777" w:rsidR="008A531F" w:rsidRPr="009E4CA0" w:rsidRDefault="00000000" w:rsidP="009E4CA0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Ensure proper airflow inside the case.</w:t>
      </w:r>
    </w:p>
    <w:p w14:paraId="6CC0F8F6" w14:textId="77777777" w:rsidR="008A531F" w:rsidRPr="009E4CA0" w:rsidRDefault="00000000" w:rsidP="009E4CA0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Keyboard/Mouse Issues</w:t>
      </w:r>
    </w:p>
    <w:p w14:paraId="421BE755" w14:textId="77777777" w:rsidR="008A531F" w:rsidRPr="009E4CA0" w:rsidRDefault="00000000" w:rsidP="009E4CA0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Replace faulty peripherals after testing on another system.</w:t>
      </w:r>
    </w:p>
    <w:p w14:paraId="43868C5C" w14:textId="77777777" w:rsidR="008A531F" w:rsidRPr="009E4CA0" w:rsidRDefault="00000000" w:rsidP="009E4CA0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Power Issues</w:t>
      </w:r>
    </w:p>
    <w:p w14:paraId="1BC36F27" w14:textId="77777777" w:rsidR="008A531F" w:rsidRPr="009E4CA0" w:rsidRDefault="00000000" w:rsidP="009E4CA0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Test power supply unit (PSU) using a multimeter.</w:t>
      </w:r>
    </w:p>
    <w:p w14:paraId="338BFAD1" w14:textId="77777777" w:rsidR="008A531F" w:rsidRPr="009E4CA0" w:rsidRDefault="00000000" w:rsidP="009E4CA0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System is Slow/Hanging Issue</w:t>
      </w:r>
    </w:p>
    <w:p w14:paraId="1C2200FD" w14:textId="77777777" w:rsidR="008A531F" w:rsidRPr="009E4CA0" w:rsidRDefault="00000000" w:rsidP="009E4CA0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Upgrade RAM or hard disk if performance is inadequate.</w:t>
      </w:r>
    </w:p>
    <w:p w14:paraId="5F8CB450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noProof/>
          <w:sz w:val="22"/>
        </w:rPr>
      </w:r>
      <w:r w:rsidRPr="009E4CA0">
        <w:rPr>
          <w:rFonts w:asciiTheme="minorHAnsi"/>
          <w:noProof/>
          <w:sz w:val="22"/>
        </w:rPr>
        <w:pict w14:anchorId="038EC67E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3EE4910" w14:textId="77777777" w:rsidR="008A531F" w:rsidRPr="009E4CA0" w:rsidRDefault="00000000" w:rsidP="009E4CA0">
      <w:pPr>
        <w:spacing w:after="0" w:line="360" w:lineRule="auto"/>
        <w:ind w:left="-30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Printer Issues</w:t>
      </w:r>
    </w:p>
    <w:p w14:paraId="5775C925" w14:textId="77777777" w:rsidR="008A531F" w:rsidRPr="009E4CA0" w:rsidRDefault="00000000" w:rsidP="009E4CA0">
      <w:pPr>
        <w:numPr>
          <w:ilvl w:val="0"/>
          <w:numId w:val="4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Configuration and Setup</w:t>
      </w:r>
    </w:p>
    <w:p w14:paraId="5CB28494" w14:textId="77777777" w:rsidR="008A531F" w:rsidRPr="009E4CA0" w:rsidRDefault="00000000" w:rsidP="009E4CA0">
      <w:pPr>
        <w:numPr>
          <w:ilvl w:val="1"/>
          <w:numId w:val="4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Follow the printer's manual for setup instructions.</w:t>
      </w:r>
    </w:p>
    <w:p w14:paraId="4795106F" w14:textId="77777777" w:rsidR="008A531F" w:rsidRPr="009E4CA0" w:rsidRDefault="00000000" w:rsidP="009E4CA0">
      <w:pPr>
        <w:numPr>
          <w:ilvl w:val="0"/>
          <w:numId w:val="4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Troubleshooting Printing Issues</w:t>
      </w:r>
    </w:p>
    <w:p w14:paraId="3CA45707" w14:textId="77777777" w:rsidR="008A531F" w:rsidRPr="009E4CA0" w:rsidRDefault="00000000" w:rsidP="009E4CA0">
      <w:pPr>
        <w:numPr>
          <w:ilvl w:val="1"/>
          <w:numId w:val="4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 xml:space="preserve">Check printer </w:t>
      </w:r>
      <w:proofErr w:type="gramStart"/>
      <w:r w:rsidRPr="009E4CA0">
        <w:rPr>
          <w:rFonts w:asciiTheme="minorHAnsi" w:eastAsia="inter" w:cs="inter"/>
          <w:color w:val="000000"/>
          <w:sz w:val="22"/>
        </w:rPr>
        <w:t>queue</w:t>
      </w:r>
      <w:proofErr w:type="gramEnd"/>
      <w:r w:rsidRPr="009E4CA0">
        <w:rPr>
          <w:rFonts w:asciiTheme="minorHAnsi" w:eastAsia="inter" w:cs="inter"/>
          <w:color w:val="000000"/>
          <w:sz w:val="22"/>
        </w:rPr>
        <w:t xml:space="preserve"> and clear any stuck jobs.</w:t>
      </w:r>
    </w:p>
    <w:p w14:paraId="07AB862E" w14:textId="77777777" w:rsidR="008A531F" w:rsidRPr="009E4CA0" w:rsidRDefault="00000000" w:rsidP="009E4CA0">
      <w:pPr>
        <w:numPr>
          <w:ilvl w:val="0"/>
          <w:numId w:val="4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Ink/Toner Replacement</w:t>
      </w:r>
    </w:p>
    <w:p w14:paraId="5A4755FF" w14:textId="77777777" w:rsidR="008A531F" w:rsidRPr="009E4CA0" w:rsidRDefault="00000000" w:rsidP="009E4CA0">
      <w:pPr>
        <w:numPr>
          <w:ilvl w:val="1"/>
          <w:numId w:val="4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Use original cartridges compatible with your printer model.</w:t>
      </w:r>
    </w:p>
    <w:p w14:paraId="7DBAF5D1" w14:textId="77777777" w:rsidR="008A531F" w:rsidRPr="009E4CA0" w:rsidRDefault="00000000" w:rsidP="009E4CA0">
      <w:pPr>
        <w:numPr>
          <w:ilvl w:val="0"/>
          <w:numId w:val="4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Maintenance</w:t>
      </w:r>
    </w:p>
    <w:p w14:paraId="08755F7F" w14:textId="77777777" w:rsidR="008A531F" w:rsidRPr="009E4CA0" w:rsidRDefault="00000000" w:rsidP="009E4CA0">
      <w:pPr>
        <w:numPr>
          <w:ilvl w:val="1"/>
          <w:numId w:val="4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Clean print heads regularly to avoid clogs.</w:t>
      </w:r>
    </w:p>
    <w:p w14:paraId="19DD3553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noProof/>
          <w:sz w:val="22"/>
        </w:rPr>
      </w:r>
      <w:r w:rsidRPr="009E4CA0">
        <w:rPr>
          <w:rFonts w:asciiTheme="minorHAnsi"/>
          <w:noProof/>
          <w:sz w:val="22"/>
        </w:rPr>
        <w:pict w14:anchorId="144550CB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536EBE" w14:textId="77777777" w:rsidR="008A531F" w:rsidRPr="009E4CA0" w:rsidRDefault="00000000" w:rsidP="009E4CA0">
      <w:pPr>
        <w:spacing w:after="0" w:line="360" w:lineRule="auto"/>
        <w:ind w:left="-30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Wi-Fi Issues</w:t>
      </w:r>
    </w:p>
    <w:p w14:paraId="59CC54B3" w14:textId="77777777" w:rsidR="008A531F" w:rsidRPr="009E4CA0" w:rsidRDefault="00000000" w:rsidP="009E4CA0">
      <w:pPr>
        <w:numPr>
          <w:ilvl w:val="0"/>
          <w:numId w:val="5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Connection Diagnosis/Slow Speed Troubleshooting</w:t>
      </w:r>
    </w:p>
    <w:p w14:paraId="0EDA4387" w14:textId="77777777" w:rsidR="008A531F" w:rsidRPr="009E4CA0" w:rsidRDefault="00000000" w:rsidP="009E4CA0">
      <w:pPr>
        <w:numPr>
          <w:ilvl w:val="1"/>
          <w:numId w:val="5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Restart the router/modem</w:t>
      </w:r>
      <w:bookmarkStart w:id="12" w:name="fnref2:1"/>
      <w:bookmarkEnd w:id="12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"fn2"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[2]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665D461E" w14:textId="77777777" w:rsidR="008A531F" w:rsidRPr="009E4CA0" w:rsidRDefault="00000000" w:rsidP="009E4CA0">
      <w:pPr>
        <w:numPr>
          <w:ilvl w:val="1"/>
          <w:numId w:val="5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Check device connection limits and bandwidth usage.</w:t>
      </w:r>
    </w:p>
    <w:p w14:paraId="2357CFF5" w14:textId="77777777" w:rsidR="008A531F" w:rsidRPr="009E4CA0" w:rsidRDefault="00000000" w:rsidP="009E4CA0">
      <w:pPr>
        <w:numPr>
          <w:ilvl w:val="0"/>
          <w:numId w:val="5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Router Firmware Troubleshooting</w:t>
      </w:r>
    </w:p>
    <w:p w14:paraId="7AD1A26C" w14:textId="77777777" w:rsidR="008A531F" w:rsidRPr="009E4CA0" w:rsidRDefault="00000000" w:rsidP="009E4CA0">
      <w:pPr>
        <w:numPr>
          <w:ilvl w:val="1"/>
          <w:numId w:val="5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Update router firmware from its admin panel.</w:t>
      </w:r>
    </w:p>
    <w:p w14:paraId="575100D2" w14:textId="77777777" w:rsidR="008A531F" w:rsidRPr="009E4CA0" w:rsidRDefault="00000000" w:rsidP="009E4CA0">
      <w:pPr>
        <w:numPr>
          <w:ilvl w:val="0"/>
          <w:numId w:val="5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Wi-Fi Extender Installation/Mesh Network Setup</w:t>
      </w:r>
    </w:p>
    <w:p w14:paraId="59994E3B" w14:textId="77777777" w:rsidR="008A531F" w:rsidRPr="009E4CA0" w:rsidRDefault="00000000" w:rsidP="009E4CA0">
      <w:pPr>
        <w:numPr>
          <w:ilvl w:val="1"/>
          <w:numId w:val="5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Follow manufacturer setup guides for extenders or mesh systems.</w:t>
      </w:r>
    </w:p>
    <w:p w14:paraId="695B1462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noProof/>
          <w:sz w:val="22"/>
        </w:rPr>
      </w:r>
      <w:r w:rsidRPr="009E4CA0">
        <w:rPr>
          <w:rFonts w:asciiTheme="minorHAnsi"/>
          <w:noProof/>
          <w:sz w:val="22"/>
        </w:rPr>
        <w:pict w14:anchorId="293F7393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29E378" w14:textId="77777777" w:rsidR="008A531F" w:rsidRPr="009E4CA0" w:rsidRDefault="00000000" w:rsidP="009E4CA0">
      <w:pPr>
        <w:spacing w:after="0" w:line="360" w:lineRule="auto"/>
        <w:ind w:left="-30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Firewall Issues</w:t>
      </w:r>
    </w:p>
    <w:p w14:paraId="700853B3" w14:textId="77777777" w:rsidR="008A531F" w:rsidRPr="009E4CA0" w:rsidRDefault="00000000" w:rsidP="009E4CA0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Policy Management &amp; Configuration Backup Setup</w:t>
      </w:r>
    </w:p>
    <w:p w14:paraId="0A7FE374" w14:textId="77777777" w:rsidR="008A531F" w:rsidRPr="009E4CA0" w:rsidRDefault="00000000" w:rsidP="009E4CA0">
      <w:pPr>
        <w:numPr>
          <w:ilvl w:val="1"/>
          <w:numId w:val="6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Review firewall rules to ensure they align with security policies.</w:t>
      </w:r>
    </w:p>
    <w:p w14:paraId="6745A27E" w14:textId="77777777" w:rsidR="008A531F" w:rsidRPr="009E4CA0" w:rsidRDefault="00000000" w:rsidP="009E4CA0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VPN Configuration &amp; Network Integration</w:t>
      </w:r>
    </w:p>
    <w:p w14:paraId="7577B54E" w14:textId="77777777" w:rsidR="008A531F" w:rsidRPr="009E4CA0" w:rsidRDefault="00000000" w:rsidP="009E4CA0">
      <w:pPr>
        <w:numPr>
          <w:ilvl w:val="1"/>
          <w:numId w:val="6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Verify VPN settings match server configurations.</w:t>
      </w:r>
    </w:p>
    <w:p w14:paraId="0C736301" w14:textId="77777777" w:rsidR="008A531F" w:rsidRPr="009E4CA0" w:rsidRDefault="00000000" w:rsidP="009E4CA0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Log Analysis &amp; User Access Troubleshooting</w:t>
      </w:r>
    </w:p>
    <w:p w14:paraId="41A9E5F8" w14:textId="77777777" w:rsidR="008A531F" w:rsidRPr="009E4CA0" w:rsidRDefault="00000000" w:rsidP="009E4CA0">
      <w:pPr>
        <w:numPr>
          <w:ilvl w:val="1"/>
          <w:numId w:val="6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Analyze logs for unauthorized access attempts or configuration errors.</w:t>
      </w:r>
    </w:p>
    <w:p w14:paraId="2DE8354F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noProof/>
          <w:sz w:val="22"/>
        </w:rPr>
      </w:r>
      <w:r w:rsidRPr="009E4CA0">
        <w:rPr>
          <w:rFonts w:asciiTheme="minorHAnsi"/>
          <w:noProof/>
          <w:sz w:val="22"/>
        </w:rPr>
        <w:pict w14:anchorId="2B420B4F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051E5DA" w14:textId="77777777" w:rsidR="008A531F" w:rsidRPr="009E4CA0" w:rsidRDefault="00000000" w:rsidP="009E4CA0">
      <w:pPr>
        <w:spacing w:after="0" w:line="360" w:lineRule="auto"/>
        <w:ind w:left="-30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Cloud &amp; Software-Specific Issues</w:t>
      </w:r>
    </w:p>
    <w:p w14:paraId="20EBA0FB" w14:textId="77777777" w:rsidR="008A531F" w:rsidRPr="009E4CA0" w:rsidRDefault="00000000" w:rsidP="009E4CA0">
      <w:pPr>
        <w:numPr>
          <w:ilvl w:val="0"/>
          <w:numId w:val="7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t>Microsoft 365 (M365) &amp; Google Workspace (</w:t>
      </w:r>
      <w:proofErr w:type="spellStart"/>
      <w:r w:rsidRPr="009E4CA0">
        <w:rPr>
          <w:rFonts w:asciiTheme="minorHAnsi" w:eastAsia="inter" w:cs="inter"/>
          <w:b/>
          <w:color w:val="000000"/>
          <w:sz w:val="22"/>
        </w:rPr>
        <w:t>Gsuite</w:t>
      </w:r>
      <w:proofErr w:type="spellEnd"/>
      <w:r w:rsidRPr="009E4CA0">
        <w:rPr>
          <w:rFonts w:asciiTheme="minorHAnsi" w:eastAsia="inter" w:cs="inter"/>
          <w:b/>
          <w:color w:val="000000"/>
          <w:sz w:val="22"/>
        </w:rPr>
        <w:t>) Issues</w:t>
      </w:r>
    </w:p>
    <w:p w14:paraId="0A8B8D49" w14:textId="77777777" w:rsidR="008A531F" w:rsidRPr="009E4CA0" w:rsidRDefault="00000000" w:rsidP="009E4CA0">
      <w:pPr>
        <w:numPr>
          <w:ilvl w:val="0"/>
          <w:numId w:val="8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For user account management: Reset passwords via admin consoles as needed.</w:t>
      </w:r>
    </w:p>
    <w:p w14:paraId="26B7E3AA" w14:textId="77777777" w:rsidR="008A531F" w:rsidRPr="009E4CA0" w:rsidRDefault="00000000" w:rsidP="009E4CA0">
      <w:pPr>
        <w:numPr>
          <w:ilvl w:val="0"/>
          <w:numId w:val="8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For email sync failures: Verify IMAP/SMTP settings are correct</w:t>
      </w:r>
      <w:bookmarkStart w:id="13" w:name="fnref2:2"/>
      <w:bookmarkEnd w:id="13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"fn2"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[2]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77A5C8CC" w14:textId="77777777" w:rsidR="008A531F" w:rsidRPr="009E4CA0" w:rsidRDefault="00000000" w:rsidP="009E4CA0">
      <w:pPr>
        <w:numPr>
          <w:ilvl w:val="0"/>
          <w:numId w:val="9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b/>
          <w:color w:val="000000"/>
          <w:sz w:val="22"/>
        </w:rPr>
        <w:lastRenderedPageBreak/>
        <w:t>Cloud VM Support</w:t>
      </w:r>
    </w:p>
    <w:p w14:paraId="2E15245C" w14:textId="77777777" w:rsidR="008A531F" w:rsidRPr="009E4CA0" w:rsidRDefault="00000000" w:rsidP="009E4CA0">
      <w:pPr>
        <w:numPr>
          <w:ilvl w:val="0"/>
          <w:numId w:val="10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Diagnose performance issues using monitoring tools like AWS CloudWatch or Azure Monitor.</w:t>
      </w:r>
    </w:p>
    <w:p w14:paraId="7C20A6C6" w14:textId="77777777" w:rsidR="008A531F" w:rsidRPr="009E4CA0" w:rsidRDefault="00000000" w:rsidP="009E4CA0">
      <w:pPr>
        <w:numPr>
          <w:ilvl w:val="0"/>
          <w:numId w:val="10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>Fix connectivity problems by verifying VPN, SSH, or RDP configurations are accurate</w:t>
      </w:r>
      <w:bookmarkStart w:id="14" w:name="fnref2:3"/>
      <w:bookmarkEnd w:id="14"/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\l "fn2"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  <w:vertAlign w:val="superscript"/>
        </w:rPr>
        <w:t>[2]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>.</w:t>
      </w:r>
    </w:p>
    <w:p w14:paraId="0BAAF378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 w:eastAsia="inter" w:cs="inter"/>
          <w:color w:val="000000"/>
          <w:sz w:val="22"/>
        </w:rPr>
        <w:t xml:space="preserve">By following these steps, </w:t>
      </w:r>
      <w:proofErr w:type="gramStart"/>
      <w:r w:rsidRPr="009E4CA0">
        <w:rPr>
          <w:rFonts w:asciiTheme="minorHAnsi" w:eastAsia="inter" w:cs="inter"/>
          <w:color w:val="000000"/>
          <w:sz w:val="22"/>
        </w:rPr>
        <w:t>most</w:t>
      </w:r>
      <w:proofErr w:type="gramEnd"/>
      <w:r w:rsidRPr="009E4CA0">
        <w:rPr>
          <w:rFonts w:asciiTheme="minorHAnsi" w:eastAsia="inter" w:cs="inter"/>
          <w:color w:val="000000"/>
          <w:sz w:val="22"/>
        </w:rPr>
        <w:t xml:space="preserve"> common IT issues can be resolved efficiently!</w:t>
      </w:r>
    </w:p>
    <w:p w14:paraId="384AE7AF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="Segoe UI Symbol" w:eastAsia="inter" w:hAnsi="Segoe UI Symbol" w:cs="Segoe UI Symbol"/>
          <w:color w:val="000000"/>
          <w:sz w:val="22"/>
        </w:rPr>
        <w:t>⁂</w:t>
      </w:r>
    </w:p>
    <w:p w14:paraId="2CA6FB0B" w14:textId="77777777" w:rsidR="008A531F" w:rsidRPr="009E4CA0" w:rsidRDefault="00000000" w:rsidP="009E4CA0">
      <w:p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noProof/>
          <w:sz w:val="22"/>
        </w:rPr>
      </w:r>
      <w:r w:rsidRPr="009E4CA0">
        <w:rPr>
          <w:rFonts w:asciiTheme="minorHAnsi"/>
          <w:noProof/>
          <w:sz w:val="22"/>
        </w:rPr>
        <w:pict w14:anchorId="0A9AD0AA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5" w:name="fn1"/>
    <w:bookmarkEnd w:id="15"/>
    <w:p w14:paraId="1CF9A000" w14:textId="77777777" w:rsidR="008A531F" w:rsidRPr="009E4CA0" w:rsidRDefault="00000000" w:rsidP="009E4CA0">
      <w:pPr>
        <w:numPr>
          <w:ilvl w:val="0"/>
          <w:numId w:val="1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"https://macpaw.com/how-to/screen-flickering-mac"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</w:rPr>
        <w:t>https://macpaw.com/how-to/screen-flickering-mac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 xml:space="preserve">   </w:t>
      </w:r>
    </w:p>
    <w:bookmarkStart w:id="16" w:name="fn2"/>
    <w:bookmarkEnd w:id="16"/>
    <w:p w14:paraId="2F7BF306" w14:textId="77777777" w:rsidR="008A531F" w:rsidRPr="009E4CA0" w:rsidRDefault="00000000" w:rsidP="009E4CA0">
      <w:pPr>
        <w:numPr>
          <w:ilvl w:val="0"/>
          <w:numId w:val="1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"https://www.asurion.com/connect/tech-tips/how-to-fix-macbook-pink-screen/"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</w:rPr>
        <w:t>https://www.asurion.com/connect/tech-tips/how-to-fix-macbook-pink-screen/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 xml:space="preserve">    </w:t>
      </w:r>
    </w:p>
    <w:bookmarkStart w:id="17" w:name="fn3"/>
    <w:bookmarkEnd w:id="17"/>
    <w:p w14:paraId="4126EA8C" w14:textId="77777777" w:rsidR="008A531F" w:rsidRPr="009E4CA0" w:rsidRDefault="00000000" w:rsidP="009E4CA0">
      <w:pPr>
        <w:numPr>
          <w:ilvl w:val="0"/>
          <w:numId w:val="1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"https://setapp.com/how-to/how-to-fix-macbook-trackpad-not-working"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</w:rPr>
        <w:t>https://setapp.com/how-to/how-to-fix-macbook-trackpad-not-working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 xml:space="preserve">  </w:t>
      </w:r>
    </w:p>
    <w:bookmarkStart w:id="18" w:name="fn4"/>
    <w:bookmarkEnd w:id="18"/>
    <w:p w14:paraId="0D00CDA3" w14:textId="77777777" w:rsidR="008A531F" w:rsidRPr="009E4CA0" w:rsidRDefault="00000000" w:rsidP="009E4CA0">
      <w:pPr>
        <w:numPr>
          <w:ilvl w:val="0"/>
          <w:numId w:val="1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"https://www.it-tech.com.au/how-to-fix-macbook-battery-not-charging-issue/"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</w:rPr>
        <w:t>https://www.it-tech.com.au/how-to-fix-macbook-battery-not-charging-issue/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 xml:space="preserve"> </w:t>
      </w:r>
    </w:p>
    <w:bookmarkStart w:id="19" w:name="fn5"/>
    <w:bookmarkEnd w:id="19"/>
    <w:p w14:paraId="72DD9258" w14:textId="77777777" w:rsidR="008A531F" w:rsidRPr="009E4CA0" w:rsidRDefault="00000000" w:rsidP="009E4CA0">
      <w:pPr>
        <w:numPr>
          <w:ilvl w:val="0"/>
          <w:numId w:val="1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"https://www.downtowncomputers.com/5-simple-solutions-for-common-macbook-troubleshooting-issues/"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</w:rPr>
        <w:t>https://www.downtowncomputers.com/5-simple-solutions-for-common-macbook-troubleshooting-issues/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 xml:space="preserve">   </w:t>
      </w:r>
    </w:p>
    <w:bookmarkStart w:id="20" w:name="fn6"/>
    <w:bookmarkEnd w:id="20"/>
    <w:p w14:paraId="394439A6" w14:textId="77777777" w:rsidR="008A531F" w:rsidRPr="009E4CA0" w:rsidRDefault="00000000" w:rsidP="009E4CA0">
      <w:pPr>
        <w:numPr>
          <w:ilvl w:val="0"/>
          <w:numId w:val="1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"https://support.apple.com/en-in/guide/mac-help/mchlp1439/mac"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</w:rPr>
        <w:t>https://support.apple.com/en-in/guide/mac-help/mchlp1439/mac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 xml:space="preserve"> </w:t>
      </w:r>
    </w:p>
    <w:bookmarkStart w:id="21" w:name="fn7"/>
    <w:bookmarkEnd w:id="21"/>
    <w:p w14:paraId="09645C91" w14:textId="77777777" w:rsidR="008A531F" w:rsidRPr="009E4CA0" w:rsidRDefault="00000000" w:rsidP="009E4CA0">
      <w:pPr>
        <w:numPr>
          <w:ilvl w:val="0"/>
          <w:numId w:val="12"/>
        </w:numPr>
        <w:spacing w:after="0" w:line="360" w:lineRule="auto"/>
        <w:rPr>
          <w:rFonts w:asciiTheme="minorHAnsi"/>
          <w:sz w:val="22"/>
        </w:rPr>
      </w:pPr>
      <w:r w:rsidRPr="009E4CA0">
        <w:rPr>
          <w:rFonts w:asciiTheme="minorHAnsi"/>
          <w:sz w:val="22"/>
        </w:rPr>
        <w:fldChar w:fldCharType="begin"/>
      </w:r>
      <w:r w:rsidRPr="009E4CA0">
        <w:rPr>
          <w:rFonts w:asciiTheme="minorHAnsi"/>
          <w:sz w:val="22"/>
        </w:rPr>
        <w:instrText>HYPERLINK "https://dudes.co.in/blog/troubleshooting-overheating-step-by-step-guide-for-mac-users" \h</w:instrText>
      </w:r>
      <w:r w:rsidRPr="009E4CA0">
        <w:rPr>
          <w:rFonts w:asciiTheme="minorHAnsi"/>
          <w:sz w:val="22"/>
        </w:rPr>
      </w:r>
      <w:r w:rsidRPr="009E4CA0">
        <w:rPr>
          <w:rFonts w:asciiTheme="minorHAnsi"/>
          <w:sz w:val="22"/>
        </w:rPr>
        <w:fldChar w:fldCharType="separate"/>
      </w:r>
      <w:r w:rsidRPr="009E4CA0">
        <w:rPr>
          <w:rFonts w:asciiTheme="minorHAnsi" w:eastAsia="inter" w:cs="inter"/>
          <w:sz w:val="22"/>
          <w:u w:val="single"/>
        </w:rPr>
        <w:t>https://dudes.co.in/blog/troubleshooting-overheating-step-by-step-guide-for-mac-users</w:t>
      </w:r>
      <w:r w:rsidRPr="009E4CA0">
        <w:rPr>
          <w:rFonts w:asciiTheme="minorHAnsi"/>
          <w:sz w:val="22"/>
        </w:rPr>
        <w:fldChar w:fldCharType="end"/>
      </w:r>
      <w:r w:rsidRPr="009E4CA0">
        <w:rPr>
          <w:rFonts w:asciiTheme="minorHAnsi" w:eastAsia="inter" w:cs="inter"/>
          <w:color w:val="000000"/>
          <w:sz w:val="22"/>
        </w:rPr>
        <w:t xml:space="preserve"> </w:t>
      </w:r>
    </w:p>
    <w:p w14:paraId="6A178D58" w14:textId="77777777" w:rsidR="00C91964" w:rsidRPr="009E4CA0" w:rsidRDefault="00C91964" w:rsidP="009E4CA0">
      <w:pPr>
        <w:spacing w:after="0" w:line="360" w:lineRule="auto"/>
        <w:rPr>
          <w:rFonts w:asciiTheme="minorHAnsi" w:eastAsia="inter" w:cs="inter"/>
          <w:color w:val="000000"/>
          <w:sz w:val="22"/>
        </w:rPr>
      </w:pPr>
    </w:p>
    <w:p w14:paraId="27FA8F81" w14:textId="77777777" w:rsidR="00C91964" w:rsidRPr="009E4CA0" w:rsidRDefault="00C91964" w:rsidP="009E4CA0">
      <w:pPr>
        <w:spacing w:after="0" w:line="360" w:lineRule="auto"/>
        <w:rPr>
          <w:rFonts w:asciiTheme="minorHAnsi"/>
          <w:sz w:val="22"/>
        </w:rPr>
      </w:pPr>
    </w:p>
    <w:sectPr w:rsidR="00C91964" w:rsidRPr="009E4CA0" w:rsidSect="009E4CA0">
      <w:pgSz w:w="12240" w:h="15840"/>
      <w:pgMar w:top="1365" w:right="1365" w:bottom="1365" w:left="1365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216"/>
    <w:multiLevelType w:val="hybridMultilevel"/>
    <w:tmpl w:val="32AAFAAC"/>
    <w:lvl w:ilvl="0" w:tplc="481A65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A65098">
      <w:numFmt w:val="decimal"/>
      <w:lvlText w:val=""/>
      <w:lvlJc w:val="left"/>
    </w:lvl>
    <w:lvl w:ilvl="2" w:tplc="5538B154">
      <w:numFmt w:val="decimal"/>
      <w:lvlText w:val=""/>
      <w:lvlJc w:val="left"/>
    </w:lvl>
    <w:lvl w:ilvl="3" w:tplc="583416EE">
      <w:numFmt w:val="decimal"/>
      <w:lvlText w:val=""/>
      <w:lvlJc w:val="left"/>
    </w:lvl>
    <w:lvl w:ilvl="4" w:tplc="043851B2">
      <w:numFmt w:val="decimal"/>
      <w:lvlText w:val=""/>
      <w:lvlJc w:val="left"/>
    </w:lvl>
    <w:lvl w:ilvl="5" w:tplc="A082355A">
      <w:numFmt w:val="decimal"/>
      <w:lvlText w:val=""/>
      <w:lvlJc w:val="left"/>
    </w:lvl>
    <w:lvl w:ilvl="6" w:tplc="0A20C5AC">
      <w:numFmt w:val="decimal"/>
      <w:lvlText w:val=""/>
      <w:lvlJc w:val="left"/>
    </w:lvl>
    <w:lvl w:ilvl="7" w:tplc="CD38984A">
      <w:numFmt w:val="decimal"/>
      <w:lvlText w:val=""/>
      <w:lvlJc w:val="left"/>
    </w:lvl>
    <w:lvl w:ilvl="8" w:tplc="D30AE57A">
      <w:numFmt w:val="decimal"/>
      <w:lvlText w:val=""/>
      <w:lvlJc w:val="left"/>
    </w:lvl>
  </w:abstractNum>
  <w:abstractNum w:abstractNumId="1" w15:restartNumberingAfterBreak="0">
    <w:nsid w:val="10BB044D"/>
    <w:multiLevelType w:val="hybridMultilevel"/>
    <w:tmpl w:val="4B08FE9C"/>
    <w:lvl w:ilvl="0" w:tplc="376C9CFA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DEEBDAC">
      <w:numFmt w:val="decimal"/>
      <w:lvlText w:val=""/>
      <w:lvlJc w:val="left"/>
    </w:lvl>
    <w:lvl w:ilvl="2" w:tplc="05C83CBC">
      <w:numFmt w:val="decimal"/>
      <w:lvlText w:val=""/>
      <w:lvlJc w:val="left"/>
    </w:lvl>
    <w:lvl w:ilvl="3" w:tplc="763073E8">
      <w:numFmt w:val="decimal"/>
      <w:lvlText w:val=""/>
      <w:lvlJc w:val="left"/>
    </w:lvl>
    <w:lvl w:ilvl="4" w:tplc="16D2C226">
      <w:numFmt w:val="decimal"/>
      <w:lvlText w:val=""/>
      <w:lvlJc w:val="left"/>
    </w:lvl>
    <w:lvl w:ilvl="5" w:tplc="B940458E">
      <w:numFmt w:val="decimal"/>
      <w:lvlText w:val=""/>
      <w:lvlJc w:val="left"/>
    </w:lvl>
    <w:lvl w:ilvl="6" w:tplc="C62E6700">
      <w:numFmt w:val="decimal"/>
      <w:lvlText w:val=""/>
      <w:lvlJc w:val="left"/>
    </w:lvl>
    <w:lvl w:ilvl="7" w:tplc="DA94FD10">
      <w:numFmt w:val="decimal"/>
      <w:lvlText w:val=""/>
      <w:lvlJc w:val="left"/>
    </w:lvl>
    <w:lvl w:ilvl="8" w:tplc="163202A0">
      <w:numFmt w:val="decimal"/>
      <w:lvlText w:val=""/>
      <w:lvlJc w:val="left"/>
    </w:lvl>
  </w:abstractNum>
  <w:abstractNum w:abstractNumId="2" w15:restartNumberingAfterBreak="0">
    <w:nsid w:val="15E40CF4"/>
    <w:multiLevelType w:val="hybridMultilevel"/>
    <w:tmpl w:val="4D064AF8"/>
    <w:lvl w:ilvl="0" w:tplc="762271D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89661A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976C16C">
      <w:numFmt w:val="decimal"/>
      <w:lvlText w:val=""/>
      <w:lvlJc w:val="left"/>
    </w:lvl>
    <w:lvl w:ilvl="3" w:tplc="FF68E952">
      <w:numFmt w:val="decimal"/>
      <w:lvlText w:val=""/>
      <w:lvlJc w:val="left"/>
    </w:lvl>
    <w:lvl w:ilvl="4" w:tplc="AD0408A0">
      <w:numFmt w:val="decimal"/>
      <w:lvlText w:val=""/>
      <w:lvlJc w:val="left"/>
    </w:lvl>
    <w:lvl w:ilvl="5" w:tplc="4EAA1EB4">
      <w:numFmt w:val="decimal"/>
      <w:lvlText w:val=""/>
      <w:lvlJc w:val="left"/>
    </w:lvl>
    <w:lvl w:ilvl="6" w:tplc="378666EE">
      <w:numFmt w:val="decimal"/>
      <w:lvlText w:val=""/>
      <w:lvlJc w:val="left"/>
    </w:lvl>
    <w:lvl w:ilvl="7" w:tplc="52CA8F22">
      <w:numFmt w:val="decimal"/>
      <w:lvlText w:val=""/>
      <w:lvlJc w:val="left"/>
    </w:lvl>
    <w:lvl w:ilvl="8" w:tplc="7DD60122">
      <w:numFmt w:val="decimal"/>
      <w:lvlText w:val=""/>
      <w:lvlJc w:val="left"/>
    </w:lvl>
  </w:abstractNum>
  <w:abstractNum w:abstractNumId="3" w15:restartNumberingAfterBreak="0">
    <w:nsid w:val="2C9F11A7"/>
    <w:multiLevelType w:val="hybridMultilevel"/>
    <w:tmpl w:val="BCB87B90"/>
    <w:lvl w:ilvl="0" w:tplc="C982320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6D02F8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81248DA">
      <w:numFmt w:val="decimal"/>
      <w:lvlText w:val=""/>
      <w:lvlJc w:val="left"/>
    </w:lvl>
    <w:lvl w:ilvl="3" w:tplc="209663D6">
      <w:numFmt w:val="decimal"/>
      <w:lvlText w:val=""/>
      <w:lvlJc w:val="left"/>
    </w:lvl>
    <w:lvl w:ilvl="4" w:tplc="6446428E">
      <w:numFmt w:val="decimal"/>
      <w:lvlText w:val=""/>
      <w:lvlJc w:val="left"/>
    </w:lvl>
    <w:lvl w:ilvl="5" w:tplc="8E0CEC18">
      <w:numFmt w:val="decimal"/>
      <w:lvlText w:val=""/>
      <w:lvlJc w:val="left"/>
    </w:lvl>
    <w:lvl w:ilvl="6" w:tplc="D26270C4">
      <w:numFmt w:val="decimal"/>
      <w:lvlText w:val=""/>
      <w:lvlJc w:val="left"/>
    </w:lvl>
    <w:lvl w:ilvl="7" w:tplc="8152CA1C">
      <w:numFmt w:val="decimal"/>
      <w:lvlText w:val=""/>
      <w:lvlJc w:val="left"/>
    </w:lvl>
    <w:lvl w:ilvl="8" w:tplc="11FEA03E">
      <w:numFmt w:val="decimal"/>
      <w:lvlText w:val=""/>
      <w:lvlJc w:val="left"/>
    </w:lvl>
  </w:abstractNum>
  <w:abstractNum w:abstractNumId="4" w15:restartNumberingAfterBreak="0">
    <w:nsid w:val="36AD50F3"/>
    <w:multiLevelType w:val="hybridMultilevel"/>
    <w:tmpl w:val="94D88F94"/>
    <w:lvl w:ilvl="0" w:tplc="9218160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E44F6B6">
      <w:numFmt w:val="decimal"/>
      <w:lvlText w:val=""/>
      <w:lvlJc w:val="left"/>
    </w:lvl>
    <w:lvl w:ilvl="2" w:tplc="5330B9D2">
      <w:numFmt w:val="decimal"/>
      <w:lvlText w:val=""/>
      <w:lvlJc w:val="left"/>
    </w:lvl>
    <w:lvl w:ilvl="3" w:tplc="6602E9D8">
      <w:numFmt w:val="decimal"/>
      <w:lvlText w:val=""/>
      <w:lvlJc w:val="left"/>
    </w:lvl>
    <w:lvl w:ilvl="4" w:tplc="C5284A82">
      <w:numFmt w:val="decimal"/>
      <w:lvlText w:val=""/>
      <w:lvlJc w:val="left"/>
    </w:lvl>
    <w:lvl w:ilvl="5" w:tplc="EACEA9F8">
      <w:numFmt w:val="decimal"/>
      <w:lvlText w:val=""/>
      <w:lvlJc w:val="left"/>
    </w:lvl>
    <w:lvl w:ilvl="6" w:tplc="0EE6E7F6">
      <w:numFmt w:val="decimal"/>
      <w:lvlText w:val=""/>
      <w:lvlJc w:val="left"/>
    </w:lvl>
    <w:lvl w:ilvl="7" w:tplc="4BAA3F7C">
      <w:numFmt w:val="decimal"/>
      <w:lvlText w:val=""/>
      <w:lvlJc w:val="left"/>
    </w:lvl>
    <w:lvl w:ilvl="8" w:tplc="0D40BC30">
      <w:numFmt w:val="decimal"/>
      <w:lvlText w:val=""/>
      <w:lvlJc w:val="left"/>
    </w:lvl>
  </w:abstractNum>
  <w:abstractNum w:abstractNumId="5" w15:restartNumberingAfterBreak="0">
    <w:nsid w:val="37C7015F"/>
    <w:multiLevelType w:val="hybridMultilevel"/>
    <w:tmpl w:val="96141EBC"/>
    <w:lvl w:ilvl="0" w:tplc="7DC0B98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1CB7A6">
      <w:numFmt w:val="decimal"/>
      <w:lvlText w:val=""/>
      <w:lvlJc w:val="left"/>
    </w:lvl>
    <w:lvl w:ilvl="2" w:tplc="F71E04FE">
      <w:numFmt w:val="decimal"/>
      <w:lvlText w:val=""/>
      <w:lvlJc w:val="left"/>
    </w:lvl>
    <w:lvl w:ilvl="3" w:tplc="E2E2BDB0">
      <w:numFmt w:val="decimal"/>
      <w:lvlText w:val=""/>
      <w:lvlJc w:val="left"/>
    </w:lvl>
    <w:lvl w:ilvl="4" w:tplc="B9BAB8FE">
      <w:numFmt w:val="decimal"/>
      <w:lvlText w:val=""/>
      <w:lvlJc w:val="left"/>
    </w:lvl>
    <w:lvl w:ilvl="5" w:tplc="5FA238B8">
      <w:numFmt w:val="decimal"/>
      <w:lvlText w:val=""/>
      <w:lvlJc w:val="left"/>
    </w:lvl>
    <w:lvl w:ilvl="6" w:tplc="4EBE351E">
      <w:numFmt w:val="decimal"/>
      <w:lvlText w:val=""/>
      <w:lvlJc w:val="left"/>
    </w:lvl>
    <w:lvl w:ilvl="7" w:tplc="429CDB94">
      <w:numFmt w:val="decimal"/>
      <w:lvlText w:val=""/>
      <w:lvlJc w:val="left"/>
    </w:lvl>
    <w:lvl w:ilvl="8" w:tplc="7E7CC63A">
      <w:numFmt w:val="decimal"/>
      <w:lvlText w:val=""/>
      <w:lvlJc w:val="left"/>
    </w:lvl>
  </w:abstractNum>
  <w:abstractNum w:abstractNumId="6" w15:restartNumberingAfterBreak="0">
    <w:nsid w:val="50213800"/>
    <w:multiLevelType w:val="hybridMultilevel"/>
    <w:tmpl w:val="35CC42C6"/>
    <w:lvl w:ilvl="0" w:tplc="1A8835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528AE18">
      <w:numFmt w:val="decimal"/>
      <w:lvlText w:val=""/>
      <w:lvlJc w:val="left"/>
    </w:lvl>
    <w:lvl w:ilvl="2" w:tplc="3BE663E8">
      <w:numFmt w:val="decimal"/>
      <w:lvlText w:val=""/>
      <w:lvlJc w:val="left"/>
    </w:lvl>
    <w:lvl w:ilvl="3" w:tplc="5A54C58E">
      <w:numFmt w:val="decimal"/>
      <w:lvlText w:val=""/>
      <w:lvlJc w:val="left"/>
    </w:lvl>
    <w:lvl w:ilvl="4" w:tplc="62D63C8C">
      <w:numFmt w:val="decimal"/>
      <w:lvlText w:val=""/>
      <w:lvlJc w:val="left"/>
    </w:lvl>
    <w:lvl w:ilvl="5" w:tplc="49D24C92">
      <w:numFmt w:val="decimal"/>
      <w:lvlText w:val=""/>
      <w:lvlJc w:val="left"/>
    </w:lvl>
    <w:lvl w:ilvl="6" w:tplc="DF963850">
      <w:numFmt w:val="decimal"/>
      <w:lvlText w:val=""/>
      <w:lvlJc w:val="left"/>
    </w:lvl>
    <w:lvl w:ilvl="7" w:tplc="DCDA3256">
      <w:numFmt w:val="decimal"/>
      <w:lvlText w:val=""/>
      <w:lvlJc w:val="left"/>
    </w:lvl>
    <w:lvl w:ilvl="8" w:tplc="700E5A10">
      <w:numFmt w:val="decimal"/>
      <w:lvlText w:val=""/>
      <w:lvlJc w:val="left"/>
    </w:lvl>
  </w:abstractNum>
  <w:abstractNum w:abstractNumId="7" w15:restartNumberingAfterBreak="0">
    <w:nsid w:val="5E6465F1"/>
    <w:multiLevelType w:val="hybridMultilevel"/>
    <w:tmpl w:val="19983C0E"/>
    <w:lvl w:ilvl="0" w:tplc="34981CB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EF6E2C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332F4EC">
      <w:numFmt w:val="decimal"/>
      <w:lvlText w:val=""/>
      <w:lvlJc w:val="left"/>
    </w:lvl>
    <w:lvl w:ilvl="3" w:tplc="82D4607A">
      <w:numFmt w:val="decimal"/>
      <w:lvlText w:val=""/>
      <w:lvlJc w:val="left"/>
    </w:lvl>
    <w:lvl w:ilvl="4" w:tplc="7FB6F2D4">
      <w:numFmt w:val="decimal"/>
      <w:lvlText w:val=""/>
      <w:lvlJc w:val="left"/>
    </w:lvl>
    <w:lvl w:ilvl="5" w:tplc="4FD2A368">
      <w:numFmt w:val="decimal"/>
      <w:lvlText w:val=""/>
      <w:lvlJc w:val="left"/>
    </w:lvl>
    <w:lvl w:ilvl="6" w:tplc="6B1EC29C">
      <w:numFmt w:val="decimal"/>
      <w:lvlText w:val=""/>
      <w:lvlJc w:val="left"/>
    </w:lvl>
    <w:lvl w:ilvl="7" w:tplc="5A689DFA">
      <w:numFmt w:val="decimal"/>
      <w:lvlText w:val=""/>
      <w:lvlJc w:val="left"/>
    </w:lvl>
    <w:lvl w:ilvl="8" w:tplc="F03836D0">
      <w:numFmt w:val="decimal"/>
      <w:lvlText w:val=""/>
      <w:lvlJc w:val="left"/>
    </w:lvl>
  </w:abstractNum>
  <w:abstractNum w:abstractNumId="8" w15:restartNumberingAfterBreak="0">
    <w:nsid w:val="62BF01BE"/>
    <w:multiLevelType w:val="hybridMultilevel"/>
    <w:tmpl w:val="234A24E0"/>
    <w:lvl w:ilvl="0" w:tplc="2A08DA9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852A9F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21EB776">
      <w:numFmt w:val="decimal"/>
      <w:lvlText w:val=""/>
      <w:lvlJc w:val="left"/>
    </w:lvl>
    <w:lvl w:ilvl="3" w:tplc="BD169098">
      <w:numFmt w:val="decimal"/>
      <w:lvlText w:val=""/>
      <w:lvlJc w:val="left"/>
    </w:lvl>
    <w:lvl w:ilvl="4" w:tplc="9F20F5EE">
      <w:numFmt w:val="decimal"/>
      <w:lvlText w:val=""/>
      <w:lvlJc w:val="left"/>
    </w:lvl>
    <w:lvl w:ilvl="5" w:tplc="403A6D5A">
      <w:numFmt w:val="decimal"/>
      <w:lvlText w:val=""/>
      <w:lvlJc w:val="left"/>
    </w:lvl>
    <w:lvl w:ilvl="6" w:tplc="73FCEE20">
      <w:numFmt w:val="decimal"/>
      <w:lvlText w:val=""/>
      <w:lvlJc w:val="left"/>
    </w:lvl>
    <w:lvl w:ilvl="7" w:tplc="D362156C">
      <w:numFmt w:val="decimal"/>
      <w:lvlText w:val=""/>
      <w:lvlJc w:val="left"/>
    </w:lvl>
    <w:lvl w:ilvl="8" w:tplc="55C02288">
      <w:numFmt w:val="decimal"/>
      <w:lvlText w:val=""/>
      <w:lvlJc w:val="left"/>
    </w:lvl>
  </w:abstractNum>
  <w:abstractNum w:abstractNumId="9" w15:restartNumberingAfterBreak="0">
    <w:nsid w:val="71976DE1"/>
    <w:multiLevelType w:val="hybridMultilevel"/>
    <w:tmpl w:val="5E30CA16"/>
    <w:lvl w:ilvl="0" w:tplc="5EF8DD42">
      <w:numFmt w:val="decimal"/>
      <w:lvlText w:val=""/>
      <w:lvlJc w:val="left"/>
    </w:lvl>
    <w:lvl w:ilvl="1" w:tplc="DBE681F0">
      <w:numFmt w:val="decimal"/>
      <w:lvlText w:val=""/>
      <w:lvlJc w:val="left"/>
    </w:lvl>
    <w:lvl w:ilvl="2" w:tplc="3D1A5EE8">
      <w:numFmt w:val="decimal"/>
      <w:lvlText w:val=""/>
      <w:lvlJc w:val="left"/>
    </w:lvl>
    <w:lvl w:ilvl="3" w:tplc="51F6D5F2">
      <w:numFmt w:val="decimal"/>
      <w:lvlText w:val=""/>
      <w:lvlJc w:val="left"/>
    </w:lvl>
    <w:lvl w:ilvl="4" w:tplc="63149108">
      <w:numFmt w:val="decimal"/>
      <w:lvlText w:val=""/>
      <w:lvlJc w:val="left"/>
    </w:lvl>
    <w:lvl w:ilvl="5" w:tplc="827EAFAC">
      <w:numFmt w:val="decimal"/>
      <w:lvlText w:val=""/>
      <w:lvlJc w:val="left"/>
    </w:lvl>
    <w:lvl w:ilvl="6" w:tplc="FF58598A">
      <w:numFmt w:val="decimal"/>
      <w:lvlText w:val=""/>
      <w:lvlJc w:val="left"/>
    </w:lvl>
    <w:lvl w:ilvl="7" w:tplc="9E141590">
      <w:numFmt w:val="decimal"/>
      <w:lvlText w:val=""/>
      <w:lvlJc w:val="left"/>
    </w:lvl>
    <w:lvl w:ilvl="8" w:tplc="7C042DC4">
      <w:numFmt w:val="decimal"/>
      <w:lvlText w:val=""/>
      <w:lvlJc w:val="left"/>
    </w:lvl>
  </w:abstractNum>
  <w:abstractNum w:abstractNumId="10" w15:restartNumberingAfterBreak="0">
    <w:nsid w:val="77A70D34"/>
    <w:multiLevelType w:val="hybridMultilevel"/>
    <w:tmpl w:val="79E25C60"/>
    <w:lvl w:ilvl="0" w:tplc="593227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FC21B7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03ADA04">
      <w:numFmt w:val="decimal"/>
      <w:lvlText w:val=""/>
      <w:lvlJc w:val="left"/>
    </w:lvl>
    <w:lvl w:ilvl="3" w:tplc="72242B9A">
      <w:numFmt w:val="decimal"/>
      <w:lvlText w:val=""/>
      <w:lvlJc w:val="left"/>
    </w:lvl>
    <w:lvl w:ilvl="4" w:tplc="0A0E382C">
      <w:numFmt w:val="decimal"/>
      <w:lvlText w:val=""/>
      <w:lvlJc w:val="left"/>
    </w:lvl>
    <w:lvl w:ilvl="5" w:tplc="6448A65C">
      <w:numFmt w:val="decimal"/>
      <w:lvlText w:val=""/>
      <w:lvlJc w:val="left"/>
    </w:lvl>
    <w:lvl w:ilvl="6" w:tplc="99A27E92">
      <w:numFmt w:val="decimal"/>
      <w:lvlText w:val=""/>
      <w:lvlJc w:val="left"/>
    </w:lvl>
    <w:lvl w:ilvl="7" w:tplc="3536D15C">
      <w:numFmt w:val="decimal"/>
      <w:lvlText w:val=""/>
      <w:lvlJc w:val="left"/>
    </w:lvl>
    <w:lvl w:ilvl="8" w:tplc="5396287A">
      <w:numFmt w:val="decimal"/>
      <w:lvlText w:val=""/>
      <w:lvlJc w:val="left"/>
    </w:lvl>
  </w:abstractNum>
  <w:abstractNum w:abstractNumId="11" w15:restartNumberingAfterBreak="0">
    <w:nsid w:val="78D841F8"/>
    <w:multiLevelType w:val="hybridMultilevel"/>
    <w:tmpl w:val="0002C5F4"/>
    <w:lvl w:ilvl="0" w:tplc="D2106AF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9B837F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D38DEAA">
      <w:numFmt w:val="decimal"/>
      <w:lvlText w:val=""/>
      <w:lvlJc w:val="left"/>
    </w:lvl>
    <w:lvl w:ilvl="3" w:tplc="A3C41CE6">
      <w:numFmt w:val="decimal"/>
      <w:lvlText w:val=""/>
      <w:lvlJc w:val="left"/>
    </w:lvl>
    <w:lvl w:ilvl="4" w:tplc="03D0B5CA">
      <w:numFmt w:val="decimal"/>
      <w:lvlText w:val=""/>
      <w:lvlJc w:val="left"/>
    </w:lvl>
    <w:lvl w:ilvl="5" w:tplc="80EA1E44">
      <w:numFmt w:val="decimal"/>
      <w:lvlText w:val=""/>
      <w:lvlJc w:val="left"/>
    </w:lvl>
    <w:lvl w:ilvl="6" w:tplc="7CAE9EBC">
      <w:numFmt w:val="decimal"/>
      <w:lvlText w:val=""/>
      <w:lvlJc w:val="left"/>
    </w:lvl>
    <w:lvl w:ilvl="7" w:tplc="06AEABB0">
      <w:numFmt w:val="decimal"/>
      <w:lvlText w:val=""/>
      <w:lvlJc w:val="left"/>
    </w:lvl>
    <w:lvl w:ilvl="8" w:tplc="18C46DAA">
      <w:numFmt w:val="decimal"/>
      <w:lvlText w:val=""/>
      <w:lvlJc w:val="left"/>
    </w:lvl>
  </w:abstractNum>
  <w:num w:numId="1" w16cid:durableId="512494523">
    <w:abstractNumId w:val="10"/>
  </w:num>
  <w:num w:numId="2" w16cid:durableId="1578243715">
    <w:abstractNumId w:val="2"/>
  </w:num>
  <w:num w:numId="3" w16cid:durableId="421993438">
    <w:abstractNumId w:val="11"/>
  </w:num>
  <w:num w:numId="4" w16cid:durableId="715617411">
    <w:abstractNumId w:val="8"/>
  </w:num>
  <w:num w:numId="5" w16cid:durableId="1628778282">
    <w:abstractNumId w:val="7"/>
  </w:num>
  <w:num w:numId="6" w16cid:durableId="1495879729">
    <w:abstractNumId w:val="3"/>
  </w:num>
  <w:num w:numId="7" w16cid:durableId="2125268985">
    <w:abstractNumId w:val="5"/>
  </w:num>
  <w:num w:numId="8" w16cid:durableId="2052413455">
    <w:abstractNumId w:val="6"/>
  </w:num>
  <w:num w:numId="9" w16cid:durableId="1995377177">
    <w:abstractNumId w:val="1"/>
  </w:num>
  <w:num w:numId="10" w16cid:durableId="1243956119">
    <w:abstractNumId w:val="0"/>
  </w:num>
  <w:num w:numId="11" w16cid:durableId="1756970073">
    <w:abstractNumId w:val="9"/>
  </w:num>
  <w:num w:numId="12" w16cid:durableId="786655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1F"/>
    <w:rsid w:val="0022241B"/>
    <w:rsid w:val="008A531F"/>
    <w:rsid w:val="009E4CA0"/>
    <w:rsid w:val="00BF086B"/>
    <w:rsid w:val="00C91964"/>
    <w:rsid w:val="00F7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BC7FBD2"/>
  <w15:docId w15:val="{90EDF7FA-5DC2-4B9C-AF81-6D82DAA0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BA378.4D0BE5F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74FFFC0C5A847AE8370E96BB5D0D8" ma:contentTypeVersion="11" ma:contentTypeDescription="Create a new document." ma:contentTypeScope="" ma:versionID="33a3b881ea0c378c14dfad1be15a1578">
  <xsd:schema xmlns:xsd="http://www.w3.org/2001/XMLSchema" xmlns:xs="http://www.w3.org/2001/XMLSchema" xmlns:p="http://schemas.microsoft.com/office/2006/metadata/properties" xmlns:ns2="fa8788d4-505e-4166-938c-2315bc73a11f" xmlns:ns3="71b4a802-b28e-487f-9374-b565fb754443" targetNamespace="http://schemas.microsoft.com/office/2006/metadata/properties" ma:root="true" ma:fieldsID="aaf7d8b1774c1369bce07ecf91d1ea10" ns2:_="" ns3:_="">
    <xsd:import namespace="fa8788d4-505e-4166-938c-2315bc73a11f"/>
    <xsd:import namespace="71b4a802-b28e-487f-9374-b565fb754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788d4-505e-4166-938c-2315bc73a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a6cc23b-3796-4447-a1a1-adf293eeb2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4a802-b28e-487f-9374-b565fb75444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87de09-3bf0-4f65-9ba9-3754b9aebd40}" ma:internalName="TaxCatchAll" ma:showField="CatchAllData" ma:web="71b4a802-b28e-487f-9374-b565fb7544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8788d4-505e-4166-938c-2315bc73a11f">
      <Terms xmlns="http://schemas.microsoft.com/office/infopath/2007/PartnerControls"/>
    </lcf76f155ced4ddcb4097134ff3c332f>
    <TaxCatchAll xmlns="71b4a802-b28e-487f-9374-b565fb754443" xsi:nil="true"/>
  </documentManagement>
</p:properties>
</file>

<file path=customXml/itemProps1.xml><?xml version="1.0" encoding="utf-8"?>
<ds:datastoreItem xmlns:ds="http://schemas.openxmlformats.org/officeDocument/2006/customXml" ds:itemID="{09979C7F-A769-44E4-9A54-2037FF81415F}"/>
</file>

<file path=customXml/itemProps2.xml><?xml version="1.0" encoding="utf-8"?>
<ds:datastoreItem xmlns:ds="http://schemas.openxmlformats.org/officeDocument/2006/customXml" ds:itemID="{F110FA8B-2025-431A-9FCA-1E75894914C5}"/>
</file>

<file path=customXml/itemProps3.xml><?xml version="1.0" encoding="utf-8"?>
<ds:datastoreItem xmlns:ds="http://schemas.openxmlformats.org/officeDocument/2006/customXml" ds:itemID="{C187DEFA-4F15-4636-AD1A-CA2F21E0BB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Kaustubh Naik (KD)</cp:lastModifiedBy>
  <cp:revision>4</cp:revision>
  <dcterms:created xsi:type="dcterms:W3CDTF">2025-04-01T13:15:00Z</dcterms:created>
  <dcterms:modified xsi:type="dcterms:W3CDTF">2025-04-08T12:32:00Z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0x010100BD574FFFC0C5A847AE8370E96BB5D0D8</vt:lpwstr>
  </property>
</Properties>
</file>