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B1C35" w14:textId="2C63F000" w:rsidR="004E3742" w:rsidRPr="00E53B2C" w:rsidRDefault="00E53B2C" w:rsidP="00E53B2C">
      <w:p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/>
          <w:noProof/>
          <w:sz w:val="22"/>
        </w:rPr>
        <w:drawing>
          <wp:anchor distT="0" distB="0" distL="114300" distR="114300" simplePos="0" relativeHeight="251658240" behindDoc="1" locked="0" layoutInCell="1" allowOverlap="1" wp14:anchorId="10FAF6E3" wp14:editId="302CA98B">
            <wp:simplePos x="0" y="0"/>
            <wp:positionH relativeFrom="column">
              <wp:posOffset>4286250</wp:posOffset>
            </wp:positionH>
            <wp:positionV relativeFrom="paragraph">
              <wp:posOffset>-342900</wp:posOffset>
            </wp:positionV>
            <wp:extent cx="2162175" cy="588010"/>
            <wp:effectExtent l="0" t="0" r="9525" b="2540"/>
            <wp:wrapNone/>
            <wp:docPr id="1581710994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0994" name="Picture 1" descr="A blue text on a white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15FF69" w14:textId="77777777" w:rsidR="004E3742" w:rsidRPr="00E53B2C" w:rsidRDefault="00000000" w:rsidP="00E53B2C">
      <w:pPr>
        <w:spacing w:after="0" w:line="27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How can I troubleshoot a MacBook display issue</w:t>
      </w:r>
    </w:p>
    <w:p w14:paraId="32F43709" w14:textId="77777777" w:rsidR="004E3742" w:rsidRPr="00E53B2C" w:rsidRDefault="00000000" w:rsidP="00E53B2C">
      <w:p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To troubleshoot a MacBook display issue, follow these steps based on the specific symptoms:</w:t>
      </w:r>
    </w:p>
    <w:p w14:paraId="5DF03094" w14:textId="77777777" w:rsidR="004E3742" w:rsidRPr="00E53B2C" w:rsidRDefault="00000000" w:rsidP="00E53B2C">
      <w:p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/>
          <w:noProof/>
          <w:sz w:val="22"/>
        </w:rPr>
      </w:r>
      <w:r w:rsidRPr="00E53B2C">
        <w:rPr>
          <w:rFonts w:asciiTheme="minorHAnsi"/>
          <w:noProof/>
          <w:sz w:val="22"/>
        </w:rPr>
        <w:pict w14:anchorId="09E55389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2849593" w14:textId="77777777" w:rsidR="004E3742" w:rsidRPr="00E53B2C" w:rsidRDefault="00000000" w:rsidP="00E53B2C">
      <w:pPr>
        <w:spacing w:after="0" w:line="360" w:lineRule="auto"/>
        <w:ind w:left="-30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General Troubleshooting Steps</w:t>
      </w:r>
    </w:p>
    <w:p w14:paraId="136B1341" w14:textId="77777777" w:rsidR="004E3742" w:rsidRPr="00E53B2C" w:rsidRDefault="00000000" w:rsidP="00E53B2C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Restart Your MacBook</w:t>
      </w:r>
    </w:p>
    <w:p w14:paraId="0DCE58D7" w14:textId="20C80293" w:rsidR="004E3742" w:rsidRPr="00E53B2C" w:rsidRDefault="00000000" w:rsidP="00E53B2C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Restarting can resolve temporary glitches. Go to the Apple menu and select "Restart"</w:t>
      </w:r>
      <w:bookmarkStart w:id="0" w:name="fnref1"/>
      <w:bookmarkStart w:id="1" w:name="fnref2"/>
      <w:bookmarkEnd w:id="0"/>
      <w:bookmarkEnd w:id="1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4032FABC" w14:textId="77777777" w:rsidR="004E3742" w:rsidRPr="00E53B2C" w:rsidRDefault="00000000" w:rsidP="00E53B2C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Check Brightness Settings</w:t>
      </w:r>
    </w:p>
    <w:p w14:paraId="7EC9D4D6" w14:textId="7716DB00" w:rsidR="004E3742" w:rsidRPr="00E53B2C" w:rsidRDefault="00000000" w:rsidP="00E53B2C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Adjust the brightness using the keyboard or System Settings &gt; Displays</w:t>
      </w:r>
      <w:bookmarkStart w:id="2" w:name="fnref3"/>
      <w:bookmarkStart w:id="3" w:name="fnref4"/>
      <w:bookmarkEnd w:id="2"/>
      <w:bookmarkEnd w:id="3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1FF70E14" w14:textId="77777777" w:rsidR="004E3742" w:rsidRPr="00E53B2C" w:rsidRDefault="00000000" w:rsidP="00E53B2C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Update macOS</w:t>
      </w:r>
    </w:p>
    <w:p w14:paraId="63E3E450" w14:textId="076699D0" w:rsidR="004E3742" w:rsidRPr="00E53B2C" w:rsidRDefault="00000000" w:rsidP="00E53B2C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Go to System Settings &gt; General &gt; Software Update and install any available updates. Ensure your data is backed up before updating</w:t>
      </w:r>
      <w:bookmarkStart w:id="4" w:name="fnref1:1"/>
      <w:bookmarkStart w:id="5" w:name="fnref2:1"/>
      <w:bookmarkEnd w:id="4"/>
      <w:bookmarkEnd w:id="5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38BAC31B" w14:textId="77777777" w:rsidR="004E3742" w:rsidRPr="00E53B2C" w:rsidRDefault="00000000" w:rsidP="00E53B2C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Run Apple Diagnostics</w:t>
      </w:r>
    </w:p>
    <w:p w14:paraId="6FDBA7D1" w14:textId="33564CE6" w:rsidR="004E3742" w:rsidRPr="00E53B2C" w:rsidRDefault="00000000" w:rsidP="00E53B2C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Shut down your Mac, disconnect peripherals, and restart while holding the "D" key (Intel-based Macs) or pressing Command-D (Apple silicon). This will check for hardware issues</w:t>
      </w:r>
      <w:bookmarkStart w:id="6" w:name="fnref1:2"/>
      <w:bookmarkStart w:id="7" w:name="fnref2:2"/>
      <w:bookmarkEnd w:id="6"/>
      <w:bookmarkEnd w:id="7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58C1E1EE" w14:textId="77777777" w:rsidR="004E3742" w:rsidRPr="00E53B2C" w:rsidRDefault="00000000" w:rsidP="00E53B2C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Reset NVRAM/PRAM</w:t>
      </w:r>
    </w:p>
    <w:p w14:paraId="21053B9C" w14:textId="3A38ACFA" w:rsidR="004E3742" w:rsidRPr="00E53B2C" w:rsidRDefault="00000000" w:rsidP="00E53B2C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Shut down your Mac, then restart while holding Option + Command + P + R for about 20 seconds (Intel-based Macs). For Apple silicon Macs, this process happens automatically</w:t>
      </w:r>
      <w:bookmarkStart w:id="8" w:name="fnref1:3"/>
      <w:bookmarkStart w:id="9" w:name="fnref2:3"/>
      <w:bookmarkEnd w:id="8"/>
      <w:bookmarkEnd w:id="9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60CC8279" w14:textId="77777777" w:rsidR="004E3742" w:rsidRPr="00E53B2C" w:rsidRDefault="00000000" w:rsidP="00E53B2C">
      <w:pPr>
        <w:numPr>
          <w:ilvl w:val="0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Reset SMC (System Management Controller)</w:t>
      </w:r>
    </w:p>
    <w:p w14:paraId="20B63BA5" w14:textId="77777777" w:rsidR="004E3742" w:rsidRPr="00E53B2C" w:rsidRDefault="00000000" w:rsidP="00E53B2C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For Intel-based Macs:</w:t>
      </w:r>
    </w:p>
    <w:p w14:paraId="0A1ADAB3" w14:textId="77777777" w:rsidR="004E3742" w:rsidRPr="00E53B2C" w:rsidRDefault="00000000" w:rsidP="00E53B2C">
      <w:pPr>
        <w:numPr>
          <w:ilvl w:val="2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Shut down your Mac.</w:t>
      </w:r>
    </w:p>
    <w:p w14:paraId="4344A984" w14:textId="77777777" w:rsidR="004E3742" w:rsidRPr="00E53B2C" w:rsidRDefault="00000000" w:rsidP="00E53B2C">
      <w:pPr>
        <w:numPr>
          <w:ilvl w:val="2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Hold Shift + Control + Option + Power for 10 seconds.</w:t>
      </w:r>
    </w:p>
    <w:p w14:paraId="3C281867" w14:textId="77777777" w:rsidR="004E3742" w:rsidRPr="00E53B2C" w:rsidRDefault="00000000" w:rsidP="00E53B2C">
      <w:pPr>
        <w:numPr>
          <w:ilvl w:val="2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Release all keys and restart</w:t>
      </w:r>
      <w:bookmarkStart w:id="10" w:name="fnref5"/>
      <w:bookmarkEnd w:id="10"/>
      <w:r w:rsidRPr="00E53B2C">
        <w:rPr>
          <w:rFonts w:asciiTheme="minorHAnsi"/>
          <w:sz w:val="22"/>
        </w:rPr>
        <w:fldChar w:fldCharType="begin"/>
      </w:r>
      <w:r w:rsidRPr="00E53B2C">
        <w:rPr>
          <w:rFonts w:asciiTheme="minorHAnsi"/>
          <w:sz w:val="22"/>
        </w:rPr>
        <w:instrText>HYPERLINK \l "fn5" \h</w:instrText>
      </w:r>
      <w:r w:rsidRPr="00E53B2C">
        <w:rPr>
          <w:rFonts w:asciiTheme="minorHAnsi"/>
          <w:sz w:val="22"/>
        </w:rPr>
      </w:r>
      <w:r w:rsidRPr="00E53B2C">
        <w:rPr>
          <w:rFonts w:asciiTheme="minorHAnsi"/>
          <w:sz w:val="22"/>
        </w:rPr>
        <w:fldChar w:fldCharType="separate"/>
      </w:r>
      <w:r w:rsidRPr="00E53B2C">
        <w:rPr>
          <w:rFonts w:asciiTheme="minorHAnsi" w:eastAsia="inter" w:cs="inter"/>
          <w:sz w:val="22"/>
          <w:u w:val="single"/>
          <w:vertAlign w:val="superscript"/>
        </w:rPr>
        <w:t>[5]</w:t>
      </w:r>
      <w:r w:rsidRPr="00E53B2C">
        <w:rPr>
          <w:rFonts w:asciiTheme="minorHAnsi"/>
          <w:sz w:val="22"/>
        </w:rPr>
        <w:fldChar w:fldCharType="end"/>
      </w:r>
      <w:r w:rsidRPr="00E53B2C">
        <w:rPr>
          <w:rFonts w:asciiTheme="minorHAnsi" w:eastAsia="inter" w:cs="inter"/>
          <w:color w:val="000000"/>
          <w:sz w:val="22"/>
        </w:rPr>
        <w:t>.</w:t>
      </w:r>
    </w:p>
    <w:p w14:paraId="693CED06" w14:textId="77777777" w:rsidR="004E3742" w:rsidRPr="00E53B2C" w:rsidRDefault="00000000" w:rsidP="00E53B2C">
      <w:pPr>
        <w:numPr>
          <w:ilvl w:val="1"/>
          <w:numId w:val="1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For Apple silicon Macs, this is integrated into the T2 chip and resets automatically.</w:t>
      </w:r>
    </w:p>
    <w:p w14:paraId="615DF591" w14:textId="77777777" w:rsidR="004E3742" w:rsidRPr="00E53B2C" w:rsidRDefault="00000000" w:rsidP="00E53B2C">
      <w:p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/>
          <w:noProof/>
          <w:sz w:val="22"/>
        </w:rPr>
      </w:r>
      <w:r w:rsidRPr="00E53B2C">
        <w:rPr>
          <w:rFonts w:asciiTheme="minorHAnsi"/>
          <w:noProof/>
          <w:sz w:val="22"/>
        </w:rPr>
        <w:pict w14:anchorId="685938DD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CA29536" w14:textId="77777777" w:rsidR="004E3742" w:rsidRPr="00E53B2C" w:rsidRDefault="00000000" w:rsidP="00E53B2C">
      <w:pPr>
        <w:spacing w:after="0" w:line="360" w:lineRule="auto"/>
        <w:ind w:left="-30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Specific Display Issues</w:t>
      </w:r>
    </w:p>
    <w:p w14:paraId="34433B25" w14:textId="77777777" w:rsidR="004E3742" w:rsidRPr="00E53B2C" w:rsidRDefault="00000000" w:rsidP="00E53B2C">
      <w:pPr>
        <w:spacing w:after="0" w:line="360" w:lineRule="auto"/>
        <w:ind w:left="-30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Screen Flickering</w:t>
      </w:r>
    </w:p>
    <w:p w14:paraId="1240BE1B" w14:textId="1477D81F" w:rsidR="004E3742" w:rsidRPr="00E53B2C" w:rsidRDefault="00000000" w:rsidP="00E53B2C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Disable "Automatic Graphics Switching" in System Settings &gt; Battery &gt; Options</w:t>
      </w:r>
      <w:bookmarkStart w:id="11" w:name="fnref1:4"/>
      <w:bookmarkStart w:id="12" w:name="fnref6"/>
      <w:bookmarkEnd w:id="11"/>
      <w:bookmarkEnd w:id="12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58C9C61B" w14:textId="3950AA69" w:rsidR="004E3742" w:rsidRPr="00E53B2C" w:rsidRDefault="00000000" w:rsidP="00E53B2C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Delete duplicate color profiles in System Settings &gt; Displays &gt; Color Profile</w:t>
      </w:r>
      <w:bookmarkStart w:id="13" w:name="fnref1:5"/>
      <w:bookmarkEnd w:id="13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4FC1F1C5" w14:textId="33C21FF4" w:rsidR="004E3742" w:rsidRPr="00E53B2C" w:rsidRDefault="00000000" w:rsidP="00E53B2C">
      <w:pPr>
        <w:numPr>
          <w:ilvl w:val="0"/>
          <w:numId w:val="2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Turn off True Tone in System Settings &gt; Displays</w:t>
      </w:r>
      <w:bookmarkStart w:id="14" w:name="fnref1:6"/>
      <w:bookmarkEnd w:id="14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5E64E4FC" w14:textId="77777777" w:rsidR="004E3742" w:rsidRPr="00E53B2C" w:rsidRDefault="00000000" w:rsidP="00E53B2C">
      <w:pPr>
        <w:spacing w:after="0" w:line="360" w:lineRule="auto"/>
        <w:ind w:left="-30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Black Screen</w:t>
      </w:r>
    </w:p>
    <w:p w14:paraId="5FB19041" w14:textId="00A4223D" w:rsidR="004E3742" w:rsidRPr="00E53B2C" w:rsidRDefault="00000000" w:rsidP="00E53B2C">
      <w:pPr>
        <w:numPr>
          <w:ilvl w:val="0"/>
          <w:numId w:val="3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lastRenderedPageBreak/>
        <w:t>Perform a hard reset by holding the power button for 10 seconds, then restarting</w:t>
      </w:r>
      <w:bookmarkStart w:id="15" w:name="fnref3:1"/>
      <w:bookmarkEnd w:id="15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39F7FF5B" w14:textId="413DF31B" w:rsidR="004E3742" w:rsidRPr="00E53B2C" w:rsidRDefault="00000000" w:rsidP="00E53B2C">
      <w:pPr>
        <w:numPr>
          <w:ilvl w:val="0"/>
          <w:numId w:val="3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Check for loose screen cables if the issue follows physical impact (requires professional handling)</w:t>
      </w:r>
      <w:bookmarkStart w:id="16" w:name="fnref5:1"/>
      <w:bookmarkEnd w:id="16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7A0C158E" w14:textId="77777777" w:rsidR="004E3742" w:rsidRPr="00E53B2C" w:rsidRDefault="00000000" w:rsidP="00E53B2C">
      <w:pPr>
        <w:numPr>
          <w:ilvl w:val="0"/>
          <w:numId w:val="3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Boot into macOS Recovery Mode to rule out software issues:</w:t>
      </w:r>
    </w:p>
    <w:p w14:paraId="3CA3DE13" w14:textId="11A6A613" w:rsidR="004E3742" w:rsidRPr="00E53B2C" w:rsidRDefault="00000000" w:rsidP="00E53B2C">
      <w:pPr>
        <w:numPr>
          <w:ilvl w:val="1"/>
          <w:numId w:val="3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Hold Command + R during startup (Intel) or press and hold the power button until options appear (Apple silicon)</w:t>
      </w:r>
      <w:bookmarkStart w:id="17" w:name="fnref5:2"/>
      <w:bookmarkEnd w:id="17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758B518C" w14:textId="77777777" w:rsidR="004E3742" w:rsidRPr="00E53B2C" w:rsidRDefault="00000000" w:rsidP="00E53B2C">
      <w:pPr>
        <w:spacing w:after="0" w:line="360" w:lineRule="auto"/>
        <w:ind w:left="-30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Blurry or Incorrect Colors</w:t>
      </w:r>
    </w:p>
    <w:p w14:paraId="7CC44F1B" w14:textId="77777777" w:rsidR="004E3742" w:rsidRPr="00E53B2C" w:rsidRDefault="00000000" w:rsidP="00E53B2C">
      <w:pPr>
        <w:numPr>
          <w:ilvl w:val="0"/>
          <w:numId w:val="4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Adjust resolution settings in System Settings &gt; Displays.</w:t>
      </w:r>
    </w:p>
    <w:p w14:paraId="121BCAB4" w14:textId="53DCB72E" w:rsidR="004E3742" w:rsidRPr="00E53B2C" w:rsidRDefault="00000000" w:rsidP="00E53B2C">
      <w:pPr>
        <w:numPr>
          <w:ilvl w:val="0"/>
          <w:numId w:val="4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Use the appropriate color profile for your display in System Settings &gt; Displays &gt; Color Profile</w:t>
      </w:r>
      <w:bookmarkStart w:id="18" w:name="fnref4:1"/>
      <w:bookmarkEnd w:id="18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4F3C13A9" w14:textId="77777777" w:rsidR="004E3742" w:rsidRPr="00E53B2C" w:rsidRDefault="00000000" w:rsidP="00E53B2C">
      <w:pPr>
        <w:spacing w:after="0" w:line="360" w:lineRule="auto"/>
        <w:ind w:left="-30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Bright/Dark Spots or Pixel Anomalies</w:t>
      </w:r>
    </w:p>
    <w:p w14:paraId="4ECB240B" w14:textId="34468D47" w:rsidR="004E3742" w:rsidRPr="00E53B2C" w:rsidRDefault="00000000" w:rsidP="00E53B2C">
      <w:pPr>
        <w:numPr>
          <w:ilvl w:val="0"/>
          <w:numId w:val="5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These may indicate hardware defects. Contact Apple Support or an authorized service provider for repair</w:t>
      </w:r>
      <w:bookmarkStart w:id="19" w:name="fnref4:2"/>
      <w:bookmarkEnd w:id="19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6232982E" w14:textId="77777777" w:rsidR="004E3742" w:rsidRPr="00E53B2C" w:rsidRDefault="00000000" w:rsidP="00E53B2C">
      <w:p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/>
          <w:noProof/>
          <w:sz w:val="22"/>
        </w:rPr>
      </w:r>
      <w:r w:rsidRPr="00E53B2C">
        <w:rPr>
          <w:rFonts w:asciiTheme="minorHAnsi"/>
          <w:noProof/>
          <w:sz w:val="22"/>
        </w:rPr>
        <w:pict w14:anchorId="63EDD6CB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A0502EA" w14:textId="77777777" w:rsidR="004E3742" w:rsidRPr="00E53B2C" w:rsidRDefault="00000000" w:rsidP="00E53B2C">
      <w:pPr>
        <w:spacing w:after="0" w:line="360" w:lineRule="auto"/>
        <w:ind w:left="-30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Advanced Steps</w:t>
      </w:r>
    </w:p>
    <w:p w14:paraId="3D4D9B8E" w14:textId="77777777" w:rsidR="004E3742" w:rsidRPr="00E53B2C" w:rsidRDefault="00000000" w:rsidP="00E53B2C">
      <w:pPr>
        <w:numPr>
          <w:ilvl w:val="0"/>
          <w:numId w:val="6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Reinstall macOS</w:t>
      </w:r>
      <w:r w:rsidRPr="00E53B2C">
        <w:rPr>
          <w:rFonts w:asciiTheme="minorHAnsi" w:eastAsia="inter" w:cs="inter"/>
          <w:color w:val="000000"/>
          <w:sz w:val="22"/>
        </w:rPr>
        <w:br/>
        <w:t>If software issues persist, boot into macOS Recovery Mode and reinstall macOS without erasing data</w:t>
      </w:r>
      <w:bookmarkStart w:id="20" w:name="fnref4:3"/>
      <w:bookmarkEnd w:id="20"/>
      <w:r w:rsidRPr="00E53B2C">
        <w:rPr>
          <w:rFonts w:asciiTheme="minorHAnsi"/>
          <w:sz w:val="22"/>
        </w:rPr>
        <w:fldChar w:fldCharType="begin"/>
      </w:r>
      <w:r w:rsidRPr="00E53B2C">
        <w:rPr>
          <w:rFonts w:asciiTheme="minorHAnsi"/>
          <w:sz w:val="22"/>
        </w:rPr>
        <w:instrText>HYPERLINK \l "fn4" \h</w:instrText>
      </w:r>
      <w:r w:rsidRPr="00E53B2C">
        <w:rPr>
          <w:rFonts w:asciiTheme="minorHAnsi"/>
          <w:sz w:val="22"/>
        </w:rPr>
      </w:r>
      <w:r w:rsidRPr="00E53B2C">
        <w:rPr>
          <w:rFonts w:asciiTheme="minorHAnsi"/>
          <w:sz w:val="22"/>
        </w:rPr>
        <w:fldChar w:fldCharType="separate"/>
      </w:r>
      <w:r w:rsidRPr="00E53B2C">
        <w:rPr>
          <w:rFonts w:asciiTheme="minorHAnsi" w:eastAsia="inter" w:cs="inter"/>
          <w:sz w:val="22"/>
          <w:u w:val="single"/>
          <w:vertAlign w:val="superscript"/>
        </w:rPr>
        <w:t>[4]</w:t>
      </w:r>
      <w:r w:rsidRPr="00E53B2C">
        <w:rPr>
          <w:rFonts w:asciiTheme="minorHAnsi"/>
          <w:sz w:val="22"/>
        </w:rPr>
        <w:fldChar w:fldCharType="end"/>
      </w:r>
      <w:r w:rsidRPr="00E53B2C">
        <w:rPr>
          <w:rFonts w:asciiTheme="minorHAnsi" w:eastAsia="inter" w:cs="inter"/>
          <w:color w:val="000000"/>
          <w:sz w:val="22"/>
        </w:rPr>
        <w:t>.</w:t>
      </w:r>
    </w:p>
    <w:p w14:paraId="65557A8A" w14:textId="173701A3" w:rsidR="004E3742" w:rsidRPr="00E53B2C" w:rsidRDefault="00000000" w:rsidP="00E53B2C">
      <w:pPr>
        <w:numPr>
          <w:ilvl w:val="0"/>
          <w:numId w:val="6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Check for Malware</w:t>
      </w:r>
      <w:r w:rsidRPr="00E53B2C">
        <w:rPr>
          <w:rFonts w:asciiTheme="minorHAnsi" w:eastAsia="inter" w:cs="inter"/>
          <w:color w:val="000000"/>
          <w:sz w:val="22"/>
        </w:rPr>
        <w:br/>
        <w:t>Use a trusted antivirus tool or CleanMyMac to scan for malware that could cause display glitches</w:t>
      </w:r>
      <w:bookmarkStart w:id="21" w:name="fnref1:7"/>
      <w:bookmarkEnd w:id="21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1B4AE5D0" w14:textId="2B50BFD9" w:rsidR="004E3742" w:rsidRPr="00E53B2C" w:rsidRDefault="00000000" w:rsidP="00E53B2C">
      <w:pPr>
        <w:numPr>
          <w:ilvl w:val="0"/>
          <w:numId w:val="6"/>
        </w:num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b/>
          <w:color w:val="000000"/>
          <w:sz w:val="22"/>
        </w:rPr>
        <w:t>Contact Apple Support</w:t>
      </w:r>
      <w:r w:rsidRPr="00E53B2C">
        <w:rPr>
          <w:rFonts w:asciiTheme="minorHAnsi" w:eastAsia="inter" w:cs="inter"/>
          <w:color w:val="000000"/>
          <w:sz w:val="22"/>
        </w:rPr>
        <w:br/>
        <w:t>If none of these steps resolve the issue, seek professional assistance from Apple or an authorized service center to avoid further damage</w:t>
      </w:r>
      <w:bookmarkStart w:id="22" w:name="fnref4:4"/>
      <w:bookmarkEnd w:id="22"/>
      <w:r w:rsidRPr="00E53B2C">
        <w:rPr>
          <w:rFonts w:asciiTheme="minorHAnsi" w:eastAsia="inter" w:cs="inter"/>
          <w:color w:val="000000"/>
          <w:sz w:val="22"/>
        </w:rPr>
        <w:t>.</w:t>
      </w:r>
    </w:p>
    <w:p w14:paraId="235F22B3" w14:textId="77777777" w:rsidR="004E3742" w:rsidRPr="00E53B2C" w:rsidRDefault="00000000" w:rsidP="00E53B2C">
      <w:p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>By systematically following these steps, most MacBook display issues can be diagnosed and resolved effectively.</w:t>
      </w:r>
    </w:p>
    <w:p w14:paraId="5E31CE5F" w14:textId="0E0CAC34" w:rsidR="004E3742" w:rsidRPr="00E53B2C" w:rsidRDefault="00000000" w:rsidP="00E53B2C">
      <w:pPr>
        <w:spacing w:after="0" w:line="360" w:lineRule="auto"/>
        <w:rPr>
          <w:rFonts w:asciiTheme="minorHAnsi"/>
          <w:sz w:val="22"/>
        </w:rPr>
      </w:pPr>
      <w:r w:rsidRPr="00E53B2C">
        <w:rPr>
          <w:rFonts w:asciiTheme="minorHAnsi" w:eastAsia="inter" w:cs="inter"/>
          <w:color w:val="000000"/>
          <w:sz w:val="22"/>
        </w:rPr>
        <w:t xml:space="preserve"> </w:t>
      </w:r>
    </w:p>
    <w:sectPr w:rsidR="004E3742" w:rsidRPr="00E53B2C" w:rsidSect="00E53B2C">
      <w:pgSz w:w="12240" w:h="15840"/>
      <w:pgMar w:top="1365" w:right="1365" w:bottom="1365" w:left="1365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C2201"/>
    <w:multiLevelType w:val="hybridMultilevel"/>
    <w:tmpl w:val="607868AE"/>
    <w:lvl w:ilvl="0" w:tplc="6F5EC6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321364">
      <w:numFmt w:val="decimal"/>
      <w:lvlText w:val=""/>
      <w:lvlJc w:val="left"/>
    </w:lvl>
    <w:lvl w:ilvl="2" w:tplc="559E1C56">
      <w:numFmt w:val="decimal"/>
      <w:lvlText w:val=""/>
      <w:lvlJc w:val="left"/>
    </w:lvl>
    <w:lvl w:ilvl="3" w:tplc="842CF87A">
      <w:numFmt w:val="decimal"/>
      <w:lvlText w:val=""/>
      <w:lvlJc w:val="left"/>
    </w:lvl>
    <w:lvl w:ilvl="4" w:tplc="2ADC97DA">
      <w:numFmt w:val="decimal"/>
      <w:lvlText w:val=""/>
      <w:lvlJc w:val="left"/>
    </w:lvl>
    <w:lvl w:ilvl="5" w:tplc="33ACD462">
      <w:numFmt w:val="decimal"/>
      <w:lvlText w:val=""/>
      <w:lvlJc w:val="left"/>
    </w:lvl>
    <w:lvl w:ilvl="6" w:tplc="59D82A84">
      <w:numFmt w:val="decimal"/>
      <w:lvlText w:val=""/>
      <w:lvlJc w:val="left"/>
    </w:lvl>
    <w:lvl w:ilvl="7" w:tplc="80801B60">
      <w:numFmt w:val="decimal"/>
      <w:lvlText w:val=""/>
      <w:lvlJc w:val="left"/>
    </w:lvl>
    <w:lvl w:ilvl="8" w:tplc="B63E09F4">
      <w:numFmt w:val="decimal"/>
      <w:lvlText w:val=""/>
      <w:lvlJc w:val="left"/>
    </w:lvl>
  </w:abstractNum>
  <w:abstractNum w:abstractNumId="1" w15:restartNumberingAfterBreak="0">
    <w:nsid w:val="06B4671E"/>
    <w:multiLevelType w:val="hybridMultilevel"/>
    <w:tmpl w:val="63F88494"/>
    <w:lvl w:ilvl="0" w:tplc="ABA0C5E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F1E124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C4AF396">
      <w:start w:val="1"/>
      <w:numFmt w:val="bullet"/>
      <w:lvlText w:val=""/>
      <w:lvlJc w:val="left"/>
      <w:pPr>
        <w:tabs>
          <w:tab w:val="num" w:pos="4680"/>
        </w:tabs>
        <w:ind w:left="4320" w:hanging="360"/>
      </w:pPr>
      <w:rPr>
        <w:rFonts w:ascii="Wingdings" w:hAnsi="Wingdings" w:hint="default"/>
      </w:rPr>
    </w:lvl>
    <w:lvl w:ilvl="3" w:tplc="683A0EEA">
      <w:numFmt w:val="decimal"/>
      <w:lvlText w:val=""/>
      <w:lvlJc w:val="left"/>
    </w:lvl>
    <w:lvl w:ilvl="4" w:tplc="72F6CDEA">
      <w:numFmt w:val="decimal"/>
      <w:lvlText w:val=""/>
      <w:lvlJc w:val="left"/>
    </w:lvl>
    <w:lvl w:ilvl="5" w:tplc="FEF47640">
      <w:numFmt w:val="decimal"/>
      <w:lvlText w:val=""/>
      <w:lvlJc w:val="left"/>
    </w:lvl>
    <w:lvl w:ilvl="6" w:tplc="E1AAD278">
      <w:numFmt w:val="decimal"/>
      <w:lvlText w:val=""/>
      <w:lvlJc w:val="left"/>
    </w:lvl>
    <w:lvl w:ilvl="7" w:tplc="D856D342">
      <w:numFmt w:val="decimal"/>
      <w:lvlText w:val=""/>
      <w:lvlJc w:val="left"/>
    </w:lvl>
    <w:lvl w:ilvl="8" w:tplc="4972F2E6">
      <w:numFmt w:val="decimal"/>
      <w:lvlText w:val=""/>
      <w:lvlJc w:val="left"/>
    </w:lvl>
  </w:abstractNum>
  <w:abstractNum w:abstractNumId="2" w15:restartNumberingAfterBreak="0">
    <w:nsid w:val="12740E67"/>
    <w:multiLevelType w:val="hybridMultilevel"/>
    <w:tmpl w:val="7C345732"/>
    <w:lvl w:ilvl="0" w:tplc="78EEB5B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0B833C2">
      <w:numFmt w:val="decimal"/>
      <w:lvlText w:val=""/>
      <w:lvlJc w:val="left"/>
    </w:lvl>
    <w:lvl w:ilvl="2" w:tplc="1B30886C">
      <w:numFmt w:val="decimal"/>
      <w:lvlText w:val=""/>
      <w:lvlJc w:val="left"/>
    </w:lvl>
    <w:lvl w:ilvl="3" w:tplc="0DA279CE">
      <w:numFmt w:val="decimal"/>
      <w:lvlText w:val=""/>
      <w:lvlJc w:val="left"/>
    </w:lvl>
    <w:lvl w:ilvl="4" w:tplc="61C66B2C">
      <w:numFmt w:val="decimal"/>
      <w:lvlText w:val=""/>
      <w:lvlJc w:val="left"/>
    </w:lvl>
    <w:lvl w:ilvl="5" w:tplc="0FA44D96">
      <w:numFmt w:val="decimal"/>
      <w:lvlText w:val=""/>
      <w:lvlJc w:val="left"/>
    </w:lvl>
    <w:lvl w:ilvl="6" w:tplc="0D72261A">
      <w:numFmt w:val="decimal"/>
      <w:lvlText w:val=""/>
      <w:lvlJc w:val="left"/>
    </w:lvl>
    <w:lvl w:ilvl="7" w:tplc="F5E8540E">
      <w:numFmt w:val="decimal"/>
      <w:lvlText w:val=""/>
      <w:lvlJc w:val="left"/>
    </w:lvl>
    <w:lvl w:ilvl="8" w:tplc="271477B8">
      <w:numFmt w:val="decimal"/>
      <w:lvlText w:val=""/>
      <w:lvlJc w:val="left"/>
    </w:lvl>
  </w:abstractNum>
  <w:abstractNum w:abstractNumId="3" w15:restartNumberingAfterBreak="0">
    <w:nsid w:val="351B02A9"/>
    <w:multiLevelType w:val="hybridMultilevel"/>
    <w:tmpl w:val="5E42A09A"/>
    <w:lvl w:ilvl="0" w:tplc="AE3496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A9A2450">
      <w:numFmt w:val="decimal"/>
      <w:lvlText w:val=""/>
      <w:lvlJc w:val="left"/>
    </w:lvl>
    <w:lvl w:ilvl="2" w:tplc="9B80248E">
      <w:numFmt w:val="decimal"/>
      <w:lvlText w:val=""/>
      <w:lvlJc w:val="left"/>
    </w:lvl>
    <w:lvl w:ilvl="3" w:tplc="B4640ACC">
      <w:numFmt w:val="decimal"/>
      <w:lvlText w:val=""/>
      <w:lvlJc w:val="left"/>
    </w:lvl>
    <w:lvl w:ilvl="4" w:tplc="86E46692">
      <w:numFmt w:val="decimal"/>
      <w:lvlText w:val=""/>
      <w:lvlJc w:val="left"/>
    </w:lvl>
    <w:lvl w:ilvl="5" w:tplc="4C748B8A">
      <w:numFmt w:val="decimal"/>
      <w:lvlText w:val=""/>
      <w:lvlJc w:val="left"/>
    </w:lvl>
    <w:lvl w:ilvl="6" w:tplc="BE904FE4">
      <w:numFmt w:val="decimal"/>
      <w:lvlText w:val=""/>
      <w:lvlJc w:val="left"/>
    </w:lvl>
    <w:lvl w:ilvl="7" w:tplc="2F8A47E0">
      <w:numFmt w:val="decimal"/>
      <w:lvlText w:val=""/>
      <w:lvlJc w:val="left"/>
    </w:lvl>
    <w:lvl w:ilvl="8" w:tplc="AFBAFD86">
      <w:numFmt w:val="decimal"/>
      <w:lvlText w:val=""/>
      <w:lvlJc w:val="left"/>
    </w:lvl>
  </w:abstractNum>
  <w:abstractNum w:abstractNumId="4" w15:restartNumberingAfterBreak="0">
    <w:nsid w:val="3E591DDB"/>
    <w:multiLevelType w:val="hybridMultilevel"/>
    <w:tmpl w:val="2E222D16"/>
    <w:lvl w:ilvl="0" w:tplc="21F88C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C18E090">
      <w:numFmt w:val="decimal"/>
      <w:lvlText w:val=""/>
      <w:lvlJc w:val="left"/>
    </w:lvl>
    <w:lvl w:ilvl="2" w:tplc="8F7E598C">
      <w:numFmt w:val="decimal"/>
      <w:lvlText w:val=""/>
      <w:lvlJc w:val="left"/>
    </w:lvl>
    <w:lvl w:ilvl="3" w:tplc="A5DEC1D6">
      <w:numFmt w:val="decimal"/>
      <w:lvlText w:val=""/>
      <w:lvlJc w:val="left"/>
    </w:lvl>
    <w:lvl w:ilvl="4" w:tplc="CB5C235A">
      <w:numFmt w:val="decimal"/>
      <w:lvlText w:val=""/>
      <w:lvlJc w:val="left"/>
    </w:lvl>
    <w:lvl w:ilvl="5" w:tplc="79D68DE2">
      <w:numFmt w:val="decimal"/>
      <w:lvlText w:val=""/>
      <w:lvlJc w:val="left"/>
    </w:lvl>
    <w:lvl w:ilvl="6" w:tplc="BC28FCB6">
      <w:numFmt w:val="decimal"/>
      <w:lvlText w:val=""/>
      <w:lvlJc w:val="left"/>
    </w:lvl>
    <w:lvl w:ilvl="7" w:tplc="5D76CF8A">
      <w:numFmt w:val="decimal"/>
      <w:lvlText w:val=""/>
      <w:lvlJc w:val="left"/>
    </w:lvl>
    <w:lvl w:ilvl="8" w:tplc="6F544838">
      <w:numFmt w:val="decimal"/>
      <w:lvlText w:val=""/>
      <w:lvlJc w:val="left"/>
    </w:lvl>
  </w:abstractNum>
  <w:abstractNum w:abstractNumId="5" w15:restartNumberingAfterBreak="0">
    <w:nsid w:val="52DD24EF"/>
    <w:multiLevelType w:val="hybridMultilevel"/>
    <w:tmpl w:val="1D524ED8"/>
    <w:lvl w:ilvl="0" w:tplc="38F8CE38">
      <w:numFmt w:val="decimal"/>
      <w:lvlText w:val=""/>
      <w:lvlJc w:val="left"/>
    </w:lvl>
    <w:lvl w:ilvl="1" w:tplc="DA42B79A">
      <w:numFmt w:val="decimal"/>
      <w:lvlText w:val=""/>
      <w:lvlJc w:val="left"/>
    </w:lvl>
    <w:lvl w:ilvl="2" w:tplc="4694EADA">
      <w:numFmt w:val="decimal"/>
      <w:lvlText w:val=""/>
      <w:lvlJc w:val="left"/>
    </w:lvl>
    <w:lvl w:ilvl="3" w:tplc="33BAD206">
      <w:numFmt w:val="decimal"/>
      <w:lvlText w:val=""/>
      <w:lvlJc w:val="left"/>
    </w:lvl>
    <w:lvl w:ilvl="4" w:tplc="B626655A">
      <w:numFmt w:val="decimal"/>
      <w:lvlText w:val=""/>
      <w:lvlJc w:val="left"/>
    </w:lvl>
    <w:lvl w:ilvl="5" w:tplc="896ED95E">
      <w:numFmt w:val="decimal"/>
      <w:lvlText w:val=""/>
      <w:lvlJc w:val="left"/>
    </w:lvl>
    <w:lvl w:ilvl="6" w:tplc="66D4370A">
      <w:numFmt w:val="decimal"/>
      <w:lvlText w:val=""/>
      <w:lvlJc w:val="left"/>
    </w:lvl>
    <w:lvl w:ilvl="7" w:tplc="C32E5558">
      <w:numFmt w:val="decimal"/>
      <w:lvlText w:val=""/>
      <w:lvlJc w:val="left"/>
    </w:lvl>
    <w:lvl w:ilvl="8" w:tplc="6796648C">
      <w:numFmt w:val="decimal"/>
      <w:lvlText w:val=""/>
      <w:lvlJc w:val="left"/>
    </w:lvl>
  </w:abstractNum>
  <w:abstractNum w:abstractNumId="6" w15:restartNumberingAfterBreak="0">
    <w:nsid w:val="7D476DE2"/>
    <w:multiLevelType w:val="hybridMultilevel"/>
    <w:tmpl w:val="71E00FB6"/>
    <w:lvl w:ilvl="0" w:tplc="0BD8B7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97A7F3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26B8D324">
      <w:numFmt w:val="decimal"/>
      <w:lvlText w:val=""/>
      <w:lvlJc w:val="left"/>
    </w:lvl>
    <w:lvl w:ilvl="3" w:tplc="B316CE70">
      <w:numFmt w:val="decimal"/>
      <w:lvlText w:val=""/>
      <w:lvlJc w:val="left"/>
    </w:lvl>
    <w:lvl w:ilvl="4" w:tplc="58A07BAA">
      <w:numFmt w:val="decimal"/>
      <w:lvlText w:val=""/>
      <w:lvlJc w:val="left"/>
    </w:lvl>
    <w:lvl w:ilvl="5" w:tplc="B08C8268">
      <w:numFmt w:val="decimal"/>
      <w:lvlText w:val=""/>
      <w:lvlJc w:val="left"/>
    </w:lvl>
    <w:lvl w:ilvl="6" w:tplc="38CC6D26">
      <w:numFmt w:val="decimal"/>
      <w:lvlText w:val=""/>
      <w:lvlJc w:val="left"/>
    </w:lvl>
    <w:lvl w:ilvl="7" w:tplc="ACACF744">
      <w:numFmt w:val="decimal"/>
      <w:lvlText w:val=""/>
      <w:lvlJc w:val="left"/>
    </w:lvl>
    <w:lvl w:ilvl="8" w:tplc="93E6809A">
      <w:numFmt w:val="decimal"/>
      <w:lvlText w:val=""/>
      <w:lvlJc w:val="left"/>
    </w:lvl>
  </w:abstractNum>
  <w:abstractNum w:abstractNumId="7" w15:restartNumberingAfterBreak="0">
    <w:nsid w:val="7FAF4088"/>
    <w:multiLevelType w:val="hybridMultilevel"/>
    <w:tmpl w:val="E24AD1B8"/>
    <w:lvl w:ilvl="0" w:tplc="01A80BD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63CCAFE">
      <w:numFmt w:val="decimal"/>
      <w:lvlText w:val=""/>
      <w:lvlJc w:val="left"/>
    </w:lvl>
    <w:lvl w:ilvl="2" w:tplc="1D968AA6">
      <w:numFmt w:val="decimal"/>
      <w:lvlText w:val=""/>
      <w:lvlJc w:val="left"/>
    </w:lvl>
    <w:lvl w:ilvl="3" w:tplc="7FE26B40">
      <w:numFmt w:val="decimal"/>
      <w:lvlText w:val=""/>
      <w:lvlJc w:val="left"/>
    </w:lvl>
    <w:lvl w:ilvl="4" w:tplc="10EA3566">
      <w:numFmt w:val="decimal"/>
      <w:lvlText w:val=""/>
      <w:lvlJc w:val="left"/>
    </w:lvl>
    <w:lvl w:ilvl="5" w:tplc="F3883698">
      <w:numFmt w:val="decimal"/>
      <w:lvlText w:val=""/>
      <w:lvlJc w:val="left"/>
    </w:lvl>
    <w:lvl w:ilvl="6" w:tplc="E6F60FE8">
      <w:numFmt w:val="decimal"/>
      <w:lvlText w:val=""/>
      <w:lvlJc w:val="left"/>
    </w:lvl>
    <w:lvl w:ilvl="7" w:tplc="BD4ECA90">
      <w:numFmt w:val="decimal"/>
      <w:lvlText w:val=""/>
      <w:lvlJc w:val="left"/>
    </w:lvl>
    <w:lvl w:ilvl="8" w:tplc="6DACDD7C">
      <w:numFmt w:val="decimal"/>
      <w:lvlText w:val=""/>
      <w:lvlJc w:val="left"/>
    </w:lvl>
  </w:abstractNum>
  <w:num w:numId="1" w16cid:durableId="30154059">
    <w:abstractNumId w:val="1"/>
  </w:num>
  <w:num w:numId="2" w16cid:durableId="1023632728">
    <w:abstractNumId w:val="3"/>
  </w:num>
  <w:num w:numId="3" w16cid:durableId="1879199802">
    <w:abstractNumId w:val="6"/>
  </w:num>
  <w:num w:numId="4" w16cid:durableId="1107967363">
    <w:abstractNumId w:val="0"/>
  </w:num>
  <w:num w:numId="5" w16cid:durableId="1596013916">
    <w:abstractNumId w:val="4"/>
  </w:num>
  <w:num w:numId="6" w16cid:durableId="1101415061">
    <w:abstractNumId w:val="7"/>
  </w:num>
  <w:num w:numId="7" w16cid:durableId="2118405477">
    <w:abstractNumId w:val="5"/>
  </w:num>
  <w:num w:numId="8" w16cid:durableId="214121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42"/>
    <w:rsid w:val="004607F0"/>
    <w:rsid w:val="004E3742"/>
    <w:rsid w:val="00E5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84B28A6"/>
  <w15:docId w15:val="{815B54CD-0D5B-4644-A1C0-B714FDE6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BA378.4D0BE5F0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74FFFC0C5A847AE8370E96BB5D0D8" ma:contentTypeVersion="11" ma:contentTypeDescription="Create a new document." ma:contentTypeScope="" ma:versionID="33a3b881ea0c378c14dfad1be15a1578">
  <xsd:schema xmlns:xsd="http://www.w3.org/2001/XMLSchema" xmlns:xs="http://www.w3.org/2001/XMLSchema" xmlns:p="http://schemas.microsoft.com/office/2006/metadata/properties" xmlns:ns2="fa8788d4-505e-4166-938c-2315bc73a11f" xmlns:ns3="71b4a802-b28e-487f-9374-b565fb754443" targetNamespace="http://schemas.microsoft.com/office/2006/metadata/properties" ma:root="true" ma:fieldsID="aaf7d8b1774c1369bce07ecf91d1ea10" ns2:_="" ns3:_="">
    <xsd:import namespace="fa8788d4-505e-4166-938c-2315bc73a11f"/>
    <xsd:import namespace="71b4a802-b28e-487f-9374-b565fb754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788d4-505e-4166-938c-2315bc73a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a6cc23b-3796-4447-a1a1-adf293eeb2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4a802-b28e-487f-9374-b565fb75444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b87de09-3bf0-4f65-9ba9-3754b9aebd40}" ma:internalName="TaxCatchAll" ma:showField="CatchAllData" ma:web="71b4a802-b28e-487f-9374-b565fb7544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8788d4-505e-4166-938c-2315bc73a11f">
      <Terms xmlns="http://schemas.microsoft.com/office/infopath/2007/PartnerControls"/>
    </lcf76f155ced4ddcb4097134ff3c332f>
    <TaxCatchAll xmlns="71b4a802-b28e-487f-9374-b565fb754443" xsi:nil="true"/>
  </documentManagement>
</p:properties>
</file>

<file path=customXml/itemProps1.xml><?xml version="1.0" encoding="utf-8"?>
<ds:datastoreItem xmlns:ds="http://schemas.openxmlformats.org/officeDocument/2006/customXml" ds:itemID="{771D23FA-04D6-4FCD-BC78-305470B27245}"/>
</file>

<file path=customXml/itemProps2.xml><?xml version="1.0" encoding="utf-8"?>
<ds:datastoreItem xmlns:ds="http://schemas.openxmlformats.org/officeDocument/2006/customXml" ds:itemID="{3A91E12D-8B9E-4F58-89A2-80BB5B04D58E}"/>
</file>

<file path=customXml/itemProps3.xml><?xml version="1.0" encoding="utf-8"?>
<ds:datastoreItem xmlns:ds="http://schemas.openxmlformats.org/officeDocument/2006/customXml" ds:itemID="{6C280CE5-5E40-4A33-8B6F-209B68119F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Kaustubh Naik (KD)</cp:lastModifiedBy>
  <cp:revision>2</cp:revision>
  <dcterms:created xsi:type="dcterms:W3CDTF">2025-04-03T09:52:00Z</dcterms:created>
  <dcterms:modified xsi:type="dcterms:W3CDTF">2025-04-03T11:01:00Z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0x010100BD574FFFC0C5A847AE8370E96BB5D0D8</vt:lpwstr>
  </property>
</Properties>
</file>