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Documentacion Tecnica - ODOOVER18_PROYECTO_HDCARAMELO</w:t>
      </w:r>
    </w:p>
    <w:p>
      <w:r>
        <w:t>Fecha de generacion: 2026-02-28 18:32:19</w:t>
      </w:r>
    </w:p>
    <w:p>
      <w:r>
        <w:t>1) Alcance</w:t>
      </w:r>
    </w:p>
    <w:p>
      <w:r>
        <w:t>Se aplico arquitectura segura con 3 ambientes (PRODUCCION, UAT, STAGING), persistencia local, backup automatico diario y controles base de seguridad.</w:t>
      </w:r>
    </w:p>
    <w:p>
      <w:r>
        <w:t>2) Arquitectura de Servicios (Docker Compose)</w:t>
      </w:r>
    </w:p>
    <w:p>
      <w:r>
        <w:t>postgres (PostgreSQL 17) | odoohdcaramelover18 (PROD puerto 8006) | odoohdcaramelo_uat_ver18 (127.0.0.1:8016) | odoohdcaramelo_staging_ver18 (127.0.0.1:18006) | pgadminhdcaramelover18 (127.0.0.1:5002) | backuphdcaramelover18 (scheduler 02:00).</w:t>
      </w:r>
    </w:p>
    <w:p>
      <w:r>
        <w:t>3) Seguridad aplicada</w:t>
      </w:r>
    </w:p>
    <w:p>
      <w:r>
        <w:t>- list_db=False en los tres Odoo para ocultar selector de bases.</w:t>
      </w:r>
    </w:p>
    <w:p>
      <w:r>
        <w:t>- dbfilter estricto por ambiente para evitar cruce de sesiones/bases.</w:t>
      </w:r>
    </w:p>
    <w:p>
      <w:r>
        <w:t>- proxy_mode=True para despliegue detras de proxy inverso (NPM/Cloudflare).</w:t>
      </w:r>
    </w:p>
    <w:p>
      <w:r>
        <w:t>- Puertos UAT/STAGING/pgAdmin solo en localhost.</w:t>
      </w:r>
    </w:p>
    <w:p>
      <w:r>
        <w:t>- Addons montados read-only en /mnt/extra-addons.</w:t>
      </w:r>
    </w:p>
    <w:p>
      <w:r>
        <w:t>4) Bases de datos objetivo</w:t>
      </w:r>
    </w:p>
    <w:p>
      <w:r>
        <w:t>- Produccion: carameloycolitascubanas.com.co</w:t>
      </w:r>
    </w:p>
    <w:p>
      <w:r>
        <w:t>- UAT: HDCARAMELO_UAT</w:t>
      </w:r>
    </w:p>
    <w:p>
      <w:r>
        <w:t>- STAGING: HDCARAMELO_STAGING</w:t>
      </w:r>
    </w:p>
    <w:p>
      <w:r>
        <w:t>- Base de referencia conservada: carameloycolitascubanas.com.co_pruebas</w:t>
      </w:r>
    </w:p>
    <w:p>
      <w:r>
        <w:t>5) Backup automatico</w:t>
      </w:r>
    </w:p>
    <w:p>
      <w:r>
        <w:t>- Script: backup/scripts/backup_all.sh</w:t>
      </w:r>
    </w:p>
    <w:p>
      <w:r>
        <w:t>- Scheduler: backup/scripts/run_scheduler.sh</w:t>
      </w:r>
    </w:p>
    <w:p>
      <w:r>
        <w:t>- Politica: ejecucion diaria 02:00 (America/Bogota).</w:t>
      </w:r>
    </w:p>
    <w:p>
      <w:r>
        <w:t>- Si falla backup nuevo, conserva el anterior y registra log.</w:t>
      </w:r>
    </w:p>
    <w:p>
      <w:r>
        <w:t>- Retencion: solo ultima version valida en /vol_backup_postgresql_hdcaramelo/sql y copia en /latest.</w:t>
      </w:r>
    </w:p>
    <w:p>
      <w:r>
        <w:t>- Logs: /vol_backup_postgresql_hdcaramelo/logs/backup.log</w:t>
      </w:r>
    </w:p>
    <w:p>
      <w:r>
        <w:t>6) Volumenes locales (persistencia)</w:t>
      </w:r>
    </w:p>
    <w:p>
      <w:r>
        <w:t>- ./vol_postgres_proyectohdcaramelo -&gt; /var/lib/postgresql/data</w:t>
      </w:r>
    </w:p>
    <w:p>
      <w:r>
        <w:t>- ./vol_odoo18_proyectohdcaramelo -&gt; /var/lib/odoo (PROD)</w:t>
      </w:r>
    </w:p>
    <w:p>
      <w:r>
        <w:t>- ./vol_odoo18_uat_proyectohdcaramelo -&gt; /var/lib/odoo (UAT)</w:t>
      </w:r>
    </w:p>
    <w:p>
      <w:r>
        <w:t>- ./vol_odoo18_staging_proyectohdcaramelo -&gt; /var/lib/odoo (STAGING)</w:t>
      </w:r>
    </w:p>
    <w:p>
      <w:r>
        <w:t>- ./vol_pgadmin_proyectohdcaramelo -&gt; /var/lib/pgadmin</w:t>
      </w:r>
    </w:p>
    <w:p>
      <w:r>
        <w:t>- ./vol_backup_postgresql_hdcaramelo -&gt; /backup/output</w:t>
      </w:r>
    </w:p>
    <w:p>
      <w:r>
        <w:t>7) GitHub (SSH)</w:t>
      </w:r>
    </w:p>
    <w:p>
      <w:r>
        <w:t>Llave publica creada en migraciones/keys/id_ed25519_hdcaramelo.pub.</w:t>
      </w:r>
    </w:p>
    <w:p>
      <w:r>
        <w:t>Flujo sugerido: crear repo remoto, agregar deploy key o key de usuario, configurar remote origin y subir ramas main/staging/uat/produccion.</w:t>
      </w:r>
    </w:p>
    <w:p>
      <w:r>
        <w:t>8) Operacion diaria recomendada</w:t>
      </w:r>
    </w:p>
    <w:p>
      <w:r>
        <w:t>- Verificar salud: docker ps | rg hdcaramelo</w:t>
      </w:r>
    </w:p>
    <w:p>
      <w:r>
        <w:t>- Ver logs backup: docker logs backuphdcaramelover18</w:t>
      </w:r>
    </w:p>
    <w:p>
      <w:r>
        <w:t>- Ver backups: ls -la vol_backup_postgresql_hdcaramelo/sql</w:t>
      </w:r>
    </w:p>
    <w:p>
      <w:r>
        <w:t>- Reinicio controlado: docker compose restart &lt;servicio&gt;</w:t>
      </w:r>
    </w:p>
    <w:p>
      <w:r>
        <w:t>9) Recomendaciones adicionales de hardening externo</w:t>
      </w:r>
    </w:p>
    <w:p>
      <w:r>
        <w:t>- Publicar solo PRODUCCION por dominio detras de Cloudflare + NPM (Full Strict TLS).</w:t>
      </w:r>
    </w:p>
    <w:p>
      <w:r>
        <w:t>- Mantener UAT/STAGING via tunel/localhost o subdominios con ACL/IP allowlist.</w:t>
      </w:r>
    </w:p>
    <w:p>
      <w:r>
        <w:t>- Habilitar WAF administrado de Cloudflare, rate limiting y bloqueo geografico segun operacion.</w:t>
      </w:r>
    </w:p>
    <w:p>
      <w:r>
        <w:t>- Rotar credenciales y llaves SSH trimestralmente.</w:t>
      </w:r>
    </w:p>
    <w:sectPr/>
  </w:body>
</w:document>
</file>