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35EAE" w14:textId="7F5E9DF0" w:rsidR="00B65175" w:rsidRDefault="00F2326A" w:rsidP="00F2326A">
      <w:pPr>
        <w:jc w:val="center"/>
      </w:pPr>
      <w:r>
        <w:t>MATLAB CODING</w:t>
      </w:r>
    </w:p>
    <w:p w14:paraId="5CB02A82" w14:textId="6D5BB2B6" w:rsidR="00B65175" w:rsidRDefault="00B65175"/>
    <w:p w14:paraId="71E3E920" w14:textId="79A4EA6F" w:rsidR="00B65175" w:rsidRDefault="00A1299E">
      <w:r>
        <w:t xml:space="preserve">“%” </w:t>
      </w:r>
      <w:r w:rsidR="00F863C4">
        <w:t>– Used to comment out</w:t>
      </w:r>
    </w:p>
    <w:p w14:paraId="46C294A4" w14:textId="13D72B81" w:rsidR="00325974" w:rsidRDefault="00325974"/>
    <w:p w14:paraId="3C403365" w14:textId="4A1F4F91" w:rsidR="00833C72" w:rsidRDefault="00833C72" w:rsidP="00833C72">
      <w:r>
        <w:t>% =====READING OF DATA</w:t>
      </w:r>
    </w:p>
    <w:p w14:paraId="40ACB247" w14:textId="1341944B" w:rsidR="00833C72" w:rsidRDefault="00C81D5C">
      <w:r>
        <w:t xml:space="preserve">&gt; </w:t>
      </w:r>
      <w:proofErr w:type="spellStart"/>
      <w:r w:rsidR="00211B6A">
        <w:t>carData</w:t>
      </w:r>
      <w:proofErr w:type="spellEnd"/>
      <w:r w:rsidR="00211B6A">
        <w:t xml:space="preserve"> = </w:t>
      </w:r>
      <w:proofErr w:type="spellStart"/>
      <w:r w:rsidR="00211B6A">
        <w:t>importfile</w:t>
      </w:r>
      <w:proofErr w:type="spellEnd"/>
      <w:r w:rsidR="00211B6A">
        <w:t>(‘</w:t>
      </w:r>
      <w:r w:rsidR="002E6AB0">
        <w:t>\</w:t>
      </w:r>
      <w:proofErr w:type="spellStart"/>
      <w:r w:rsidR="002E6AB0">
        <w:t>filepath</w:t>
      </w:r>
      <w:proofErr w:type="spellEnd"/>
      <w:r w:rsidR="00FA77BA">
        <w:t>\filename.xl</w:t>
      </w:r>
      <w:r w:rsidR="00460B0C">
        <w:t>sx’)</w:t>
      </w:r>
      <w:r w:rsidR="00CC4778">
        <w:tab/>
        <w:t>% Imports</w:t>
      </w:r>
      <w:r w:rsidR="00022860">
        <w:t xml:space="preserve"> filename.xl</w:t>
      </w:r>
      <w:r>
        <w:t>sx</w:t>
      </w:r>
    </w:p>
    <w:p w14:paraId="5AD61A8F" w14:textId="470E4F5D" w:rsidR="00833C72" w:rsidRDefault="00833C72"/>
    <w:p w14:paraId="294EA84A" w14:textId="6EED8372" w:rsidR="00C81D5C" w:rsidRDefault="00C81D5C" w:rsidP="00C81D5C">
      <w:r>
        <w:t>% =====VIEWING OF DATA</w:t>
      </w:r>
    </w:p>
    <w:p w14:paraId="0B076F11" w14:textId="36E3BA46" w:rsidR="00C81D5C" w:rsidRDefault="00C81D5C">
      <w:r>
        <w:t xml:space="preserve">&gt; </w:t>
      </w:r>
      <w:proofErr w:type="gramStart"/>
      <w:r w:rsidR="00493442">
        <w:t>summary</w:t>
      </w:r>
      <w:r w:rsidR="00691523">
        <w:t>(</w:t>
      </w:r>
      <w:proofErr w:type="spellStart"/>
      <w:proofErr w:type="gramEnd"/>
      <w:r>
        <w:t>carData</w:t>
      </w:r>
      <w:proofErr w:type="spellEnd"/>
      <w:r w:rsidR="00691523">
        <w:t>(:, (</w:t>
      </w:r>
      <w:r w:rsidR="00B40535">
        <w:t>‘</w:t>
      </w:r>
      <w:proofErr w:type="spellStart"/>
      <w:r w:rsidR="00B40535">
        <w:t>RatedHP</w:t>
      </w:r>
      <w:proofErr w:type="spellEnd"/>
      <w:r w:rsidR="00B40535">
        <w:t>’, ‘MPG’))</w:t>
      </w:r>
      <w:r>
        <w:t>)</w:t>
      </w:r>
      <w:r>
        <w:tab/>
        <w:t xml:space="preserve">% </w:t>
      </w:r>
      <w:r w:rsidR="00B40535">
        <w:t>Views</w:t>
      </w:r>
      <w:r>
        <w:t xml:space="preserve"> </w:t>
      </w:r>
      <w:r w:rsidR="0085694C">
        <w:t xml:space="preserve">the summary of </w:t>
      </w:r>
      <w:proofErr w:type="spellStart"/>
      <w:r w:rsidR="0085694C">
        <w:t>RatedHP</w:t>
      </w:r>
      <w:proofErr w:type="spellEnd"/>
      <w:r w:rsidR="0085694C">
        <w:t xml:space="preserve"> and MPG column</w:t>
      </w:r>
    </w:p>
    <w:p w14:paraId="492ACBD5" w14:textId="09DA7E4D" w:rsidR="00C81D5C" w:rsidRDefault="00C81D5C"/>
    <w:p w14:paraId="1E2C143C" w14:textId="77777777" w:rsidR="00C81D5C" w:rsidRDefault="00C81D5C"/>
    <w:p w14:paraId="298B94EC" w14:textId="7431B9DB" w:rsidR="00325974" w:rsidRDefault="00274A05">
      <w:r>
        <w:t>% =====</w:t>
      </w:r>
      <w:r w:rsidR="00D23056">
        <w:t>SORTING OF DATA</w:t>
      </w:r>
    </w:p>
    <w:p w14:paraId="7FF49F68" w14:textId="2FC26EAB" w:rsidR="001323DC" w:rsidRDefault="00BD1AAC">
      <w:r>
        <w:t xml:space="preserve">&gt; </w:t>
      </w:r>
      <w:proofErr w:type="spellStart"/>
      <w:r w:rsidR="00E30BC8">
        <w:t>carIDs</w:t>
      </w:r>
      <w:proofErr w:type="spellEnd"/>
      <w:r w:rsidR="00E30BC8">
        <w:t xml:space="preserve"> = </w:t>
      </w:r>
      <w:proofErr w:type="spellStart"/>
      <w:r w:rsidR="00E30BC8">
        <w:t>carData.CarTruck</w:t>
      </w:r>
      <w:proofErr w:type="spellEnd"/>
      <w:r w:rsidR="00E30BC8">
        <w:t xml:space="preserve"> == ‘car</w:t>
      </w:r>
      <w:r w:rsidR="00D24BA6">
        <w:t>’</w:t>
      </w:r>
      <w:r w:rsidR="00D24BA6">
        <w:tab/>
        <w:t>%</w:t>
      </w:r>
      <w:r w:rsidR="00BF02AC">
        <w:t xml:space="preserve"> </w:t>
      </w:r>
      <w:r w:rsidR="00271C3A">
        <w:t>Assigning</w:t>
      </w:r>
      <w:r w:rsidR="00BF02AC">
        <w:t xml:space="preserve"> </w:t>
      </w:r>
      <w:r w:rsidR="00607AAD">
        <w:t xml:space="preserve">the string car from the column </w:t>
      </w:r>
      <w:proofErr w:type="spellStart"/>
      <w:r w:rsidR="001D7E56">
        <w:t>Cartalk</w:t>
      </w:r>
      <w:proofErr w:type="spellEnd"/>
      <w:r w:rsidR="003647E9">
        <w:t xml:space="preserve"> </w:t>
      </w:r>
      <w:r w:rsidR="00FB605E">
        <w:t>to a new function</w:t>
      </w:r>
      <w:r w:rsidR="00E42708">
        <w:t xml:space="preserve"> </w:t>
      </w:r>
      <w:proofErr w:type="spellStart"/>
      <w:r w:rsidR="00E42708">
        <w:t>CarIDs</w:t>
      </w:r>
      <w:proofErr w:type="spellEnd"/>
    </w:p>
    <w:p w14:paraId="6A1DBE70" w14:textId="2FB8010E" w:rsidR="00750559" w:rsidRDefault="00750559"/>
    <w:p w14:paraId="3780B71C" w14:textId="6BC098E7" w:rsidR="00E33BF9" w:rsidRDefault="00E33BF9" w:rsidP="00E33BF9">
      <w:r>
        <w:t>% =====COLLECTING OF DATA FROM USER</w:t>
      </w:r>
    </w:p>
    <w:p w14:paraId="2F834CDB" w14:textId="77777777" w:rsidR="008C2448" w:rsidRDefault="008C2448" w:rsidP="008C2448">
      <w:r>
        <w:t>&gt;&gt; &amp;&amp; Beginning of the programming</w:t>
      </w:r>
      <w:r>
        <w:tab/>
        <w:t>&amp; Comments out code</w:t>
      </w:r>
    </w:p>
    <w:p w14:paraId="5B2835DD" w14:textId="77777777" w:rsidR="008C2448" w:rsidRPr="004C6821" w:rsidRDefault="008C2448" w:rsidP="008C2448">
      <w:r w:rsidRPr="004C6821">
        <w:t xml:space="preserve">&gt;&gt; x = </w:t>
      </w:r>
      <w:proofErr w:type="spellStart"/>
      <w:proofErr w:type="gramStart"/>
      <w:r w:rsidRPr="004C6821">
        <w:t>disp</w:t>
      </w:r>
      <w:proofErr w:type="spellEnd"/>
      <w:r w:rsidRPr="004C6821">
        <w:t>(</w:t>
      </w:r>
      <w:proofErr w:type="gramEnd"/>
      <w:r w:rsidRPr="004C6821">
        <w:t>‘Statement ’)</w:t>
      </w:r>
      <w:r w:rsidRPr="004C6821">
        <w:tab/>
      </w:r>
      <w:r w:rsidRPr="004C6821">
        <w:tab/>
        <w:t>&amp; Prints out s</w:t>
      </w:r>
      <w:r>
        <w:t>tatement</w:t>
      </w:r>
    </w:p>
    <w:p w14:paraId="30A743FD" w14:textId="77777777" w:rsidR="008C2448" w:rsidRDefault="008C2448" w:rsidP="008C2448">
      <w:r>
        <w:t xml:space="preserve">&gt;&gt; x = </w:t>
      </w:r>
      <w:proofErr w:type="gramStart"/>
      <w:r>
        <w:t>input(</w:t>
      </w:r>
      <w:proofErr w:type="gramEnd"/>
      <w:r>
        <w:t xml:space="preserve">‘Statement? ’) </w:t>
      </w:r>
      <w:r>
        <w:tab/>
      </w:r>
      <w:r>
        <w:tab/>
        <w:t>&amp; Print statement and collects input</w:t>
      </w:r>
    </w:p>
    <w:p w14:paraId="56B6CBDB" w14:textId="2629AEE2" w:rsidR="00780052" w:rsidRDefault="00780052" w:rsidP="00E33BF9"/>
    <w:p w14:paraId="758F0A3B" w14:textId="161A3FD4" w:rsidR="00AB15EF" w:rsidRDefault="00AB15EF" w:rsidP="00AB15EF">
      <w:r>
        <w:t>% =====DRAWING OBJECTS</w:t>
      </w:r>
    </w:p>
    <w:p w14:paraId="0B8882DB" w14:textId="017A0C20" w:rsidR="00AB15EF" w:rsidRPr="00DD332A" w:rsidRDefault="00AB15EF" w:rsidP="009C7449">
      <w:pPr>
        <w:pStyle w:val="NoSpacing"/>
      </w:pPr>
      <w:r w:rsidRPr="00DD332A">
        <w:t xml:space="preserve">&gt;&gt; </w:t>
      </w:r>
      <w:r w:rsidR="009D44E8" w:rsidRPr="00DD332A">
        <w:t>patch</w:t>
      </w:r>
      <w:r w:rsidR="00072830" w:rsidRPr="00DD332A">
        <w:t>([</w:t>
      </w:r>
      <w:r w:rsidR="00D77B6D">
        <w:t>a</w:t>
      </w:r>
      <w:r w:rsidR="00DF5912">
        <w:t>1</w:t>
      </w:r>
      <w:r w:rsidR="00072830" w:rsidRPr="00DD332A">
        <w:t>,</w:t>
      </w:r>
      <w:r w:rsidR="00DF5912">
        <w:t xml:space="preserve"> b1</w:t>
      </w:r>
      <w:r w:rsidR="00072830" w:rsidRPr="00DD332A">
        <w:t>,</w:t>
      </w:r>
      <w:r w:rsidR="00DF5912">
        <w:t>c1</w:t>
      </w:r>
      <w:r w:rsidR="00072830" w:rsidRPr="00DD332A">
        <w:t>,</w:t>
      </w:r>
      <w:r w:rsidR="00DF5912">
        <w:t>d1</w:t>
      </w:r>
      <w:r w:rsidR="00072830" w:rsidRPr="00DD332A">
        <w:t>], [</w:t>
      </w:r>
      <w:r w:rsidR="00DF5912">
        <w:t>a2</w:t>
      </w:r>
      <w:r w:rsidR="00072830" w:rsidRPr="00DD332A">
        <w:t>,</w:t>
      </w:r>
      <w:r w:rsidR="00DF5912">
        <w:t>b2</w:t>
      </w:r>
      <w:r w:rsidR="001A39B7" w:rsidRPr="00DD332A">
        <w:t>,</w:t>
      </w:r>
      <w:r w:rsidR="00DF5912">
        <w:t>c2</w:t>
      </w:r>
      <w:r w:rsidR="001A39B7" w:rsidRPr="00DD332A">
        <w:t>,</w:t>
      </w:r>
      <w:r w:rsidR="00DF5912">
        <w:t>d2</w:t>
      </w:r>
      <w:r w:rsidR="008C1A9E" w:rsidRPr="00DD332A">
        <w:t>], [</w:t>
      </w:r>
      <w:r w:rsidR="00DF5912">
        <w:t>a3</w:t>
      </w:r>
      <w:r w:rsidR="008C1A9E" w:rsidRPr="00DD332A">
        <w:t>,</w:t>
      </w:r>
      <w:r w:rsidR="001A39B7" w:rsidRPr="00DD332A">
        <w:t xml:space="preserve"> </w:t>
      </w:r>
      <w:r w:rsidR="00DF5912">
        <w:t>b3</w:t>
      </w:r>
      <w:r w:rsidR="001A39B7" w:rsidRPr="00DD332A">
        <w:t>,</w:t>
      </w:r>
      <w:r w:rsidR="00DF5912">
        <w:t>c3</w:t>
      </w:r>
      <w:r w:rsidR="001A39B7" w:rsidRPr="00DD332A">
        <w:t>,</w:t>
      </w:r>
      <w:r w:rsidR="00DF5912">
        <w:t>d3</w:t>
      </w:r>
      <w:r w:rsidR="008C1A9E" w:rsidRPr="00DD332A">
        <w:t>], ‘colo</w:t>
      </w:r>
      <w:r w:rsidR="001A39B7" w:rsidRPr="00DD332A">
        <w:t>r’)</w:t>
      </w:r>
      <w:r w:rsidRPr="00DD332A">
        <w:tab/>
        <w:t xml:space="preserve">&amp; </w:t>
      </w:r>
      <w:r w:rsidR="00DD332A" w:rsidRPr="00DD332A">
        <w:t>Draw a</w:t>
      </w:r>
      <w:r w:rsidR="00DF5912">
        <w:t xml:space="preserve"> 2d</w:t>
      </w:r>
      <w:r w:rsidR="00C2377F">
        <w:t xml:space="preserve"> or 3d</w:t>
      </w:r>
      <w:r w:rsidR="00DD332A" w:rsidRPr="00DD332A">
        <w:t xml:space="preserve"> </w:t>
      </w:r>
      <w:r w:rsidR="00DF5912">
        <w:t xml:space="preserve">rectangular </w:t>
      </w:r>
      <w:r w:rsidR="00DD332A" w:rsidRPr="00DD332A">
        <w:t>object fill with</w:t>
      </w:r>
      <w:r w:rsidR="00DD332A">
        <w:t xml:space="preserve"> </w:t>
      </w:r>
      <w:r w:rsidR="00DF5912">
        <w:t xml:space="preserve">coordinates </w:t>
      </w:r>
      <w:r w:rsidR="0018456B">
        <w:t>‘</w:t>
      </w:r>
      <w:r w:rsidR="00DF5912">
        <w:t>a</w:t>
      </w:r>
      <w:r w:rsidR="0018456B">
        <w:t>, b, c, d’</w:t>
      </w:r>
      <w:r w:rsidR="008B1447">
        <w:t xml:space="preserve"> with chosen color</w:t>
      </w:r>
      <w:r w:rsidR="00852D5C">
        <w:t xml:space="preserve"> </w:t>
      </w:r>
      <w:r w:rsidR="00665815">
        <w:t>(anti-clockwise for rectangle)</w:t>
      </w:r>
    </w:p>
    <w:p w14:paraId="07660662" w14:textId="17BC3DE2" w:rsidR="00E1761A" w:rsidRPr="00D84115" w:rsidRDefault="005233C7" w:rsidP="009C7449">
      <w:pPr>
        <w:pStyle w:val="NoSpacing"/>
        <w:rPr>
          <w:lang w:val="fr-FR"/>
        </w:rPr>
      </w:pPr>
      <w:r w:rsidRPr="00D84115">
        <w:rPr>
          <w:lang w:val="fr-FR"/>
        </w:rPr>
        <w:t xml:space="preserve">&gt;&gt; </w:t>
      </w:r>
      <w:r w:rsidR="00B52AAC" w:rsidRPr="00D84115">
        <w:rPr>
          <w:lang w:val="fr-FR"/>
        </w:rPr>
        <w:t>x = [a1, b</w:t>
      </w:r>
      <w:proofErr w:type="gramStart"/>
      <w:r w:rsidR="00B52AAC" w:rsidRPr="00D84115">
        <w:rPr>
          <w:lang w:val="fr-FR"/>
        </w:rPr>
        <w:t>1,c</w:t>
      </w:r>
      <w:proofErr w:type="gramEnd"/>
      <w:r w:rsidR="00B52AAC" w:rsidRPr="00D84115">
        <w:rPr>
          <w:lang w:val="fr-FR"/>
        </w:rPr>
        <w:t>1,d1]</w:t>
      </w:r>
    </w:p>
    <w:p w14:paraId="2B9ECD89" w14:textId="76FDB509" w:rsidR="00B52AAC" w:rsidRPr="00CC5A9A" w:rsidRDefault="00CC5A9A" w:rsidP="009C7449">
      <w:pPr>
        <w:pStyle w:val="NoSpacing"/>
        <w:rPr>
          <w:lang w:val="fr-FR"/>
        </w:rPr>
      </w:pPr>
      <w:r w:rsidRPr="00CC5A9A">
        <w:rPr>
          <w:lang w:val="fr-FR"/>
        </w:rPr>
        <w:t xml:space="preserve">&gt;&gt; </w:t>
      </w:r>
      <w:r w:rsidR="00B52AAC" w:rsidRPr="00CC5A9A">
        <w:rPr>
          <w:lang w:val="fr-FR"/>
        </w:rPr>
        <w:t>y = [a</w:t>
      </w:r>
      <w:proofErr w:type="gramStart"/>
      <w:r w:rsidR="00B52AAC" w:rsidRPr="00CC5A9A">
        <w:rPr>
          <w:lang w:val="fr-FR"/>
        </w:rPr>
        <w:t>2,b</w:t>
      </w:r>
      <w:proofErr w:type="gramEnd"/>
      <w:r w:rsidR="00B52AAC" w:rsidRPr="00CC5A9A">
        <w:rPr>
          <w:lang w:val="fr-FR"/>
        </w:rPr>
        <w:t>2,c2,d2]</w:t>
      </w:r>
    </w:p>
    <w:p w14:paraId="11740D94" w14:textId="53A7F06F" w:rsidR="00B52AAC" w:rsidRPr="00CC5A9A" w:rsidRDefault="00CC5A9A" w:rsidP="009C7449">
      <w:pPr>
        <w:pStyle w:val="NoSpacing"/>
      </w:pPr>
      <w:r w:rsidRPr="00DD332A">
        <w:t>&gt;&gt;</w:t>
      </w:r>
      <w:r>
        <w:t xml:space="preserve"> </w:t>
      </w:r>
      <w:r w:rsidR="00B52AAC" w:rsidRPr="00CC5A9A">
        <w:t>z = [a3, b</w:t>
      </w:r>
      <w:proofErr w:type="gramStart"/>
      <w:r w:rsidR="00B52AAC" w:rsidRPr="00CC5A9A">
        <w:t>3,c</w:t>
      </w:r>
      <w:proofErr w:type="gramEnd"/>
      <w:r w:rsidR="00B52AAC" w:rsidRPr="00CC5A9A">
        <w:t>3,d3]</w:t>
      </w:r>
    </w:p>
    <w:p w14:paraId="7EA26A96" w14:textId="1B5B1262" w:rsidR="005233C7" w:rsidRPr="00DD332A" w:rsidRDefault="00CC5A9A" w:rsidP="009C7449">
      <w:pPr>
        <w:pStyle w:val="NoSpacing"/>
      </w:pPr>
      <w:r w:rsidRPr="00DD332A">
        <w:t>&gt;&gt;</w:t>
      </w:r>
      <w:r>
        <w:t xml:space="preserve"> </w:t>
      </w:r>
      <w:proofErr w:type="gramStart"/>
      <w:r w:rsidR="005233C7" w:rsidRPr="00DD332A">
        <w:t>patch(</w:t>
      </w:r>
      <w:proofErr w:type="gramEnd"/>
      <w:r w:rsidR="00E1761A">
        <w:t>x</w:t>
      </w:r>
      <w:r w:rsidR="005233C7" w:rsidRPr="00DD332A">
        <w:t>,</w:t>
      </w:r>
      <w:r w:rsidR="005233C7">
        <w:t xml:space="preserve"> </w:t>
      </w:r>
      <w:r w:rsidR="00E1761A">
        <w:t>y</w:t>
      </w:r>
      <w:r w:rsidR="005233C7" w:rsidRPr="00DD332A">
        <w:t xml:space="preserve">, </w:t>
      </w:r>
      <w:r w:rsidR="00E1761A">
        <w:t>z</w:t>
      </w:r>
      <w:r w:rsidR="005233C7" w:rsidRPr="00DD332A">
        <w:t>, ‘color’)</w:t>
      </w:r>
      <w:r w:rsidR="005233C7" w:rsidRPr="00DD332A">
        <w:tab/>
        <w:t xml:space="preserve">&amp; </w:t>
      </w:r>
      <w:r w:rsidR="00E1761A">
        <w:t>Same as above command</w:t>
      </w:r>
      <w:r>
        <w:t xml:space="preserve"> for </w:t>
      </w:r>
      <w:r w:rsidR="00C2377F">
        <w:t>2d or 3d polygon</w:t>
      </w:r>
      <w:r w:rsidR="00665815">
        <w:t xml:space="preserve"> (clockwise for </w:t>
      </w:r>
      <w:r w:rsidR="00575332">
        <w:t>triangle</w:t>
      </w:r>
      <w:r w:rsidR="00665815">
        <w:t>)</w:t>
      </w:r>
    </w:p>
    <w:p w14:paraId="5252AF7F" w14:textId="48CAC51C" w:rsidR="009C7449" w:rsidRDefault="00A14226" w:rsidP="009C7449">
      <w:pPr>
        <w:pStyle w:val="NoSpacing"/>
      </w:pPr>
      <w:r>
        <w:t xml:space="preserve">&gt;&gt; </w:t>
      </w:r>
      <w:r w:rsidR="009C7449">
        <w:t>x2 = [2 5; 2 5; 8 8</w:t>
      </w:r>
      <w:proofErr w:type="gramStart"/>
      <w:r w:rsidR="009C7449">
        <w:t>];</w:t>
      </w:r>
      <w:proofErr w:type="gramEnd"/>
    </w:p>
    <w:p w14:paraId="49238AC8" w14:textId="40B6DDD7" w:rsidR="009C7449" w:rsidRDefault="00A14226" w:rsidP="009C7449">
      <w:pPr>
        <w:pStyle w:val="NoSpacing"/>
      </w:pPr>
      <w:r>
        <w:t xml:space="preserve">&gt;&gt; </w:t>
      </w:r>
      <w:r w:rsidR="009C7449">
        <w:t>y2 = [4 0; 8 2; 4 0</w:t>
      </w:r>
      <w:proofErr w:type="gramStart"/>
      <w:r w:rsidR="009C7449">
        <w:t>];</w:t>
      </w:r>
      <w:proofErr w:type="gramEnd"/>
    </w:p>
    <w:p w14:paraId="2826DA3C" w14:textId="31BD083F" w:rsidR="00AB15EF" w:rsidRDefault="00A14226" w:rsidP="009C7449">
      <w:pPr>
        <w:pStyle w:val="NoSpacing"/>
      </w:pPr>
      <w:r>
        <w:t xml:space="preserve">&gt;&gt; </w:t>
      </w:r>
      <w:r w:rsidR="009C7449">
        <w:t>patch(x</w:t>
      </w:r>
      <w:proofErr w:type="gramStart"/>
      <w:r w:rsidR="009C7449">
        <w:t>2,y</w:t>
      </w:r>
      <w:proofErr w:type="gramEnd"/>
      <w:r w:rsidR="009C7449">
        <w:t>2,'green')</w:t>
      </w:r>
      <w:r w:rsidR="002959BA">
        <w:t>;</w:t>
      </w:r>
    </w:p>
    <w:p w14:paraId="3BF22C35" w14:textId="77777777" w:rsidR="002E030E" w:rsidRDefault="002E030E" w:rsidP="009C7449">
      <w:pPr>
        <w:pStyle w:val="NoSpacing"/>
      </w:pPr>
    </w:p>
    <w:p w14:paraId="5B8E0AF0" w14:textId="55AEE611" w:rsidR="00D84115" w:rsidRDefault="00D84115" w:rsidP="00D841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===Drawing a box with length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breadth  and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height using patch</w:t>
      </w:r>
      <w:r w:rsidR="002E030E">
        <w:rPr>
          <w:rFonts w:ascii="Consolas" w:eastAsia="Times New Roman" w:hAnsi="Consolas" w:cs="Times New Roman"/>
          <w:color w:val="000000"/>
          <w:sz w:val="21"/>
          <w:szCs w:val="21"/>
        </w:rPr>
        <w:t>======</w:t>
      </w:r>
    </w:p>
    <w:p w14:paraId="2610FA6C" w14:textId="4B0D62A4" w:rsidR="00D84115" w:rsidRPr="00D84115" w:rsidRDefault="00D84115" w:rsidP="00D84115">
      <w:pPr>
        <w:spacing w:after="0" w:line="259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 </w:t>
      </w:r>
      <w:proofErr w:type="gramStart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3;</w:t>
      </w:r>
      <w:proofErr w:type="gramEnd"/>
    </w:p>
    <w:p w14:paraId="7463C365" w14:textId="77777777" w:rsidR="00D84115" w:rsidRPr="00D84115" w:rsidRDefault="00D84115" w:rsidP="00D841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 = </w:t>
      </w:r>
      <w:proofErr w:type="gramStart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2;</w:t>
      </w:r>
      <w:proofErr w:type="gramEnd"/>
    </w:p>
    <w:p w14:paraId="324BE271" w14:textId="77777777" w:rsidR="00D84115" w:rsidRPr="00D84115" w:rsidRDefault="00D84115" w:rsidP="00D841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h = </w:t>
      </w:r>
      <w:proofErr w:type="gramStart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2;</w:t>
      </w:r>
      <w:proofErr w:type="gramEnd"/>
    </w:p>
    <w:p w14:paraId="243AE07E" w14:textId="77777777" w:rsidR="00D84115" w:rsidRPr="00D84115" w:rsidRDefault="00D84115" w:rsidP="00D841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Pb = </w:t>
      </w:r>
      <w:proofErr w:type="gramStart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patch(</w:t>
      </w:r>
      <w:proofErr w:type="spellStart"/>
      <w:proofErr w:type="gram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spell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[0,b,b,0], [0,0,l,l], [0,0,0,0], </w:t>
      </w:r>
      <w:r w:rsidRPr="00D84115">
        <w:rPr>
          <w:rFonts w:ascii="Consolas" w:eastAsia="Times New Roman" w:hAnsi="Consolas" w:cs="Times New Roman"/>
          <w:color w:val="A020F0"/>
          <w:sz w:val="21"/>
          <w:szCs w:val="21"/>
        </w:rPr>
        <w:t>'blue'</w:t>
      </w: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C31AA4" w14:textId="77777777" w:rsidR="00D84115" w:rsidRPr="00D84115" w:rsidRDefault="00D84115" w:rsidP="00D841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view(</w:t>
      </w:r>
      <w:proofErr w:type="spellStart"/>
      <w:proofErr w:type="gram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spell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,[2 4 -5])</w:t>
      </w:r>
    </w:p>
    <w:p w14:paraId="34E1C964" w14:textId="77777777" w:rsidR="00D84115" w:rsidRPr="00D84115" w:rsidRDefault="00D84115" w:rsidP="00D841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Pt = </w:t>
      </w:r>
      <w:proofErr w:type="gramStart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patch(</w:t>
      </w:r>
      <w:proofErr w:type="spellStart"/>
      <w:proofErr w:type="gram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spell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, [0,b,b,0], [0,0,l,l], [</w:t>
      </w:r>
      <w:proofErr w:type="spellStart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h,h,h,h</w:t>
      </w:r>
      <w:proofErr w:type="spell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D84115">
        <w:rPr>
          <w:rFonts w:ascii="Consolas" w:eastAsia="Times New Roman" w:hAnsi="Consolas" w:cs="Times New Roman"/>
          <w:color w:val="A020F0"/>
          <w:sz w:val="21"/>
          <w:szCs w:val="21"/>
        </w:rPr>
        <w:t>'yellow'</w:t>
      </w: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F7C391" w14:textId="77777777" w:rsidR="00D84115" w:rsidRPr="00D84115" w:rsidRDefault="00D84115" w:rsidP="00D841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Eb = </w:t>
      </w:r>
      <w:proofErr w:type="gramStart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patch(</w:t>
      </w:r>
      <w:proofErr w:type="spellStart"/>
      <w:proofErr w:type="gram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spell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b,b,b,b</w:t>
      </w:r>
      <w:proofErr w:type="spell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[0,0,l,l], [0,h,h,0], </w:t>
      </w:r>
      <w:r w:rsidRPr="00D84115">
        <w:rPr>
          <w:rFonts w:ascii="Consolas" w:eastAsia="Times New Roman" w:hAnsi="Consolas" w:cs="Times New Roman"/>
          <w:color w:val="A020F0"/>
          <w:sz w:val="21"/>
          <w:szCs w:val="21"/>
        </w:rPr>
        <w:t>'red'</w:t>
      </w: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167209" w14:textId="77777777" w:rsidR="00D84115" w:rsidRPr="00D84115" w:rsidRDefault="00D84115" w:rsidP="00D841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Ef</w:t>
      </w:r>
      <w:proofErr w:type="spell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patch(</w:t>
      </w:r>
      <w:proofErr w:type="spellStart"/>
      <w:proofErr w:type="gram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spell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[0,0,0,0], [0,0,l,l], [0,h,h,0], </w:t>
      </w:r>
      <w:r w:rsidRPr="00D84115">
        <w:rPr>
          <w:rFonts w:ascii="Consolas" w:eastAsia="Times New Roman" w:hAnsi="Consolas" w:cs="Times New Roman"/>
          <w:color w:val="A020F0"/>
          <w:sz w:val="21"/>
          <w:szCs w:val="21"/>
        </w:rPr>
        <w:t>'green'</w:t>
      </w: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218D60" w14:textId="77777777" w:rsidR="00D84115" w:rsidRPr="00D84115" w:rsidRDefault="00D84115" w:rsidP="00D841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Ff = </w:t>
      </w:r>
      <w:proofErr w:type="gramStart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patch(</w:t>
      </w:r>
      <w:proofErr w:type="spellStart"/>
      <w:proofErr w:type="gram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spell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[b,b,0,0], [0,0,0,0], [0,h,h,0], </w:t>
      </w:r>
      <w:r w:rsidRPr="00D84115">
        <w:rPr>
          <w:rFonts w:ascii="Consolas" w:eastAsia="Times New Roman" w:hAnsi="Consolas" w:cs="Times New Roman"/>
          <w:color w:val="A020F0"/>
          <w:sz w:val="21"/>
          <w:szCs w:val="21"/>
        </w:rPr>
        <w:t>'yellow'</w:t>
      </w: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396800" w14:textId="23C866C0" w:rsidR="00D84115" w:rsidRDefault="00D84115" w:rsidP="00D841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Fb = </w:t>
      </w:r>
      <w:proofErr w:type="gramStart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patch(</w:t>
      </w:r>
      <w:proofErr w:type="spellStart"/>
      <w:proofErr w:type="gram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spell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, [b,b,0,0], [</w:t>
      </w:r>
      <w:proofErr w:type="spellStart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l,l,l,l</w:t>
      </w:r>
      <w:proofErr w:type="spellEnd"/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[0,h,h,0], </w:t>
      </w:r>
      <w:r w:rsidRPr="00D84115">
        <w:rPr>
          <w:rFonts w:ascii="Consolas" w:eastAsia="Times New Roman" w:hAnsi="Consolas" w:cs="Times New Roman"/>
          <w:color w:val="A020F0"/>
          <w:sz w:val="21"/>
          <w:szCs w:val="21"/>
        </w:rPr>
        <w:t>'yellow'</w:t>
      </w: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1A9D8E" w14:textId="69D5D5FB" w:rsidR="002E030E" w:rsidRPr="00D84115" w:rsidRDefault="002E030E" w:rsidP="00D841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=====================================================================</w:t>
      </w:r>
    </w:p>
    <w:p w14:paraId="0757B6D3" w14:textId="77777777" w:rsidR="00D84115" w:rsidRPr="00D84115" w:rsidRDefault="00D84115" w:rsidP="00D841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1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14:paraId="0175E703" w14:textId="152916A8" w:rsidR="002903AA" w:rsidRDefault="002E030E" w:rsidP="009C7449">
      <w:pPr>
        <w:pStyle w:val="NoSpacing"/>
      </w:pPr>
      <w:r>
        <w:t>===Simpler way of drawing a cube===</w:t>
      </w:r>
    </w:p>
    <w:p w14:paraId="28D8F17F" w14:textId="77777777" w:rsidR="002E030E" w:rsidRDefault="002E030E" w:rsidP="002E030E">
      <w:pPr>
        <w:pStyle w:val="NoSpacing"/>
      </w:pPr>
      <w:r>
        <w:t>vert = [0 0 0;1 0 0;1 1 0;0 1 0;0 0 1;1 0 1;1 1 1;0 1 1</w:t>
      </w:r>
      <w:proofErr w:type="gramStart"/>
      <w:r>
        <w:t>];</w:t>
      </w:r>
      <w:proofErr w:type="gramEnd"/>
    </w:p>
    <w:p w14:paraId="25B56456" w14:textId="77777777" w:rsidR="002E030E" w:rsidRDefault="002E030E" w:rsidP="002E030E">
      <w:pPr>
        <w:pStyle w:val="NoSpacing"/>
      </w:pPr>
      <w:r>
        <w:t>fac = [1 2 6 5;2 3 7 6;3 4 8 7;4 1 5 8;1 2 3 4;5 6 7 8</w:t>
      </w:r>
      <w:proofErr w:type="gramStart"/>
      <w:r>
        <w:t>];</w:t>
      </w:r>
      <w:proofErr w:type="gramEnd"/>
    </w:p>
    <w:p w14:paraId="3AD710DB" w14:textId="77777777" w:rsidR="002E030E" w:rsidRDefault="002E030E" w:rsidP="002E030E">
      <w:pPr>
        <w:pStyle w:val="NoSpacing"/>
      </w:pPr>
      <w:proofErr w:type="gramStart"/>
      <w:r>
        <w:t>patch(</w:t>
      </w:r>
      <w:proofErr w:type="gramEnd"/>
      <w:r>
        <w:t>'</w:t>
      </w:r>
      <w:proofErr w:type="spellStart"/>
      <w:r>
        <w:t>Vertices',vert,'Faces',fac</w:t>
      </w:r>
      <w:proofErr w:type="spellEnd"/>
      <w:r>
        <w:t>,...</w:t>
      </w:r>
    </w:p>
    <w:p w14:paraId="6456F655" w14:textId="2D2539B1" w:rsidR="002E030E" w:rsidRDefault="002E030E" w:rsidP="002E030E">
      <w:pPr>
        <w:pStyle w:val="NoSpacing"/>
      </w:pPr>
      <w:r>
        <w:t xml:space="preserve">      '</w:t>
      </w:r>
      <w:proofErr w:type="spellStart"/>
      <w:r>
        <w:t>FaceVertexCData</w:t>
      </w:r>
      <w:proofErr w:type="spellEnd"/>
      <w:proofErr w:type="gramStart"/>
      <w:r>
        <w:t>',</w:t>
      </w:r>
      <w:proofErr w:type="spellStart"/>
      <w:r>
        <w:t>hsv</w:t>
      </w:r>
      <w:proofErr w:type="spellEnd"/>
      <w:proofErr w:type="gramEnd"/>
      <w:r>
        <w:t>(6),'</w:t>
      </w:r>
      <w:proofErr w:type="spellStart"/>
      <w:r>
        <w:t>FaceColor</w:t>
      </w:r>
      <w:proofErr w:type="spellEnd"/>
      <w:r>
        <w:t>','flat')</w:t>
      </w:r>
    </w:p>
    <w:p w14:paraId="08230868" w14:textId="3BB82DF8" w:rsidR="002E030E" w:rsidRDefault="002E030E" w:rsidP="002E030E">
      <w:pPr>
        <w:pStyle w:val="NoSpacing"/>
      </w:pPr>
      <w:r>
        <w:t>======================================</w:t>
      </w:r>
    </w:p>
    <w:p w14:paraId="6B3DA9C5" w14:textId="37A6E81C" w:rsidR="002903AA" w:rsidRDefault="002903AA" w:rsidP="009C7449">
      <w:pPr>
        <w:pStyle w:val="NoSpacing"/>
      </w:pPr>
    </w:p>
    <w:p w14:paraId="19234DDF" w14:textId="7A6F135D" w:rsidR="002903AA" w:rsidRDefault="002903AA" w:rsidP="009C7449">
      <w:pPr>
        <w:pStyle w:val="NoSpacing"/>
      </w:pPr>
    </w:p>
    <w:p w14:paraId="1246CF33" w14:textId="4187871B" w:rsidR="002903AA" w:rsidRDefault="002903AA" w:rsidP="009C7449">
      <w:pPr>
        <w:pStyle w:val="NoSpacing"/>
      </w:pPr>
    </w:p>
    <w:p w14:paraId="4FADFF85" w14:textId="77777777" w:rsidR="00AA2345" w:rsidRDefault="00AA2345" w:rsidP="00AA2345">
      <w:pPr>
        <w:jc w:val="center"/>
      </w:pPr>
    </w:p>
    <w:p w14:paraId="2F51EB59" w14:textId="5919D931" w:rsidR="002903AA" w:rsidRPr="0093749A" w:rsidRDefault="002903AA" w:rsidP="00AA2345">
      <w:pPr>
        <w:jc w:val="center"/>
        <w:rPr>
          <w:b/>
          <w:bCs/>
        </w:rPr>
      </w:pPr>
      <w:r w:rsidRPr="0093749A">
        <w:rPr>
          <w:b/>
          <w:bCs/>
        </w:rPr>
        <w:t>Solution</w:t>
      </w:r>
      <w:r w:rsidR="0093749A">
        <w:rPr>
          <w:b/>
          <w:bCs/>
        </w:rPr>
        <w:t xml:space="preserve"> to </w:t>
      </w:r>
      <w:proofErr w:type="spellStart"/>
      <w:r w:rsidR="0093749A">
        <w:rPr>
          <w:b/>
          <w:bCs/>
        </w:rPr>
        <w:t>Samri</w:t>
      </w:r>
      <w:proofErr w:type="spellEnd"/>
      <w:r w:rsidR="0093749A">
        <w:rPr>
          <w:b/>
          <w:bCs/>
        </w:rPr>
        <w:t xml:space="preserve"> Question</w:t>
      </w:r>
    </w:p>
    <w:p w14:paraId="74BE7013" w14:textId="77777777" w:rsidR="002903AA" w:rsidRDefault="002903AA" w:rsidP="002903AA">
      <w:bookmarkStart w:id="0" w:name="_Hlk39310922"/>
      <w:r>
        <w:t>&amp;&amp; Beginning of the programming</w:t>
      </w:r>
    </w:p>
    <w:bookmarkEnd w:id="0"/>
    <w:p w14:paraId="48DE7254" w14:textId="0942D13F" w:rsidR="002903AA" w:rsidRDefault="002903AA" w:rsidP="002903AA">
      <w:pPr>
        <w:pStyle w:val="NoSpacing"/>
      </w:pPr>
      <w:r>
        <w:t xml:space="preserve">X = </w:t>
      </w:r>
      <w:bookmarkStart w:id="1" w:name="_Hlk39311016"/>
      <w:proofErr w:type="gramStart"/>
      <w:r w:rsidR="004144FA">
        <w:t>menu</w:t>
      </w:r>
      <w:r>
        <w:t>(</w:t>
      </w:r>
      <w:proofErr w:type="gramEnd"/>
      <w:r>
        <w:t>‘Do you want to start a new model? ’</w:t>
      </w:r>
      <w:r w:rsidR="00323194">
        <w:t>, ‘Yes’, ‘No’</w:t>
      </w:r>
      <w:r>
        <w:t>)</w:t>
      </w:r>
      <w:bookmarkEnd w:id="1"/>
      <w:r>
        <w:t>;</w:t>
      </w:r>
    </w:p>
    <w:p w14:paraId="18D4C9E0" w14:textId="42BBA71C" w:rsidR="002903AA" w:rsidRDefault="002903AA" w:rsidP="002903AA">
      <w:pPr>
        <w:pStyle w:val="NoSpacing"/>
      </w:pPr>
      <w:r>
        <w:t xml:space="preserve">If x == </w:t>
      </w:r>
      <w:r w:rsidR="004144FA">
        <w:t>1</w:t>
      </w:r>
    </w:p>
    <w:p w14:paraId="3651432F" w14:textId="32485420" w:rsidR="002903AA" w:rsidRDefault="00281112" w:rsidP="005234A2">
      <w:pPr>
        <w:pStyle w:val="NoSpacing"/>
        <w:ind w:firstLine="720"/>
      </w:pPr>
      <w:proofErr w:type="spellStart"/>
      <w:r>
        <w:t>nu</w:t>
      </w:r>
      <w:r w:rsidR="00EC3CF1">
        <w:t>f</w:t>
      </w:r>
      <w:r w:rsidR="005234A2">
        <w:t>loors</w:t>
      </w:r>
      <w:proofErr w:type="spellEnd"/>
      <w:r w:rsidR="005234A2">
        <w:t xml:space="preserve"> = </w:t>
      </w:r>
      <w:proofErr w:type="gramStart"/>
      <w:r w:rsidR="002903AA">
        <w:t>input(</w:t>
      </w:r>
      <w:proofErr w:type="gramEnd"/>
      <w:r w:rsidR="002903AA">
        <w:t>‘Input number of floors</w:t>
      </w:r>
      <w:r w:rsidR="005E1CDB">
        <w:t>:</w:t>
      </w:r>
      <w:r w:rsidR="002903AA">
        <w:t xml:space="preserve"> ’);</w:t>
      </w:r>
    </w:p>
    <w:p w14:paraId="71498308" w14:textId="4CE4763C" w:rsidR="00EC3CF1" w:rsidRDefault="00EC3CF1" w:rsidP="005234A2">
      <w:pPr>
        <w:pStyle w:val="NoSpacing"/>
        <w:ind w:firstLine="720"/>
      </w:pPr>
      <w:r>
        <w:t xml:space="preserve">if floors </w:t>
      </w:r>
      <w:r w:rsidR="006805AF">
        <w:t xml:space="preserve">&gt; </w:t>
      </w:r>
      <w:proofErr w:type="spellStart"/>
      <w:r w:rsidR="006805AF">
        <w:t>currentfloor</w:t>
      </w:r>
      <w:proofErr w:type="spellEnd"/>
    </w:p>
    <w:p w14:paraId="7398B6AF" w14:textId="75EEB909" w:rsidR="006805AF" w:rsidRDefault="006805AF" w:rsidP="005234A2">
      <w:pPr>
        <w:pStyle w:val="NoSpacing"/>
        <w:ind w:firstLine="720"/>
      </w:pPr>
      <w:r>
        <w:tab/>
      </w:r>
      <w:proofErr w:type="spellStart"/>
      <w:r w:rsidR="00491736">
        <w:t>nu</w:t>
      </w:r>
      <w:r w:rsidR="00C05480">
        <w:t>rooms</w:t>
      </w:r>
      <w:proofErr w:type="spellEnd"/>
      <w:r w:rsidR="00C05480">
        <w:t xml:space="preserve"> = </w:t>
      </w:r>
      <w:proofErr w:type="gramStart"/>
      <w:r w:rsidR="00C05480">
        <w:t>input</w:t>
      </w:r>
      <w:r w:rsidR="005E1CDB">
        <w:t>(</w:t>
      </w:r>
      <w:proofErr w:type="gramEnd"/>
      <w:r w:rsidR="005E1CDB">
        <w:t>‘Input number of rooms: ’);</w:t>
      </w:r>
    </w:p>
    <w:p w14:paraId="1508B9E2" w14:textId="3063B0C5" w:rsidR="005E1CDB" w:rsidRDefault="00C02C08" w:rsidP="005234A2">
      <w:pPr>
        <w:pStyle w:val="NoSpacing"/>
        <w:ind w:firstLine="720"/>
      </w:pPr>
      <w:r>
        <w:tab/>
      </w:r>
      <w:r w:rsidR="00491736">
        <w:t xml:space="preserve">if </w:t>
      </w:r>
      <w:proofErr w:type="spellStart"/>
      <w:r w:rsidR="00491736">
        <w:t>nurooms</w:t>
      </w:r>
      <w:proofErr w:type="spellEnd"/>
      <w:r w:rsidR="002D7063">
        <w:t xml:space="preserve"> &gt;</w:t>
      </w:r>
      <w:r w:rsidR="003B63CC">
        <w:t xml:space="preserve"> </w:t>
      </w:r>
      <w:proofErr w:type="spellStart"/>
      <w:r w:rsidR="003B63CC">
        <w:t>currentroom</w:t>
      </w:r>
      <w:proofErr w:type="spellEnd"/>
    </w:p>
    <w:p w14:paraId="7B813E78" w14:textId="2470651D" w:rsidR="003B63CC" w:rsidRDefault="003B63CC" w:rsidP="005234A2">
      <w:pPr>
        <w:pStyle w:val="NoSpacing"/>
        <w:ind w:firstLine="720"/>
      </w:pPr>
      <w:r>
        <w:tab/>
      </w:r>
      <w:r>
        <w:tab/>
      </w:r>
      <w:r w:rsidR="00DB3A3E">
        <w:t>width</w:t>
      </w:r>
      <w:r w:rsidR="00CB44AE">
        <w:t xml:space="preserve"> </w:t>
      </w:r>
      <w:r w:rsidR="00913BBC">
        <w:t xml:space="preserve">= </w:t>
      </w:r>
      <w:proofErr w:type="gramStart"/>
      <w:r w:rsidR="00DD0AA1">
        <w:t>input(</w:t>
      </w:r>
      <w:proofErr w:type="gramEnd"/>
      <w:r w:rsidR="00DD0AA1">
        <w:t xml:space="preserve">‘Input </w:t>
      </w:r>
      <w:r w:rsidR="00C554E2">
        <w:t>width</w:t>
      </w:r>
      <w:r w:rsidR="00DD0AA1">
        <w:t xml:space="preserve"> of room: ’);</w:t>
      </w:r>
    </w:p>
    <w:p w14:paraId="06E3D36B" w14:textId="202E3562" w:rsidR="00C554E2" w:rsidRDefault="00C554E2" w:rsidP="005234A2">
      <w:pPr>
        <w:pStyle w:val="NoSpacing"/>
        <w:ind w:firstLine="720"/>
      </w:pPr>
      <w:r>
        <w:tab/>
      </w:r>
      <w:r>
        <w:tab/>
        <w:t xml:space="preserve">height = </w:t>
      </w:r>
      <w:proofErr w:type="gramStart"/>
      <w:r>
        <w:t>input(</w:t>
      </w:r>
      <w:proofErr w:type="gramEnd"/>
      <w:r>
        <w:t>‘Input height of room: ’);</w:t>
      </w:r>
    </w:p>
    <w:p w14:paraId="27C2B8C2" w14:textId="6CB26867" w:rsidR="00C554E2" w:rsidRDefault="00C554E2" w:rsidP="005234A2">
      <w:pPr>
        <w:pStyle w:val="NoSpacing"/>
        <w:ind w:firstLine="720"/>
      </w:pPr>
      <w:r>
        <w:tab/>
      </w:r>
      <w:r>
        <w:tab/>
      </w:r>
      <w:r w:rsidR="007B625C">
        <w:t xml:space="preserve">depth = </w:t>
      </w:r>
      <w:proofErr w:type="gramStart"/>
      <w:r>
        <w:t>input(</w:t>
      </w:r>
      <w:proofErr w:type="gramEnd"/>
      <w:r>
        <w:t xml:space="preserve">‘Input </w:t>
      </w:r>
      <w:r w:rsidR="007B625C">
        <w:t>depth</w:t>
      </w:r>
      <w:r>
        <w:t xml:space="preserve"> of rooms: ’);</w:t>
      </w:r>
    </w:p>
    <w:p w14:paraId="3ECF85C0" w14:textId="0E7E939D" w:rsidR="00776774" w:rsidRDefault="005C2A85" w:rsidP="005234A2">
      <w:pPr>
        <w:pStyle w:val="NoSpacing"/>
        <w:ind w:firstLine="720"/>
      </w:pPr>
      <w:r>
        <w:tab/>
      </w:r>
      <w:r>
        <w:tab/>
      </w:r>
      <w:proofErr w:type="spellStart"/>
      <w:r>
        <w:t>roomtype</w:t>
      </w:r>
      <w:proofErr w:type="spellEnd"/>
      <w:r>
        <w:t xml:space="preserve"> = </w:t>
      </w:r>
      <w:proofErr w:type="gramStart"/>
      <w:r w:rsidR="0050065D">
        <w:t>menu</w:t>
      </w:r>
      <w:r>
        <w:t>(</w:t>
      </w:r>
      <w:proofErr w:type="gramEnd"/>
      <w:r>
        <w:t>‘</w:t>
      </w:r>
      <w:r w:rsidR="004045F4">
        <w:t>T</w:t>
      </w:r>
      <w:r>
        <w:t>ype of room: ’</w:t>
      </w:r>
      <w:r w:rsidR="004045F4">
        <w:t>, ‘residential’, ‘office’, ‘education</w:t>
      </w:r>
      <w:r w:rsidR="000278A2">
        <w:t>’, ‘toilet’, ‘storage’</w:t>
      </w:r>
      <w:r>
        <w:t>);</w:t>
      </w:r>
    </w:p>
    <w:p w14:paraId="2ED735C4" w14:textId="07D1D717" w:rsidR="00B37E9B" w:rsidRDefault="00B37E9B" w:rsidP="005234A2">
      <w:pPr>
        <w:pStyle w:val="NoSpacing"/>
        <w:ind w:firstLine="720"/>
      </w:pPr>
      <w:r>
        <w:tab/>
      </w:r>
      <w:r>
        <w:tab/>
        <w:t xml:space="preserve">coordinates = </w:t>
      </w:r>
      <w:proofErr w:type="gramStart"/>
      <w:r>
        <w:t>input(</w:t>
      </w:r>
      <w:proofErr w:type="gramEnd"/>
      <w:r>
        <w:t>‘Input x and y coordinates: ’);</w:t>
      </w:r>
    </w:p>
    <w:p w14:paraId="46294F34" w14:textId="09E6E27D" w:rsidR="002D7063" w:rsidRDefault="002D7063" w:rsidP="005234A2">
      <w:pPr>
        <w:pStyle w:val="NoSpacing"/>
        <w:ind w:firstLine="720"/>
      </w:pPr>
      <w:r>
        <w:tab/>
        <w:t>else</w:t>
      </w:r>
    </w:p>
    <w:p w14:paraId="798B7973" w14:textId="46DFC51D" w:rsidR="00981541" w:rsidRDefault="00981541" w:rsidP="005234A2">
      <w:pPr>
        <w:pStyle w:val="NoSpacing"/>
        <w:ind w:firstLine="720"/>
      </w:pPr>
      <w:r>
        <w:tab/>
      </w:r>
      <w:r>
        <w:tab/>
      </w:r>
      <w:proofErr w:type="spellStart"/>
      <w:proofErr w:type="gramStart"/>
      <w:r w:rsidR="00566433">
        <w:t>displ</w:t>
      </w:r>
      <w:proofErr w:type="spellEnd"/>
      <w:r w:rsidR="00566433">
        <w:t>(</w:t>
      </w:r>
      <w:proofErr w:type="gramEnd"/>
      <w:r w:rsidR="00566433">
        <w:t>‘Go to the next floor’);</w:t>
      </w:r>
    </w:p>
    <w:p w14:paraId="1199BF09" w14:textId="28284083" w:rsidR="001001D7" w:rsidRDefault="001001D7" w:rsidP="005234A2">
      <w:pPr>
        <w:pStyle w:val="NoSpacing"/>
        <w:ind w:firstLine="720"/>
      </w:pPr>
      <w:r>
        <w:tab/>
      </w:r>
      <w:r>
        <w:tab/>
        <w:t>% Find a way to connect back to the number of rooms</w:t>
      </w:r>
    </w:p>
    <w:p w14:paraId="79A2AB13" w14:textId="799DE2EE" w:rsidR="002D7063" w:rsidRDefault="002D7063" w:rsidP="005234A2">
      <w:pPr>
        <w:pStyle w:val="NoSpacing"/>
        <w:ind w:firstLine="720"/>
      </w:pPr>
      <w:r>
        <w:tab/>
      </w:r>
    </w:p>
    <w:p w14:paraId="3917B946" w14:textId="4627C938" w:rsidR="002D7063" w:rsidRDefault="002D7063" w:rsidP="00E13F48">
      <w:pPr>
        <w:pStyle w:val="NoSpacing"/>
      </w:pPr>
      <w:r>
        <w:t>else</w:t>
      </w:r>
    </w:p>
    <w:p w14:paraId="7F5F461A" w14:textId="6EF2B9AD" w:rsidR="00592CED" w:rsidRDefault="004861B5" w:rsidP="005234A2">
      <w:pPr>
        <w:pStyle w:val="NoSpacing"/>
        <w:ind w:firstLine="720"/>
      </w:pPr>
      <w:r>
        <w:t xml:space="preserve">floorplan = </w:t>
      </w:r>
      <w:proofErr w:type="gramStart"/>
      <w:r>
        <w:t>menu(</w:t>
      </w:r>
      <w:proofErr w:type="gramEnd"/>
      <w:r w:rsidR="00633AF2">
        <w:t>‘Do you want to view the floor plan’, ‘Yes’, ‘No’)</w:t>
      </w:r>
    </w:p>
    <w:p w14:paraId="02C24725" w14:textId="4069B459" w:rsidR="00633AF2" w:rsidRDefault="00666378" w:rsidP="005234A2">
      <w:pPr>
        <w:pStyle w:val="NoSpacing"/>
        <w:ind w:firstLine="720"/>
      </w:pPr>
      <w:r>
        <w:t>if floorplan == 1</w:t>
      </w:r>
    </w:p>
    <w:p w14:paraId="3238A16F" w14:textId="4B0E43C2" w:rsidR="00864C35" w:rsidRDefault="00864C35" w:rsidP="005234A2">
      <w:pPr>
        <w:pStyle w:val="NoSpacing"/>
        <w:ind w:firstLine="720"/>
      </w:pPr>
      <w:r>
        <w:tab/>
      </w:r>
      <w:proofErr w:type="spellStart"/>
      <w:r w:rsidR="00D75929">
        <w:t>nufloor</w:t>
      </w:r>
      <w:proofErr w:type="spellEnd"/>
      <w:r w:rsidR="00D75929">
        <w:t xml:space="preserve"> = </w:t>
      </w:r>
      <w:proofErr w:type="gramStart"/>
      <w:r w:rsidR="00D75929">
        <w:t>input(</w:t>
      </w:r>
      <w:proofErr w:type="gramEnd"/>
      <w:r w:rsidR="00D75929">
        <w:t xml:space="preserve">‘Input </w:t>
      </w:r>
      <w:r w:rsidR="001A21E2">
        <w:t>floor number you want to view</w:t>
      </w:r>
      <w:r w:rsidR="00D75929">
        <w:t>: ’);</w:t>
      </w:r>
    </w:p>
    <w:p w14:paraId="7D4A3A9F" w14:textId="03B8AD11" w:rsidR="00FE7C2E" w:rsidRDefault="00FE7C2E" w:rsidP="005234A2">
      <w:pPr>
        <w:pStyle w:val="NoSpacing"/>
        <w:ind w:firstLine="720"/>
      </w:pPr>
      <w:r>
        <w:tab/>
      </w:r>
      <w:r w:rsidR="00D97537">
        <w:t>% command to display floor plan</w:t>
      </w:r>
    </w:p>
    <w:p w14:paraId="3C8A391D" w14:textId="1BD02CEA" w:rsidR="00D97537" w:rsidRDefault="00D97537" w:rsidP="005234A2">
      <w:pPr>
        <w:pStyle w:val="NoSpacing"/>
        <w:ind w:firstLine="720"/>
      </w:pPr>
      <w:r>
        <w:tab/>
      </w:r>
      <w:proofErr w:type="spellStart"/>
      <w:r>
        <w:t>buildingreport</w:t>
      </w:r>
      <w:proofErr w:type="spellEnd"/>
      <w:r>
        <w:t xml:space="preserve"> = </w:t>
      </w:r>
      <w:proofErr w:type="gramStart"/>
      <w:r>
        <w:t>menu(</w:t>
      </w:r>
      <w:proofErr w:type="gramEnd"/>
      <w:r>
        <w:t>‘Do you want to generate report’, ‘Yes’, ‘No’)</w:t>
      </w:r>
      <w:r w:rsidR="00281112">
        <w:t>;</w:t>
      </w:r>
    </w:p>
    <w:p w14:paraId="5AB19288" w14:textId="77777777" w:rsidR="00D97537" w:rsidRDefault="00D97537" w:rsidP="00D97537">
      <w:pPr>
        <w:pStyle w:val="NoSpacing"/>
        <w:ind w:firstLine="720"/>
      </w:pPr>
      <w:r>
        <w:tab/>
        <w:t xml:space="preserve">if </w:t>
      </w:r>
      <w:proofErr w:type="spellStart"/>
      <w:r>
        <w:t>buildingreport</w:t>
      </w:r>
      <w:proofErr w:type="spellEnd"/>
      <w:r>
        <w:t xml:space="preserve"> == 1</w:t>
      </w:r>
    </w:p>
    <w:p w14:paraId="694F6024" w14:textId="77777777" w:rsidR="00D97537" w:rsidRDefault="00D97537" w:rsidP="00D97537">
      <w:pPr>
        <w:pStyle w:val="NoSpacing"/>
        <w:ind w:firstLine="720"/>
      </w:pPr>
      <w:r>
        <w:tab/>
      </w:r>
      <w:r>
        <w:tab/>
        <w:t>% display report command</w:t>
      </w:r>
    </w:p>
    <w:p w14:paraId="25284522" w14:textId="77777777" w:rsidR="00D97537" w:rsidRDefault="00D97537" w:rsidP="00D97537">
      <w:pPr>
        <w:pStyle w:val="NoSpacing"/>
        <w:ind w:firstLine="720"/>
      </w:pPr>
      <w:r>
        <w:lastRenderedPageBreak/>
        <w:tab/>
      </w:r>
      <w:r>
        <w:tab/>
        <w:t>% save design command</w:t>
      </w:r>
    </w:p>
    <w:p w14:paraId="1B530348" w14:textId="74AF4A0C" w:rsidR="00D97537" w:rsidRDefault="00D97537" w:rsidP="00D224AD">
      <w:pPr>
        <w:pStyle w:val="NoSpacing"/>
        <w:ind w:firstLine="720"/>
      </w:pPr>
      <w:r>
        <w:tab/>
      </w:r>
      <w:r>
        <w:tab/>
        <w:t>% end</w:t>
      </w:r>
    </w:p>
    <w:p w14:paraId="12852056" w14:textId="0D4A0255" w:rsidR="001A21E2" w:rsidRDefault="000A3E65" w:rsidP="005234A2">
      <w:pPr>
        <w:pStyle w:val="NoSpacing"/>
        <w:ind w:firstLine="720"/>
      </w:pPr>
      <w:r>
        <w:t xml:space="preserve">else </w:t>
      </w:r>
    </w:p>
    <w:p w14:paraId="6B48301F" w14:textId="1C57C5F5" w:rsidR="00CB49D1" w:rsidRDefault="00CB49D1" w:rsidP="005234A2">
      <w:pPr>
        <w:pStyle w:val="NoSpacing"/>
        <w:ind w:firstLine="720"/>
      </w:pPr>
      <w:r>
        <w:tab/>
      </w:r>
      <w:proofErr w:type="spellStart"/>
      <w:r w:rsidR="00860823">
        <w:t>buildingreport</w:t>
      </w:r>
      <w:proofErr w:type="spellEnd"/>
      <w:r w:rsidR="00860823">
        <w:t xml:space="preserve"> = </w:t>
      </w:r>
      <w:proofErr w:type="gramStart"/>
      <w:r>
        <w:t>menu(</w:t>
      </w:r>
      <w:proofErr w:type="gramEnd"/>
      <w:r>
        <w:t>‘Do you want to generate report’, ‘Yes’, ‘No’)</w:t>
      </w:r>
      <w:r w:rsidR="00281112">
        <w:t>;</w:t>
      </w:r>
    </w:p>
    <w:p w14:paraId="7ABAFF86" w14:textId="53359ADC" w:rsidR="00860823" w:rsidRDefault="00860823" w:rsidP="005234A2">
      <w:pPr>
        <w:pStyle w:val="NoSpacing"/>
        <w:ind w:firstLine="720"/>
      </w:pPr>
      <w:r>
        <w:tab/>
        <w:t xml:space="preserve">if </w:t>
      </w:r>
      <w:proofErr w:type="spellStart"/>
      <w:r>
        <w:t>buildingreport</w:t>
      </w:r>
      <w:proofErr w:type="spellEnd"/>
      <w:r>
        <w:t xml:space="preserve"> == 1</w:t>
      </w:r>
    </w:p>
    <w:p w14:paraId="4A82CF73" w14:textId="45EB9BA8" w:rsidR="00BE7546" w:rsidRDefault="00BE7546" w:rsidP="005234A2">
      <w:pPr>
        <w:pStyle w:val="NoSpacing"/>
        <w:ind w:firstLine="720"/>
      </w:pPr>
      <w:r>
        <w:tab/>
      </w:r>
      <w:r>
        <w:tab/>
        <w:t>% display report command</w:t>
      </w:r>
    </w:p>
    <w:p w14:paraId="7ABF598A" w14:textId="69CE1D66" w:rsidR="002A2414" w:rsidRDefault="002A2414" w:rsidP="005234A2">
      <w:pPr>
        <w:pStyle w:val="NoSpacing"/>
        <w:ind w:firstLine="720"/>
      </w:pPr>
      <w:r>
        <w:tab/>
      </w:r>
      <w:r>
        <w:tab/>
        <w:t>% save design command</w:t>
      </w:r>
    </w:p>
    <w:p w14:paraId="234AC526" w14:textId="393E9547" w:rsidR="002A2414" w:rsidRDefault="002A2414" w:rsidP="005234A2">
      <w:pPr>
        <w:pStyle w:val="NoSpacing"/>
        <w:ind w:firstLine="720"/>
      </w:pPr>
      <w:r>
        <w:tab/>
      </w:r>
      <w:r>
        <w:tab/>
        <w:t>% end</w:t>
      </w:r>
    </w:p>
    <w:p w14:paraId="410D54F3" w14:textId="5CA3A885" w:rsidR="00E33BF9" w:rsidRDefault="00E33BF9"/>
    <w:p w14:paraId="0D84D361" w14:textId="2E454DCA" w:rsidR="00A26383" w:rsidRDefault="008A182F" w:rsidP="00A254BB">
      <w:pPr>
        <w:pStyle w:val="NoSpacing"/>
      </w:pPr>
      <w:r>
        <w:t>% Step</w:t>
      </w:r>
      <w:r w:rsidR="00A634C1">
        <w:t>s</w:t>
      </w:r>
    </w:p>
    <w:p w14:paraId="7FB5DAEA" w14:textId="11A650E5" w:rsidR="008A182F" w:rsidRDefault="008A182F" w:rsidP="00A254BB">
      <w:pPr>
        <w:pStyle w:val="NoSpacing"/>
      </w:pPr>
      <w:r>
        <w:t xml:space="preserve">% Create Yes and No </w:t>
      </w:r>
      <w:r w:rsidR="00A634C1">
        <w:t>button</w:t>
      </w:r>
      <w:r w:rsidR="008B66F1">
        <w:t>.</w:t>
      </w:r>
    </w:p>
    <w:p w14:paraId="48C58507" w14:textId="6086E317" w:rsidR="00A634C1" w:rsidRDefault="00A634C1" w:rsidP="00A254BB">
      <w:pPr>
        <w:pStyle w:val="NoSpacing"/>
      </w:pPr>
      <w:r>
        <w:t xml:space="preserve">% </w:t>
      </w:r>
      <w:r w:rsidR="005C6B15">
        <w:t>Define button callback as ‘</w:t>
      </w:r>
      <w:proofErr w:type="spellStart"/>
      <w:r w:rsidR="005C6B15">
        <w:t>buttonPressed</w:t>
      </w:r>
      <w:proofErr w:type="spellEnd"/>
      <w:r w:rsidR="005C6B15">
        <w:t>’</w:t>
      </w:r>
    </w:p>
    <w:p w14:paraId="31C2DD45" w14:textId="14BA50B0" w:rsidR="005C6B15" w:rsidRDefault="005C6B15" w:rsidP="00A254BB">
      <w:pPr>
        <w:pStyle w:val="NoSpacing"/>
      </w:pPr>
      <w:r>
        <w:t>%</w:t>
      </w:r>
      <w:r w:rsidR="00C23F01">
        <w:t xml:space="preserve"> Define the function of yes and no button</w:t>
      </w:r>
    </w:p>
    <w:p w14:paraId="4AB629C8" w14:textId="3486860A" w:rsidR="0076543B" w:rsidRDefault="0076543B" w:rsidP="00A254BB">
      <w:pPr>
        <w:pStyle w:val="NoSpacing"/>
      </w:pPr>
      <w:r>
        <w:t>% Define input field</w:t>
      </w:r>
    </w:p>
    <w:p w14:paraId="183C0F20" w14:textId="529B320B" w:rsidR="00C23F01" w:rsidRDefault="00C23F01" w:rsidP="00A254BB">
      <w:pPr>
        <w:pStyle w:val="NoSpacing"/>
      </w:pPr>
      <w:r>
        <w:t xml:space="preserve">&gt;&gt; </w:t>
      </w:r>
      <w:r w:rsidR="00A254BB">
        <w:t xml:space="preserve">function </w:t>
      </w:r>
      <w:proofErr w:type="spellStart"/>
      <w:proofErr w:type="gramStart"/>
      <w:r w:rsidR="00A254BB">
        <w:t>buttonPressed</w:t>
      </w:r>
      <w:proofErr w:type="spellEnd"/>
      <w:r w:rsidR="00A254BB">
        <w:t>(</w:t>
      </w:r>
      <w:proofErr w:type="gramEnd"/>
      <w:r w:rsidR="00A254BB">
        <w:t>app, event)</w:t>
      </w:r>
    </w:p>
    <w:p w14:paraId="26DBB454" w14:textId="5BBB1137" w:rsidR="00A254BB" w:rsidRDefault="00A254BB" w:rsidP="00A254BB">
      <w:pPr>
        <w:pStyle w:val="NoSpacing"/>
      </w:pPr>
      <w:r>
        <w:tab/>
      </w:r>
      <w:r w:rsidR="006F58F6">
        <w:t xml:space="preserve">True = </w:t>
      </w:r>
      <w:proofErr w:type="spellStart"/>
      <w:proofErr w:type="gramStart"/>
      <w:r w:rsidR="00351E62">
        <w:t>app.</w:t>
      </w:r>
      <w:r w:rsidR="00670682">
        <w:t>Yes</w:t>
      </w:r>
      <w:r w:rsidR="00351E62">
        <w:t>Button</w:t>
      </w:r>
      <w:r w:rsidR="00D96ECD">
        <w:t>.Value</w:t>
      </w:r>
      <w:proofErr w:type="spellEnd"/>
      <w:proofErr w:type="gramEnd"/>
      <w:r w:rsidR="00670682">
        <w:t>;</w:t>
      </w:r>
    </w:p>
    <w:p w14:paraId="333B4F15" w14:textId="45F3DE4C" w:rsidR="004518A4" w:rsidRDefault="004518A4" w:rsidP="004518A4">
      <w:pPr>
        <w:pStyle w:val="NoSpacing"/>
        <w:ind w:firstLine="720"/>
      </w:pPr>
      <w:proofErr w:type="spellStart"/>
      <w:r>
        <w:t>nufloors</w:t>
      </w:r>
      <w:proofErr w:type="spellEnd"/>
      <w:r>
        <w:t xml:space="preserve"> = </w:t>
      </w:r>
      <w:proofErr w:type="spellStart"/>
      <w:proofErr w:type="gramStart"/>
      <w:r w:rsidR="0076543B">
        <w:t>app.</w:t>
      </w:r>
      <w:r w:rsidR="005511AC">
        <w:t>NuFloors</w:t>
      </w:r>
      <w:r w:rsidR="0076543B">
        <w:t>EditFi</w:t>
      </w:r>
      <w:r w:rsidR="006F58F6">
        <w:t>e</w:t>
      </w:r>
      <w:r w:rsidR="0076543B">
        <w:t>ld.Value</w:t>
      </w:r>
      <w:proofErr w:type="spellEnd"/>
      <w:proofErr w:type="gramEnd"/>
      <w:r>
        <w:t>;</w:t>
      </w:r>
    </w:p>
    <w:p w14:paraId="4BD9AE2E" w14:textId="436726BA" w:rsidR="00A909A4" w:rsidRDefault="00A909A4" w:rsidP="004518A4">
      <w:pPr>
        <w:pStyle w:val="NoSpacing"/>
        <w:ind w:firstLine="720"/>
      </w:pPr>
      <w:proofErr w:type="spellStart"/>
      <w:r>
        <w:t>currentfloor</w:t>
      </w:r>
      <w:proofErr w:type="spellEnd"/>
      <w:r>
        <w:t xml:space="preserve"> = 1</w:t>
      </w:r>
    </w:p>
    <w:p w14:paraId="0555AA3B" w14:textId="0F1B0E7D" w:rsidR="004518A4" w:rsidRDefault="004518A4" w:rsidP="004518A4">
      <w:pPr>
        <w:pStyle w:val="NoSpacing"/>
        <w:ind w:firstLine="720"/>
      </w:pPr>
      <w:r>
        <w:t xml:space="preserve">if </w:t>
      </w:r>
      <w:proofErr w:type="spellStart"/>
      <w:r w:rsidR="00A909A4">
        <w:t>nu</w:t>
      </w:r>
      <w:r>
        <w:t>floors</w:t>
      </w:r>
      <w:proofErr w:type="spellEnd"/>
      <w:r>
        <w:t xml:space="preserve"> &gt; </w:t>
      </w:r>
      <w:proofErr w:type="spellStart"/>
      <w:r>
        <w:t>currentfloor</w:t>
      </w:r>
      <w:proofErr w:type="spellEnd"/>
    </w:p>
    <w:p w14:paraId="1C077A19" w14:textId="65E3DCC2" w:rsidR="00EE4A53" w:rsidRDefault="00EE4A53" w:rsidP="004518A4">
      <w:pPr>
        <w:pStyle w:val="NoSpacing"/>
        <w:ind w:firstLine="720"/>
      </w:pPr>
      <w:r>
        <w:tab/>
      </w:r>
    </w:p>
    <w:p w14:paraId="47A064F9" w14:textId="01588271" w:rsidR="004518A4" w:rsidRDefault="004518A4" w:rsidP="00A909A4">
      <w:pPr>
        <w:pStyle w:val="NoSpacing"/>
        <w:ind w:firstLine="720"/>
      </w:pPr>
      <w:r>
        <w:tab/>
      </w:r>
    </w:p>
    <w:p w14:paraId="167C84D6" w14:textId="77777777" w:rsidR="004518A4" w:rsidRPr="00DD332A" w:rsidRDefault="004518A4" w:rsidP="00A254BB">
      <w:pPr>
        <w:pStyle w:val="NoSpacing"/>
      </w:pPr>
    </w:p>
    <w:sectPr w:rsidR="004518A4" w:rsidRPr="00DD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75"/>
    <w:rsid w:val="00022860"/>
    <w:rsid w:val="000278A2"/>
    <w:rsid w:val="00072830"/>
    <w:rsid w:val="000A3E65"/>
    <w:rsid w:val="001001D7"/>
    <w:rsid w:val="001323DC"/>
    <w:rsid w:val="0018456B"/>
    <w:rsid w:val="001A21E2"/>
    <w:rsid w:val="001A39B7"/>
    <w:rsid w:val="001D7E56"/>
    <w:rsid w:val="00211B6A"/>
    <w:rsid w:val="00271C3A"/>
    <w:rsid w:val="00274A05"/>
    <w:rsid w:val="00281112"/>
    <w:rsid w:val="002903AA"/>
    <w:rsid w:val="002959BA"/>
    <w:rsid w:val="002A2414"/>
    <w:rsid w:val="002D7063"/>
    <w:rsid w:val="002E030E"/>
    <w:rsid w:val="002E6AB0"/>
    <w:rsid w:val="00323194"/>
    <w:rsid w:val="00325974"/>
    <w:rsid w:val="00351E62"/>
    <w:rsid w:val="003647E9"/>
    <w:rsid w:val="003B63CC"/>
    <w:rsid w:val="004045F4"/>
    <w:rsid w:val="004144FA"/>
    <w:rsid w:val="004518A4"/>
    <w:rsid w:val="00460B0C"/>
    <w:rsid w:val="004861B5"/>
    <w:rsid w:val="00491736"/>
    <w:rsid w:val="00493442"/>
    <w:rsid w:val="0050065D"/>
    <w:rsid w:val="005233C7"/>
    <w:rsid w:val="005234A2"/>
    <w:rsid w:val="005511AC"/>
    <w:rsid w:val="00566433"/>
    <w:rsid w:val="00575332"/>
    <w:rsid w:val="00592CED"/>
    <w:rsid w:val="005C2A85"/>
    <w:rsid w:val="005C6B15"/>
    <w:rsid w:val="005E1CDB"/>
    <w:rsid w:val="00607AAD"/>
    <w:rsid w:val="00633AF2"/>
    <w:rsid w:val="00665815"/>
    <w:rsid w:val="00666378"/>
    <w:rsid w:val="00670682"/>
    <w:rsid w:val="006805AF"/>
    <w:rsid w:val="00691523"/>
    <w:rsid w:val="006F58F6"/>
    <w:rsid w:val="00750559"/>
    <w:rsid w:val="0076543B"/>
    <w:rsid w:val="00776774"/>
    <w:rsid w:val="00780052"/>
    <w:rsid w:val="007B625C"/>
    <w:rsid w:val="00833C72"/>
    <w:rsid w:val="00852D5C"/>
    <w:rsid w:val="0085694C"/>
    <w:rsid w:val="00860823"/>
    <w:rsid w:val="00864C35"/>
    <w:rsid w:val="008A182F"/>
    <w:rsid w:val="008B1447"/>
    <w:rsid w:val="008B66F1"/>
    <w:rsid w:val="008C1A9E"/>
    <w:rsid w:val="008C2448"/>
    <w:rsid w:val="00913BBC"/>
    <w:rsid w:val="0093749A"/>
    <w:rsid w:val="00981541"/>
    <w:rsid w:val="009C7449"/>
    <w:rsid w:val="009D44E8"/>
    <w:rsid w:val="00A1299E"/>
    <w:rsid w:val="00A14226"/>
    <w:rsid w:val="00A254BB"/>
    <w:rsid w:val="00A26383"/>
    <w:rsid w:val="00A634C1"/>
    <w:rsid w:val="00A909A4"/>
    <w:rsid w:val="00AA2345"/>
    <w:rsid w:val="00AB15EF"/>
    <w:rsid w:val="00B37E9B"/>
    <w:rsid w:val="00B40535"/>
    <w:rsid w:val="00B52AAC"/>
    <w:rsid w:val="00B65175"/>
    <w:rsid w:val="00BD1AAC"/>
    <w:rsid w:val="00BE7546"/>
    <w:rsid w:val="00BF02AC"/>
    <w:rsid w:val="00C02C08"/>
    <w:rsid w:val="00C05480"/>
    <w:rsid w:val="00C2377F"/>
    <w:rsid w:val="00C23F01"/>
    <w:rsid w:val="00C554E2"/>
    <w:rsid w:val="00C81D5C"/>
    <w:rsid w:val="00CB44AE"/>
    <w:rsid w:val="00CB49D1"/>
    <w:rsid w:val="00CC4778"/>
    <w:rsid w:val="00CC5A9A"/>
    <w:rsid w:val="00D224AD"/>
    <w:rsid w:val="00D23056"/>
    <w:rsid w:val="00D24BA6"/>
    <w:rsid w:val="00D75929"/>
    <w:rsid w:val="00D77B6D"/>
    <w:rsid w:val="00D84115"/>
    <w:rsid w:val="00D96ECD"/>
    <w:rsid w:val="00D97537"/>
    <w:rsid w:val="00DB3A3E"/>
    <w:rsid w:val="00DD0AA1"/>
    <w:rsid w:val="00DD332A"/>
    <w:rsid w:val="00DF5912"/>
    <w:rsid w:val="00E13F48"/>
    <w:rsid w:val="00E1761A"/>
    <w:rsid w:val="00E30BC8"/>
    <w:rsid w:val="00E33BF9"/>
    <w:rsid w:val="00E42708"/>
    <w:rsid w:val="00E8670E"/>
    <w:rsid w:val="00EC3CF1"/>
    <w:rsid w:val="00EE4A53"/>
    <w:rsid w:val="00F2326A"/>
    <w:rsid w:val="00F863C4"/>
    <w:rsid w:val="00FA77BA"/>
    <w:rsid w:val="00FB605E"/>
    <w:rsid w:val="00FD3C62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0796"/>
  <w15:chartTrackingRefBased/>
  <w15:docId w15:val="{E57EDD1B-4DD4-4CF1-93BE-EA13C4F7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AAC"/>
    <w:pPr>
      <w:ind w:left="720"/>
      <w:contextualSpacing/>
    </w:pPr>
  </w:style>
  <w:style w:type="paragraph" w:styleId="NoSpacing">
    <w:name w:val="No Spacing"/>
    <w:uiPriority w:val="1"/>
    <w:qFormat/>
    <w:rsid w:val="009C7449"/>
    <w:pPr>
      <w:spacing w:after="0" w:line="240" w:lineRule="auto"/>
    </w:pPr>
  </w:style>
  <w:style w:type="character" w:customStyle="1" w:styleId="s375f1b6e2">
    <w:name w:val="s375f1b6e2"/>
    <w:basedOn w:val="DefaultParagraphFont"/>
    <w:rsid w:val="00D84115"/>
  </w:style>
  <w:style w:type="character" w:customStyle="1" w:styleId="s375f1b6e31">
    <w:name w:val="s375f1b6e31"/>
    <w:basedOn w:val="DefaultParagraphFont"/>
    <w:rsid w:val="00D84115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9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613A245F3741B5F3F8251BCC623D" ma:contentTypeVersion="13" ma:contentTypeDescription="Create a new document." ma:contentTypeScope="" ma:versionID="1478ef11ab9763d4c4cd746a59a71ae6">
  <xsd:schema xmlns:xsd="http://www.w3.org/2001/XMLSchema" xmlns:xs="http://www.w3.org/2001/XMLSchema" xmlns:p="http://schemas.microsoft.com/office/2006/metadata/properties" xmlns:ns3="72c581ea-4c98-44a2-b55e-d066bf096e3f" xmlns:ns4="48838635-30af-4c79-a3b2-4964a53c9c0b" targetNamespace="http://schemas.microsoft.com/office/2006/metadata/properties" ma:root="true" ma:fieldsID="5e8f008bd57463947d318f5619fdf508" ns3:_="" ns4:_="">
    <xsd:import namespace="72c581ea-4c98-44a2-b55e-d066bf096e3f"/>
    <xsd:import namespace="48838635-30af-4c79-a3b2-4964a53c9c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581ea-4c98-44a2-b55e-d066bf096e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38635-30af-4c79-a3b2-4964a53c9c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EAA69D-FE0E-483B-BFAB-9D86947F46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D094F2-0ABF-4B61-BA82-60EE50AB73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11DF25-041B-4069-9DEA-78DD5AD99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581ea-4c98-44a2-b55e-d066bf096e3f"/>
    <ds:schemaRef ds:uri="48838635-30af-4c79-a3b2-4964a53c9c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4227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Afolabi</dc:creator>
  <cp:keywords/>
  <dc:description/>
  <cp:lastModifiedBy>Abdullahi Afolabi</cp:lastModifiedBy>
  <cp:revision>120</cp:revision>
  <dcterms:created xsi:type="dcterms:W3CDTF">2020-04-05T22:03:00Z</dcterms:created>
  <dcterms:modified xsi:type="dcterms:W3CDTF">2020-05-09T06:47:00Z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0x0101000C6A613A245F3741B5F3F8251BCC623D</vt:lpwstr>
  </property>
</Properties>
</file>