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A4027" w14:textId="371833F9" w:rsidR="00861004" w:rsidRDefault="00416700" w:rsidP="00E52D81">
      <w:pPr>
        <w:pStyle w:val="Heading1"/>
        <w:rPr>
          <w:rFonts w:cs="Times New Roman"/>
        </w:rPr>
      </w:pPr>
      <w:r>
        <w:rPr>
          <w:rFonts w:cs="Times New Roman"/>
        </w:rPr>
        <w:t>M</w:t>
      </w:r>
      <w:r w:rsidR="00E52D81" w:rsidRPr="00E52D81">
        <w:rPr>
          <w:rFonts w:cs="Times New Roman"/>
        </w:rPr>
        <w:t>odeFair</w:t>
      </w:r>
      <w:r w:rsidR="00E52D81">
        <w:rPr>
          <w:rFonts w:cs="Times New Roman"/>
        </w:rPr>
        <w:t xml:space="preserve"> Home Assessment</w:t>
      </w:r>
      <w:r w:rsidR="00694304">
        <w:rPr>
          <w:rFonts w:cs="Times New Roman"/>
        </w:rPr>
        <w:t xml:space="preserve"> – Muhammad Afiq Izzuddin bin Rosli</w:t>
      </w:r>
    </w:p>
    <w:p w14:paraId="0A2C0BF0" w14:textId="77777777" w:rsidR="00E52D81" w:rsidRDefault="00E52D81" w:rsidP="00E52D81"/>
    <w:p w14:paraId="56D29BA7" w14:textId="77777777" w:rsidR="00E52D81" w:rsidRPr="00B05097" w:rsidRDefault="00E52D81" w:rsidP="00E52D81">
      <w:pPr>
        <w:rPr>
          <w:b/>
          <w:bCs/>
        </w:rPr>
      </w:pPr>
      <w:r w:rsidRPr="00B05097">
        <w:rPr>
          <w:b/>
          <w:bCs/>
        </w:rPr>
        <w:t>Question 1</w:t>
      </w:r>
    </w:p>
    <w:p w14:paraId="68AA289D" w14:textId="77777777" w:rsidR="00E52D81" w:rsidRPr="00E52D81" w:rsidRDefault="00E52D81" w:rsidP="00E52D81">
      <w:pPr>
        <w:rPr>
          <w:b/>
          <w:bCs/>
        </w:rPr>
      </w:pPr>
      <w:r>
        <w:rPr>
          <w:b/>
          <w:bCs/>
        </w:rPr>
        <w:t xml:space="preserve">Scenario 1: </w:t>
      </w:r>
      <w:r w:rsidRPr="00E52D81">
        <w:rPr>
          <w:b/>
          <w:bCs/>
        </w:rPr>
        <w:t>Currency Conversion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934"/>
        <w:gridCol w:w="1471"/>
        <w:gridCol w:w="2268"/>
        <w:gridCol w:w="1774"/>
        <w:gridCol w:w="1505"/>
        <w:gridCol w:w="1122"/>
      </w:tblGrid>
      <w:tr w:rsidR="00B8270C" w14:paraId="3992B607" w14:textId="580F7813" w:rsidTr="00B8270C">
        <w:trPr>
          <w:trHeight w:val="936"/>
        </w:trPr>
        <w:tc>
          <w:tcPr>
            <w:tcW w:w="934" w:type="dxa"/>
          </w:tcPr>
          <w:p w14:paraId="62E4EBCB" w14:textId="77777777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 w:rsidRPr="006C398D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71" w:type="dxa"/>
          </w:tcPr>
          <w:p w14:paraId="0336C602" w14:textId="2E9985FF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 w:rsidRPr="006C398D">
              <w:rPr>
                <w:b/>
                <w:bCs/>
                <w:sz w:val="20"/>
                <w:szCs w:val="20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 xml:space="preserve">Scenario </w:t>
            </w:r>
            <w:r w:rsidRPr="006C398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14:paraId="6756E67C" w14:textId="77777777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 w:rsidRPr="006C398D">
              <w:rPr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1774" w:type="dxa"/>
          </w:tcPr>
          <w:p w14:paraId="0BD4FFE4" w14:textId="77777777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 w:rsidRPr="006C398D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505" w:type="dxa"/>
          </w:tcPr>
          <w:p w14:paraId="056973F8" w14:textId="77777777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 w:rsidRPr="006C398D">
              <w:rPr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122" w:type="dxa"/>
          </w:tcPr>
          <w:p w14:paraId="65A7862F" w14:textId="73670AAC" w:rsidR="00B8270C" w:rsidRPr="006C398D" w:rsidRDefault="00B8270C" w:rsidP="00E52D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B8270C" w14:paraId="01427ABD" w14:textId="5C4849B8" w:rsidTr="00B8270C">
        <w:trPr>
          <w:trHeight w:val="4354"/>
        </w:trPr>
        <w:tc>
          <w:tcPr>
            <w:tcW w:w="934" w:type="dxa"/>
          </w:tcPr>
          <w:p w14:paraId="4C5E0894" w14:textId="7EBC3BB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TC_01</w:t>
            </w:r>
          </w:p>
        </w:tc>
        <w:tc>
          <w:tcPr>
            <w:tcW w:w="1471" w:type="dxa"/>
          </w:tcPr>
          <w:p w14:paraId="4E7BEE08" w14:textId="4C3EEFE3" w:rsidR="00B8270C" w:rsidRPr="006C398D" w:rsidRDefault="00B8270C" w:rsidP="00E52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USD to EUR</w:t>
            </w:r>
          </w:p>
        </w:tc>
        <w:tc>
          <w:tcPr>
            <w:tcW w:w="2268" w:type="dxa"/>
          </w:tcPr>
          <w:p w14:paraId="036781B3" w14:textId="30DE528E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 xml:space="preserve">User is logged </w:t>
            </w:r>
            <w:proofErr w:type="gramStart"/>
            <w:r w:rsidRPr="006C398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exchange rate API is up and running</w:t>
            </w:r>
          </w:p>
        </w:tc>
        <w:tc>
          <w:tcPr>
            <w:tcW w:w="1774" w:type="dxa"/>
          </w:tcPr>
          <w:p w14:paraId="37939CEA" w14:textId="7777777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1. Open Convert Currency module</w:t>
            </w:r>
          </w:p>
          <w:p w14:paraId="4D83BB28" w14:textId="7777777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2. Select USD as the source currency</w:t>
            </w:r>
          </w:p>
          <w:p w14:paraId="6188CF26" w14:textId="7777777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3. Select EUR as the target currency</w:t>
            </w:r>
          </w:p>
          <w:p w14:paraId="3CB53895" w14:textId="15C09F08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4. Enter amount: 100</w:t>
            </w:r>
          </w:p>
          <w:p w14:paraId="50051E77" w14:textId="0F487736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5. Click Convert</w:t>
            </w:r>
          </w:p>
        </w:tc>
        <w:tc>
          <w:tcPr>
            <w:tcW w:w="1505" w:type="dxa"/>
          </w:tcPr>
          <w:p w14:paraId="6F6E9B23" w14:textId="3BEEB354" w:rsidR="00B8270C" w:rsidRPr="006C398D" w:rsidRDefault="00B8270C" w:rsidP="00E52D81">
            <w:pPr>
              <w:rPr>
                <w:sz w:val="20"/>
                <w:szCs w:val="20"/>
              </w:rPr>
            </w:pPr>
            <w:r w:rsidRPr="00112BD8">
              <w:rPr>
                <w:sz w:val="20"/>
                <w:szCs w:val="20"/>
              </w:rPr>
              <w:t>Correct EUR amount displayed based on the latest exchange rate</w:t>
            </w:r>
          </w:p>
        </w:tc>
        <w:tc>
          <w:tcPr>
            <w:tcW w:w="1122" w:type="dxa"/>
          </w:tcPr>
          <w:p w14:paraId="611645E1" w14:textId="77777777" w:rsidR="00B8270C" w:rsidRPr="006C398D" w:rsidRDefault="00B8270C" w:rsidP="00E52D81">
            <w:pPr>
              <w:rPr>
                <w:sz w:val="20"/>
                <w:szCs w:val="20"/>
              </w:rPr>
            </w:pPr>
          </w:p>
        </w:tc>
      </w:tr>
      <w:tr w:rsidR="00B8270C" w14:paraId="5D14AED2" w14:textId="457E55FA" w:rsidTr="00B8270C">
        <w:trPr>
          <w:trHeight w:val="4354"/>
        </w:trPr>
        <w:tc>
          <w:tcPr>
            <w:tcW w:w="934" w:type="dxa"/>
          </w:tcPr>
          <w:p w14:paraId="6E6B6339" w14:textId="78B5E90B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TC_ 02</w:t>
            </w:r>
          </w:p>
        </w:tc>
        <w:tc>
          <w:tcPr>
            <w:tcW w:w="1471" w:type="dxa"/>
          </w:tcPr>
          <w:p w14:paraId="28CA7540" w14:textId="19D8812D" w:rsidR="00B8270C" w:rsidRPr="006C398D" w:rsidRDefault="00B8270C" w:rsidP="00E52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EUR to GBP</w:t>
            </w:r>
          </w:p>
        </w:tc>
        <w:tc>
          <w:tcPr>
            <w:tcW w:w="2268" w:type="dxa"/>
          </w:tcPr>
          <w:p w14:paraId="7A00DAB5" w14:textId="01FC1892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 xml:space="preserve">User is logged </w:t>
            </w:r>
            <w:proofErr w:type="gramStart"/>
            <w:r w:rsidRPr="006C398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exchange rate API is up and running</w:t>
            </w:r>
          </w:p>
        </w:tc>
        <w:tc>
          <w:tcPr>
            <w:tcW w:w="1774" w:type="dxa"/>
          </w:tcPr>
          <w:p w14:paraId="6F5E353D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1. Open Convert Currency module</w:t>
            </w:r>
          </w:p>
          <w:p w14:paraId="0FCFA569" w14:textId="22DF6624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2. Select EUR as the source currency</w:t>
            </w:r>
          </w:p>
          <w:p w14:paraId="70FB9C44" w14:textId="64B1B091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3. Select GBP as the target currency</w:t>
            </w:r>
          </w:p>
          <w:p w14:paraId="59C2AB9B" w14:textId="697963EE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4. Enter amount: 50</w:t>
            </w:r>
          </w:p>
          <w:p w14:paraId="5B678D47" w14:textId="68993CE9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5. Click Convert</w:t>
            </w:r>
          </w:p>
        </w:tc>
        <w:tc>
          <w:tcPr>
            <w:tcW w:w="1505" w:type="dxa"/>
          </w:tcPr>
          <w:p w14:paraId="2EA3CDA3" w14:textId="121D8EF1" w:rsidR="00B8270C" w:rsidRPr="006C398D" w:rsidRDefault="00B8270C" w:rsidP="00E52D81">
            <w:pPr>
              <w:rPr>
                <w:sz w:val="20"/>
                <w:szCs w:val="20"/>
              </w:rPr>
            </w:pPr>
            <w:r w:rsidRPr="00112BD8">
              <w:rPr>
                <w:sz w:val="20"/>
                <w:szCs w:val="20"/>
              </w:rPr>
              <w:t>Correct GBP amount displayed based on the latest exchange rate</w:t>
            </w:r>
          </w:p>
        </w:tc>
        <w:tc>
          <w:tcPr>
            <w:tcW w:w="1122" w:type="dxa"/>
          </w:tcPr>
          <w:p w14:paraId="0F61E701" w14:textId="77777777" w:rsidR="00B8270C" w:rsidRPr="006C398D" w:rsidRDefault="00B8270C" w:rsidP="00E52D81">
            <w:pPr>
              <w:rPr>
                <w:sz w:val="20"/>
                <w:szCs w:val="20"/>
              </w:rPr>
            </w:pPr>
          </w:p>
        </w:tc>
      </w:tr>
      <w:tr w:rsidR="00B8270C" w14:paraId="20005632" w14:textId="317EB1C1" w:rsidTr="00B8270C">
        <w:trPr>
          <w:trHeight w:val="4680"/>
        </w:trPr>
        <w:tc>
          <w:tcPr>
            <w:tcW w:w="934" w:type="dxa"/>
          </w:tcPr>
          <w:p w14:paraId="7D838880" w14:textId="052BE924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lastRenderedPageBreak/>
              <w:t>TC_ 03</w:t>
            </w:r>
          </w:p>
        </w:tc>
        <w:tc>
          <w:tcPr>
            <w:tcW w:w="1471" w:type="dxa"/>
          </w:tcPr>
          <w:p w14:paraId="3A188B04" w14:textId="01517E0D" w:rsidR="00B8270C" w:rsidRPr="006C398D" w:rsidRDefault="00B8270C" w:rsidP="00E52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amount input</w:t>
            </w:r>
          </w:p>
        </w:tc>
        <w:tc>
          <w:tcPr>
            <w:tcW w:w="2268" w:type="dxa"/>
          </w:tcPr>
          <w:p w14:paraId="5A99DD50" w14:textId="7777777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User is logged in</w:t>
            </w:r>
          </w:p>
        </w:tc>
        <w:tc>
          <w:tcPr>
            <w:tcW w:w="1774" w:type="dxa"/>
          </w:tcPr>
          <w:p w14:paraId="4BFE3A9B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1. Open Convert Currency module</w:t>
            </w:r>
          </w:p>
          <w:p w14:paraId="6167C58E" w14:textId="1E2D540D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2. Select USD as the source currency</w:t>
            </w:r>
          </w:p>
          <w:p w14:paraId="1B03E08C" w14:textId="32863338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3. Select EUR as the target currency</w:t>
            </w:r>
          </w:p>
          <w:p w14:paraId="5ECE31AF" w14:textId="119EFAB0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4. Enter amount: "ABC</w:t>
            </w:r>
            <w:r>
              <w:rPr>
                <w:sz w:val="20"/>
                <w:szCs w:val="20"/>
              </w:rPr>
              <w:t>”</w:t>
            </w:r>
          </w:p>
          <w:p w14:paraId="3F73BB9C" w14:textId="17EC498C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5. Click Convert</w:t>
            </w:r>
          </w:p>
        </w:tc>
        <w:tc>
          <w:tcPr>
            <w:tcW w:w="1505" w:type="dxa"/>
          </w:tcPr>
          <w:p w14:paraId="55F12AB5" w14:textId="14C4FAF7" w:rsidR="00B8270C" w:rsidRPr="006C398D" w:rsidRDefault="00B8270C" w:rsidP="00E52D81">
            <w:pPr>
              <w:rPr>
                <w:sz w:val="20"/>
                <w:szCs w:val="20"/>
              </w:rPr>
            </w:pPr>
            <w:r w:rsidRPr="00112BD8">
              <w:rPr>
                <w:sz w:val="20"/>
                <w:szCs w:val="20"/>
              </w:rPr>
              <w:t>Error message displayed: "Invalid amount. Please enter a numeric value."</w:t>
            </w:r>
          </w:p>
        </w:tc>
        <w:tc>
          <w:tcPr>
            <w:tcW w:w="1122" w:type="dxa"/>
          </w:tcPr>
          <w:p w14:paraId="0C013793" w14:textId="77777777" w:rsidR="00B8270C" w:rsidRPr="006C398D" w:rsidRDefault="00B8270C" w:rsidP="00E52D81">
            <w:pPr>
              <w:rPr>
                <w:sz w:val="20"/>
                <w:szCs w:val="20"/>
              </w:rPr>
            </w:pPr>
          </w:p>
        </w:tc>
      </w:tr>
      <w:tr w:rsidR="00B8270C" w14:paraId="13F954F2" w14:textId="1CC57A3A" w:rsidTr="00B8270C">
        <w:trPr>
          <w:trHeight w:val="1851"/>
        </w:trPr>
        <w:tc>
          <w:tcPr>
            <w:tcW w:w="934" w:type="dxa"/>
          </w:tcPr>
          <w:p w14:paraId="47F779FB" w14:textId="708D5039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TC_ 04</w:t>
            </w:r>
          </w:p>
        </w:tc>
        <w:tc>
          <w:tcPr>
            <w:tcW w:w="1471" w:type="dxa"/>
          </w:tcPr>
          <w:p w14:paraId="7C0F6666" w14:textId="1B519842" w:rsidR="00B8270C" w:rsidRPr="006C398D" w:rsidRDefault="00B8270C" w:rsidP="00E52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Unsupported currency</w:t>
            </w:r>
          </w:p>
        </w:tc>
        <w:tc>
          <w:tcPr>
            <w:tcW w:w="2268" w:type="dxa"/>
          </w:tcPr>
          <w:p w14:paraId="75D85D8C" w14:textId="77777777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User is logged in</w:t>
            </w:r>
          </w:p>
        </w:tc>
        <w:tc>
          <w:tcPr>
            <w:tcW w:w="1774" w:type="dxa"/>
          </w:tcPr>
          <w:p w14:paraId="60AB543A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1. Open Convert Currency module</w:t>
            </w:r>
          </w:p>
          <w:p w14:paraId="08F0EF92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2. Select unsupported currency (e.g., BTC) as the source currency</w:t>
            </w:r>
          </w:p>
          <w:p w14:paraId="509CFFBA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3. Select EUR as the target currency</w:t>
            </w:r>
          </w:p>
          <w:p w14:paraId="5A868B46" w14:textId="7699D8AA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4. Enter amount: 100</w:t>
            </w:r>
          </w:p>
          <w:p w14:paraId="38A87EAC" w14:textId="1B4C55DC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5. Click Convert</w:t>
            </w:r>
          </w:p>
        </w:tc>
        <w:tc>
          <w:tcPr>
            <w:tcW w:w="1505" w:type="dxa"/>
          </w:tcPr>
          <w:p w14:paraId="331050D2" w14:textId="5EB5ADD3" w:rsidR="00B8270C" w:rsidRPr="006C398D" w:rsidRDefault="00B8270C" w:rsidP="00E52D81">
            <w:pPr>
              <w:rPr>
                <w:sz w:val="20"/>
                <w:szCs w:val="20"/>
              </w:rPr>
            </w:pPr>
            <w:r w:rsidRPr="00112BD8">
              <w:rPr>
                <w:sz w:val="20"/>
                <w:szCs w:val="20"/>
              </w:rPr>
              <w:t>Error message displayed: "Currency not supported."</w:t>
            </w:r>
          </w:p>
        </w:tc>
        <w:tc>
          <w:tcPr>
            <w:tcW w:w="1122" w:type="dxa"/>
          </w:tcPr>
          <w:p w14:paraId="79001587" w14:textId="77777777" w:rsidR="00B8270C" w:rsidRPr="006C398D" w:rsidRDefault="00B8270C" w:rsidP="00E52D81">
            <w:pPr>
              <w:rPr>
                <w:sz w:val="20"/>
                <w:szCs w:val="20"/>
              </w:rPr>
            </w:pPr>
          </w:p>
        </w:tc>
      </w:tr>
      <w:tr w:rsidR="00B8270C" w14:paraId="0335431F" w14:textId="07930263" w:rsidTr="00B8270C">
        <w:trPr>
          <w:trHeight w:val="4680"/>
        </w:trPr>
        <w:tc>
          <w:tcPr>
            <w:tcW w:w="934" w:type="dxa"/>
          </w:tcPr>
          <w:p w14:paraId="5F3C746B" w14:textId="05271518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TC_ 05</w:t>
            </w:r>
          </w:p>
        </w:tc>
        <w:tc>
          <w:tcPr>
            <w:tcW w:w="1471" w:type="dxa"/>
          </w:tcPr>
          <w:p w14:paraId="2D4B2907" w14:textId="5A06A3D3" w:rsidR="00B8270C" w:rsidRPr="006C398D" w:rsidRDefault="00B8270C" w:rsidP="00E52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precision conversion</w:t>
            </w:r>
          </w:p>
        </w:tc>
        <w:tc>
          <w:tcPr>
            <w:tcW w:w="2268" w:type="dxa"/>
          </w:tcPr>
          <w:p w14:paraId="3771CA8F" w14:textId="0FFE91B1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 xml:space="preserve">User is logged </w:t>
            </w:r>
            <w:proofErr w:type="gramStart"/>
            <w:r w:rsidRPr="006C398D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exchange rate API supports high precision</w:t>
            </w:r>
          </w:p>
        </w:tc>
        <w:tc>
          <w:tcPr>
            <w:tcW w:w="1774" w:type="dxa"/>
          </w:tcPr>
          <w:p w14:paraId="04971E88" w14:textId="77777777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1. Open Convert Currency module</w:t>
            </w:r>
          </w:p>
          <w:p w14:paraId="4083B91C" w14:textId="73AE664A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2. Select USD as the source currency</w:t>
            </w:r>
          </w:p>
          <w:p w14:paraId="3CF75CCC" w14:textId="41143D62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3. Select JPY as the target currency</w:t>
            </w:r>
          </w:p>
          <w:p w14:paraId="385C3618" w14:textId="070DF186" w:rsidR="00B8270C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4. Enter amount: 1000.123456</w:t>
            </w:r>
          </w:p>
          <w:p w14:paraId="316686A6" w14:textId="0C551D93" w:rsidR="00B8270C" w:rsidRPr="006C398D" w:rsidRDefault="00B8270C" w:rsidP="00E52D81">
            <w:pPr>
              <w:rPr>
                <w:sz w:val="20"/>
                <w:szCs w:val="20"/>
              </w:rPr>
            </w:pPr>
            <w:r w:rsidRPr="006C398D">
              <w:rPr>
                <w:sz w:val="20"/>
                <w:szCs w:val="20"/>
              </w:rPr>
              <w:t>5. Click Convert</w:t>
            </w:r>
          </w:p>
        </w:tc>
        <w:tc>
          <w:tcPr>
            <w:tcW w:w="1505" w:type="dxa"/>
          </w:tcPr>
          <w:p w14:paraId="454856C3" w14:textId="3957F6D9" w:rsidR="00B8270C" w:rsidRPr="006C398D" w:rsidRDefault="00B8270C" w:rsidP="00E52D81">
            <w:pPr>
              <w:rPr>
                <w:sz w:val="20"/>
                <w:szCs w:val="20"/>
              </w:rPr>
            </w:pPr>
            <w:r w:rsidRPr="00112BD8">
              <w:rPr>
                <w:sz w:val="20"/>
                <w:szCs w:val="20"/>
              </w:rPr>
              <w:t>Correct JPY amount displayed with precision up to 6 decimal places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22" w:type="dxa"/>
          </w:tcPr>
          <w:p w14:paraId="21C99FA2" w14:textId="77777777" w:rsidR="00B8270C" w:rsidRPr="006C398D" w:rsidRDefault="00B8270C" w:rsidP="00E52D81">
            <w:pPr>
              <w:rPr>
                <w:sz w:val="20"/>
                <w:szCs w:val="20"/>
              </w:rPr>
            </w:pPr>
          </w:p>
        </w:tc>
      </w:tr>
    </w:tbl>
    <w:p w14:paraId="2D5CAC4B" w14:textId="77777777" w:rsidR="00E52D81" w:rsidRDefault="00E52D81" w:rsidP="00E52D81"/>
    <w:p w14:paraId="44CE47E2" w14:textId="77777777" w:rsidR="00A7164C" w:rsidRPr="00E52D81" w:rsidRDefault="00A7164C" w:rsidP="00E52D81"/>
    <w:sectPr w:rsidR="00A7164C" w:rsidRPr="00E5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81"/>
    <w:rsid w:val="00112BD8"/>
    <w:rsid w:val="00416700"/>
    <w:rsid w:val="005448FF"/>
    <w:rsid w:val="00694304"/>
    <w:rsid w:val="006C398D"/>
    <w:rsid w:val="00782B04"/>
    <w:rsid w:val="00861004"/>
    <w:rsid w:val="00A7164C"/>
    <w:rsid w:val="00B05097"/>
    <w:rsid w:val="00B8270C"/>
    <w:rsid w:val="00B86055"/>
    <w:rsid w:val="00E52D81"/>
    <w:rsid w:val="00F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143"/>
  <w15:chartTrackingRefBased/>
  <w15:docId w15:val="{1DDDE01F-9224-4108-94BE-BDBEFBA5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8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D8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8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D8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izzuddin</dc:creator>
  <cp:keywords/>
  <dc:description/>
  <cp:lastModifiedBy>MUHAMMAD AFIQ IZZUDDIN BIN ROSLI</cp:lastModifiedBy>
  <cp:revision>8</cp:revision>
  <dcterms:created xsi:type="dcterms:W3CDTF">2024-06-12T09:23:00Z</dcterms:created>
  <dcterms:modified xsi:type="dcterms:W3CDTF">2024-06-12T11:14:00Z</dcterms:modified>
</cp:coreProperties>
</file>