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21E89" w:rsidRDefault="006E237D">
      <w:pPr>
        <w:pBdr>
          <w:top w:val="nil"/>
          <w:left w:val="nil"/>
          <w:bottom w:val="nil"/>
          <w:right w:val="nil"/>
          <w:between w:val="nil"/>
        </w:pBdr>
      </w:pPr>
      <w:r>
        <w:t>En base al video, contesta lo siguiente:</w:t>
      </w:r>
    </w:p>
    <w:p w14:paraId="00000002" w14:textId="15872F00" w:rsidR="00B21E89" w:rsidRDefault="006E237D">
      <w:pPr>
        <w:numPr>
          <w:ilvl w:val="0"/>
          <w:numId w:val="1"/>
        </w:numPr>
        <w:pBdr>
          <w:top w:val="nil"/>
          <w:left w:val="nil"/>
          <w:bottom w:val="nil"/>
          <w:right w:val="nil"/>
          <w:between w:val="nil"/>
        </w:pBdr>
      </w:pPr>
      <w:r>
        <w:t>¿Qué crees que sea simulación?</w:t>
      </w:r>
    </w:p>
    <w:p w14:paraId="7E22D529" w14:textId="023C9414" w:rsidR="001F5775" w:rsidRDefault="001F5775" w:rsidP="001F5775">
      <w:pPr>
        <w:pBdr>
          <w:top w:val="nil"/>
          <w:left w:val="nil"/>
          <w:bottom w:val="nil"/>
          <w:right w:val="nil"/>
          <w:between w:val="nil"/>
        </w:pBdr>
        <w:ind w:left="720"/>
      </w:pPr>
      <w:r>
        <w:t xml:space="preserve">Es un escenario preparado similar a algo que puede pasar en la realidad, esto ayuda a tener una noción de qué </w:t>
      </w:r>
      <w:r w:rsidR="00C17E49">
        <w:t xml:space="preserve">podemos esperar </w:t>
      </w:r>
      <w:r>
        <w:t xml:space="preserve">o cómo puede evolucionar ese escenario con parámetros o variables controladas </w:t>
      </w:r>
    </w:p>
    <w:p w14:paraId="01557021" w14:textId="77777777" w:rsidR="00C17E49" w:rsidRDefault="00C17E49" w:rsidP="001F5775">
      <w:pPr>
        <w:pBdr>
          <w:top w:val="nil"/>
          <w:left w:val="nil"/>
          <w:bottom w:val="nil"/>
          <w:right w:val="nil"/>
          <w:between w:val="nil"/>
        </w:pBdr>
        <w:ind w:left="720"/>
      </w:pPr>
    </w:p>
    <w:p w14:paraId="00000003" w14:textId="3DEF019D" w:rsidR="00B21E89" w:rsidRDefault="006E237D">
      <w:pPr>
        <w:numPr>
          <w:ilvl w:val="0"/>
          <w:numId w:val="1"/>
        </w:numPr>
        <w:pBdr>
          <w:top w:val="nil"/>
          <w:left w:val="nil"/>
          <w:bottom w:val="nil"/>
          <w:right w:val="nil"/>
          <w:between w:val="nil"/>
        </w:pBdr>
      </w:pPr>
      <w:r>
        <w:t>¿Dónde emplearon la simulación?</w:t>
      </w:r>
    </w:p>
    <w:p w14:paraId="151DB017" w14:textId="45BB541E" w:rsidR="001F5775" w:rsidRDefault="001F5775" w:rsidP="001F5775">
      <w:pPr>
        <w:pBdr>
          <w:top w:val="nil"/>
          <w:left w:val="nil"/>
          <w:bottom w:val="nil"/>
          <w:right w:val="nil"/>
          <w:between w:val="nil"/>
        </w:pBdr>
        <w:ind w:left="720"/>
      </w:pPr>
      <w:r>
        <w:t>Al ejemplificar las situaciones de algunos aviones, de cómo se comportaban los fenómenos naturales en él, o el funcionamiento mismo del avión.</w:t>
      </w:r>
    </w:p>
    <w:p w14:paraId="3E96CA3B" w14:textId="77777777" w:rsidR="00C17E49" w:rsidRDefault="00C17E49" w:rsidP="001F5775">
      <w:pPr>
        <w:pBdr>
          <w:top w:val="nil"/>
          <w:left w:val="nil"/>
          <w:bottom w:val="nil"/>
          <w:right w:val="nil"/>
          <w:between w:val="nil"/>
        </w:pBdr>
        <w:ind w:left="720"/>
      </w:pPr>
    </w:p>
    <w:p w14:paraId="0C809B52" w14:textId="4BA45930" w:rsidR="00C17E49" w:rsidRDefault="006E237D" w:rsidP="00C17E49">
      <w:pPr>
        <w:numPr>
          <w:ilvl w:val="0"/>
          <w:numId w:val="1"/>
        </w:numPr>
        <w:pBdr>
          <w:top w:val="nil"/>
          <w:left w:val="nil"/>
          <w:bottom w:val="nil"/>
          <w:right w:val="nil"/>
          <w:between w:val="nil"/>
        </w:pBdr>
      </w:pPr>
      <w:r>
        <w:t>¿Cuántos tipos de simulación cre</w:t>
      </w:r>
      <w:r w:rsidR="00C17E49">
        <w:t>es que se emplearon en el video?</w:t>
      </w:r>
    </w:p>
    <w:p w14:paraId="7AFE7088" w14:textId="39D91BBD" w:rsidR="00C17E49" w:rsidRDefault="00C17E49" w:rsidP="00C17E49">
      <w:pPr>
        <w:pBdr>
          <w:top w:val="nil"/>
          <w:left w:val="nil"/>
          <w:bottom w:val="nil"/>
          <w:right w:val="nil"/>
          <w:between w:val="nil"/>
        </w:pBdr>
        <w:ind w:left="720"/>
      </w:pPr>
      <w:r>
        <w:t xml:space="preserve">4, continua, discreta, determinística, orientada hacia los eventos </w:t>
      </w:r>
    </w:p>
    <w:p w14:paraId="590A077D" w14:textId="77777777" w:rsidR="00C17E49" w:rsidRDefault="00C17E49" w:rsidP="00C17E49">
      <w:pPr>
        <w:pBdr>
          <w:top w:val="nil"/>
          <w:left w:val="nil"/>
          <w:bottom w:val="nil"/>
          <w:right w:val="nil"/>
          <w:between w:val="nil"/>
        </w:pBdr>
        <w:ind w:left="720"/>
      </w:pPr>
      <w:bookmarkStart w:id="0" w:name="_GoBack"/>
      <w:bookmarkEnd w:id="0"/>
    </w:p>
    <w:p w14:paraId="00000005" w14:textId="70CE1A7A" w:rsidR="00B21E89" w:rsidRDefault="006E237D">
      <w:pPr>
        <w:numPr>
          <w:ilvl w:val="0"/>
          <w:numId w:val="1"/>
        </w:numPr>
        <w:pBdr>
          <w:top w:val="nil"/>
          <w:left w:val="nil"/>
          <w:bottom w:val="nil"/>
          <w:right w:val="nil"/>
          <w:between w:val="nil"/>
        </w:pBdr>
      </w:pPr>
      <w:r>
        <w:t>¿</w:t>
      </w:r>
      <w:r>
        <w:t>Cuál es el papel del ingeniero (indistintamente de la carrera que curses</w:t>
      </w:r>
      <w:r w:rsidR="001F5775">
        <w:t>) para realizar una simulación?</w:t>
      </w:r>
    </w:p>
    <w:p w14:paraId="2DDAB2E2" w14:textId="5D065E1B" w:rsidR="00C17E49" w:rsidRDefault="00EC5D92" w:rsidP="00C17E49">
      <w:pPr>
        <w:pBdr>
          <w:top w:val="nil"/>
          <w:left w:val="nil"/>
          <w:bottom w:val="nil"/>
          <w:right w:val="nil"/>
          <w:between w:val="nil"/>
        </w:pBdr>
        <w:ind w:left="720"/>
      </w:pPr>
      <w:r>
        <w:t>Prepara situaciones en base a los modelos de simulación, analiza posibles fallos en la realidad</w:t>
      </w:r>
    </w:p>
    <w:p w14:paraId="4AEB6049" w14:textId="4F6DCD1A" w:rsidR="00C17E49" w:rsidRDefault="00C17E49" w:rsidP="00C17E49">
      <w:pPr>
        <w:pBdr>
          <w:top w:val="nil"/>
          <w:left w:val="nil"/>
          <w:bottom w:val="nil"/>
          <w:right w:val="nil"/>
          <w:between w:val="nil"/>
        </w:pBdr>
        <w:ind w:left="720"/>
      </w:pPr>
    </w:p>
    <w:p w14:paraId="09AC93DD" w14:textId="3F038A89" w:rsidR="00C17E49" w:rsidRDefault="006E237D" w:rsidP="00C17E49">
      <w:pPr>
        <w:numPr>
          <w:ilvl w:val="0"/>
          <w:numId w:val="1"/>
        </w:numPr>
        <w:pBdr>
          <w:top w:val="nil"/>
          <w:left w:val="nil"/>
          <w:bottom w:val="nil"/>
          <w:right w:val="nil"/>
          <w:between w:val="nil"/>
        </w:pBdr>
      </w:pPr>
      <w:r>
        <w:t>Describe con tus propias palabras cómo desarrollaron una simulación</w:t>
      </w:r>
      <w:r w:rsidR="00C17E49">
        <w:br/>
        <w:t>Se consideran posibles variables, escenarios de situaciones o eventos para tener un panorama de lo que se quiere estudiar o analizar</w:t>
      </w:r>
    </w:p>
    <w:p w14:paraId="05E677D9" w14:textId="43311D86" w:rsidR="00C17E49" w:rsidRDefault="00C17E49" w:rsidP="00C17E49">
      <w:pPr>
        <w:pBdr>
          <w:top w:val="nil"/>
          <w:left w:val="nil"/>
          <w:bottom w:val="nil"/>
          <w:right w:val="nil"/>
          <w:between w:val="nil"/>
        </w:pBdr>
      </w:pPr>
    </w:p>
    <w:p w14:paraId="52BDC4B1" w14:textId="7690415A" w:rsidR="00EC5D92" w:rsidRDefault="006E237D" w:rsidP="00EC5D92">
      <w:pPr>
        <w:numPr>
          <w:ilvl w:val="0"/>
          <w:numId w:val="1"/>
        </w:numPr>
        <w:pBdr>
          <w:top w:val="nil"/>
          <w:left w:val="nil"/>
          <w:bottom w:val="nil"/>
          <w:right w:val="nil"/>
          <w:between w:val="nil"/>
        </w:pBdr>
      </w:pPr>
      <w:r>
        <w:t>Existe una parte del video en que se indica una falla de la vida real vs la simula</w:t>
      </w:r>
      <w:r>
        <w:t>ción. Eso quiere decir que pueden existir eventos que uno no considera y hacer que la experimentación no sea del todo lo correcto. Indique ese momento</w:t>
      </w:r>
    </w:p>
    <w:p w14:paraId="7659F69D" w14:textId="77777777" w:rsidR="00EC5D92" w:rsidRDefault="00EC5D92" w:rsidP="00EC5D92">
      <w:pPr>
        <w:pStyle w:val="Prrafodelista"/>
      </w:pPr>
    </w:p>
    <w:p w14:paraId="17280BD0" w14:textId="38CF1205" w:rsidR="00EC5D92" w:rsidRDefault="007078EB" w:rsidP="00EC5D92">
      <w:pPr>
        <w:pBdr>
          <w:top w:val="nil"/>
          <w:left w:val="nil"/>
          <w:bottom w:val="nil"/>
          <w:right w:val="nil"/>
          <w:between w:val="nil"/>
        </w:pBdr>
        <w:ind w:left="720"/>
      </w:pPr>
      <w:r>
        <w:t xml:space="preserve">Se sabía que el sistema hidráulico para accionar el tren de aterrizaje no funcionaba, pero al ser un avión moderno contaba con un sistema eléctrico por si el hidráulico fallaba. El capitán asumió que podía usar ese </w:t>
      </w:r>
      <w:r w:rsidRPr="007078EB">
        <w:rPr>
          <w:u w:val="single"/>
        </w:rPr>
        <w:t>sistema</w:t>
      </w:r>
      <w:r>
        <w:t xml:space="preserve"> cuando aterrizara, el problema es que no se puede probar, sólo usar cuando en verdad se necesita. Al comenzar el descenso el capitán activó el sistema eléctrico, pero no funcionó. </w:t>
      </w:r>
    </w:p>
    <w:p w14:paraId="00000008" w14:textId="77777777" w:rsidR="00B21E89" w:rsidRDefault="00B21E89">
      <w:pPr>
        <w:pBdr>
          <w:top w:val="nil"/>
          <w:left w:val="nil"/>
          <w:bottom w:val="nil"/>
          <w:right w:val="nil"/>
          <w:between w:val="nil"/>
        </w:pBdr>
      </w:pPr>
    </w:p>
    <w:sectPr w:rsidR="00B21E89">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4AE1B" w14:textId="77777777" w:rsidR="006E237D" w:rsidRDefault="006E237D" w:rsidP="00C3750D">
      <w:pPr>
        <w:spacing w:line="240" w:lineRule="auto"/>
      </w:pPr>
      <w:r>
        <w:separator/>
      </w:r>
    </w:p>
  </w:endnote>
  <w:endnote w:type="continuationSeparator" w:id="0">
    <w:p w14:paraId="65C2F3FC" w14:textId="77777777" w:rsidR="006E237D" w:rsidRDefault="006E237D" w:rsidP="00C375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D69EF" w14:textId="77777777" w:rsidR="006E237D" w:rsidRDefault="006E237D" w:rsidP="00C3750D">
      <w:pPr>
        <w:spacing w:line="240" w:lineRule="auto"/>
      </w:pPr>
      <w:r>
        <w:separator/>
      </w:r>
    </w:p>
  </w:footnote>
  <w:footnote w:type="continuationSeparator" w:id="0">
    <w:p w14:paraId="0A7C8496" w14:textId="77777777" w:rsidR="006E237D" w:rsidRDefault="006E237D" w:rsidP="00C375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1FBEC" w14:textId="01C55CB1" w:rsidR="00C3750D" w:rsidRDefault="00C3750D">
    <w:pPr>
      <w:pStyle w:val="Encabezado"/>
      <w:rPr>
        <w:lang w:val="es-MX"/>
      </w:rPr>
    </w:pPr>
  </w:p>
  <w:p w14:paraId="0B81A867" w14:textId="08263072" w:rsidR="00C3750D" w:rsidRDefault="00C3750D">
    <w:pPr>
      <w:pStyle w:val="Encabezado"/>
      <w:rPr>
        <w:lang w:val="es-MX"/>
      </w:rPr>
    </w:pPr>
  </w:p>
  <w:p w14:paraId="58DF9592" w14:textId="77777777" w:rsidR="00C3750D" w:rsidRDefault="00C3750D">
    <w:pPr>
      <w:pStyle w:val="Encabezado"/>
      <w:rPr>
        <w:lang w:val="es-MX"/>
      </w:rPr>
    </w:pPr>
    <w:r>
      <w:rPr>
        <w:lang w:val="es-MX"/>
      </w:rPr>
      <w:t xml:space="preserve">Zempoaltecatl </w:t>
    </w:r>
    <w:proofErr w:type="spellStart"/>
    <w:r>
      <w:rPr>
        <w:lang w:val="es-MX"/>
      </w:rPr>
      <w:t>Mejia</w:t>
    </w:r>
    <w:proofErr w:type="spellEnd"/>
    <w:r>
      <w:rPr>
        <w:lang w:val="es-MX"/>
      </w:rPr>
      <w:t xml:space="preserve"> Itsai </w:t>
    </w:r>
  </w:p>
  <w:p w14:paraId="3C1D324A" w14:textId="2A2B4415" w:rsidR="00C3750D" w:rsidRPr="00C3750D" w:rsidRDefault="00C3750D">
    <w:pPr>
      <w:pStyle w:val="Encabezado"/>
      <w:rPr>
        <w:lang w:val="es-MX"/>
      </w:rPr>
    </w:pPr>
    <w:r>
      <w:rPr>
        <w:lang w:val="es-MX"/>
      </w:rPr>
      <w:t>16760300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31501"/>
    <w:multiLevelType w:val="multilevel"/>
    <w:tmpl w:val="110E8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89"/>
    <w:rsid w:val="001F5775"/>
    <w:rsid w:val="006E237D"/>
    <w:rsid w:val="007078EB"/>
    <w:rsid w:val="00B21E89"/>
    <w:rsid w:val="00C17E49"/>
    <w:rsid w:val="00C3750D"/>
    <w:rsid w:val="00EC5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9E8B"/>
  <w15:docId w15:val="{39461FC6-49D3-4074-A02B-FAAD045C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C17E49"/>
    <w:pPr>
      <w:ind w:left="720"/>
      <w:contextualSpacing/>
    </w:pPr>
  </w:style>
  <w:style w:type="paragraph" w:styleId="Encabezado">
    <w:name w:val="header"/>
    <w:basedOn w:val="Normal"/>
    <w:link w:val="EncabezadoCar"/>
    <w:uiPriority w:val="99"/>
    <w:unhideWhenUsed/>
    <w:rsid w:val="00C3750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3750D"/>
  </w:style>
  <w:style w:type="paragraph" w:styleId="Piedepgina">
    <w:name w:val="footer"/>
    <w:basedOn w:val="Normal"/>
    <w:link w:val="PiedepginaCar"/>
    <w:uiPriority w:val="99"/>
    <w:unhideWhenUsed/>
    <w:rsid w:val="00C3750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37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269</Words>
  <Characters>1370</Characters>
  <Application>Microsoft Office Word</Application>
  <DocSecurity>0</DocSecurity>
  <Lines>31</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Itsai Zempoaltecatl</cp:lastModifiedBy>
  <cp:revision>3</cp:revision>
  <dcterms:created xsi:type="dcterms:W3CDTF">2019-09-01T22:45:00Z</dcterms:created>
  <dcterms:modified xsi:type="dcterms:W3CDTF">2019-09-01T23:39:00Z</dcterms:modified>
</cp:coreProperties>
</file>