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8815" w14:textId="77777777" w:rsidR="008D02BF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27E587D7" w14:textId="77777777" w:rsidR="008D02BF" w:rsidRDefault="00000000">
      <w:pPr>
        <w:jc w:val="center"/>
        <w:rPr>
          <w:b/>
          <w:bCs/>
          <w:color w:val="2E75B6"/>
          <w:sz w:val="22"/>
          <w:szCs w:val="22"/>
        </w:rPr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373F278" w14:textId="77777777" w:rsidR="00417A11" w:rsidRDefault="00417A11">
      <w:pPr>
        <w:jc w:val="center"/>
      </w:pPr>
    </w:p>
    <w:p w14:paraId="2B990079" w14:textId="74A82266" w:rsidR="008D02BF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542060"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>–</w:t>
      </w:r>
      <w:r w:rsidR="00FA2FFA">
        <w:rPr>
          <w:b/>
          <w:bCs/>
          <w:color w:val="C00000"/>
          <w:sz w:val="24"/>
          <w:szCs w:val="24"/>
        </w:rPr>
        <w:t xml:space="preserve"> </w:t>
      </w:r>
      <w:r w:rsidR="00D47F8C">
        <w:rPr>
          <w:b/>
          <w:bCs/>
          <w:color w:val="C00000"/>
          <w:sz w:val="24"/>
          <w:szCs w:val="24"/>
        </w:rPr>
        <w:t xml:space="preserve">Code </w:t>
      </w:r>
      <w:r w:rsidR="00150E85">
        <w:rPr>
          <w:b/>
          <w:bCs/>
          <w:color w:val="C00000"/>
          <w:sz w:val="24"/>
          <w:szCs w:val="24"/>
        </w:rPr>
        <w:t>Debugging</w:t>
      </w:r>
      <w:r w:rsidR="00FA2FFA">
        <w:rPr>
          <w:b/>
          <w:bCs/>
          <w:color w:val="C00000"/>
          <w:sz w:val="24"/>
          <w:szCs w:val="24"/>
        </w:rPr>
        <w:t xml:space="preserve"> Questions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D02BF" w14:paraId="0438413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3C26E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F6CF47" w14:textId="401CCFCA" w:rsidR="008D02BF" w:rsidRDefault="00000000">
            <w:r>
              <w:rPr>
                <w:sz w:val="18"/>
                <w:szCs w:val="18"/>
              </w:rPr>
              <w:t>CSA0</w:t>
            </w:r>
            <w:r w:rsidR="00FA2FFA">
              <w:rPr>
                <w:sz w:val="18"/>
                <w:szCs w:val="18"/>
              </w:rPr>
              <w:t>3</w:t>
            </w:r>
            <w:r w:rsidR="003550DF">
              <w:rPr>
                <w:sz w:val="18"/>
                <w:szCs w:val="18"/>
              </w:rPr>
              <w:t>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7A9E0D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E2898" w14:textId="0CE5EC03" w:rsidR="008D02BF" w:rsidRDefault="00FA2FFA">
            <w:r>
              <w:rPr>
                <w:sz w:val="18"/>
                <w:szCs w:val="18"/>
              </w:rPr>
              <w:t>Data Structures</w:t>
            </w:r>
          </w:p>
        </w:tc>
      </w:tr>
      <w:tr w:rsidR="008D02BF" w14:paraId="39998D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98C7A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F0D72" w14:textId="26955FAD" w:rsidR="008D02BF" w:rsidRDefault="00000000">
            <w:r>
              <w:rPr>
                <w:sz w:val="18"/>
                <w:szCs w:val="18"/>
              </w:rPr>
              <w:t>CO</w:t>
            </w:r>
            <w:r w:rsidR="00304375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3A241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64A1A2" w14:textId="539817E4" w:rsidR="008D02BF" w:rsidRDefault="00000000">
            <w:r>
              <w:rPr>
                <w:sz w:val="18"/>
                <w:szCs w:val="18"/>
              </w:rPr>
              <w:t xml:space="preserve">Assessment Tool </w:t>
            </w:r>
            <w:r w:rsidR="00542060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150E85">
              <w:rPr>
                <w:sz w:val="18"/>
                <w:szCs w:val="18"/>
              </w:rPr>
              <w:t>Debugging and Optimization</w:t>
            </w:r>
            <w:r w:rsidR="00304375">
              <w:rPr>
                <w:sz w:val="18"/>
                <w:szCs w:val="18"/>
              </w:rPr>
              <w:t xml:space="preserve"> </w:t>
            </w:r>
            <w:r w:rsidR="00417A11">
              <w:rPr>
                <w:sz w:val="18"/>
                <w:szCs w:val="18"/>
              </w:rPr>
              <w:t>Questions</w:t>
            </w:r>
          </w:p>
        </w:tc>
      </w:tr>
      <w:tr w:rsidR="008D02BF" w14:paraId="2AFF85B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1FC64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C5907" w14:textId="77777777" w:rsidR="008D02BF" w:rsidRDefault="00000000">
            <w:r>
              <w:rPr>
                <w:sz w:val="18"/>
                <w:szCs w:val="18"/>
              </w:rPr>
              <w:t>10%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102D13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9DE8FA" w14:textId="61D3B8B8" w:rsidR="008D02BF" w:rsidRDefault="00000000">
            <w:r>
              <w:rPr>
                <w:sz w:val="18"/>
                <w:szCs w:val="18"/>
              </w:rPr>
              <w:t>100</w:t>
            </w:r>
          </w:p>
        </w:tc>
      </w:tr>
      <w:tr w:rsidR="008D02BF" w14:paraId="17BFF80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934CA" w14:textId="5C945E5D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A862B4">
              <w:rPr>
                <w:b/>
                <w:bCs/>
                <w:color w:val="1F4E79"/>
                <w:sz w:val="18"/>
                <w:szCs w:val="18"/>
              </w:rPr>
              <w:t>2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8C4E8" w14:textId="4965E120" w:rsidR="00A862B4" w:rsidRPr="00A862B4" w:rsidRDefault="00A862B4" w:rsidP="00A862B4">
            <w:pPr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A862B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ADT array, Operations on arrays, Searching Algorithms, Linear Search, Binary Search, Suffix Arrays &amp; LCP Arrays</w:t>
            </w:r>
            <w:r w:rsidRPr="00A862B4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 xml:space="preserve"> </w:t>
            </w:r>
            <w:r w:rsidRPr="00A862B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ADT, Linked List, Stack, Queue, Applications.</w:t>
            </w:r>
          </w:p>
          <w:p w14:paraId="072B0087" w14:textId="40C4B3BD" w:rsidR="008D02BF" w:rsidRDefault="008D02BF" w:rsidP="00932E6F">
            <w:pPr>
              <w:ind w:left="-76"/>
              <w:jc w:val="both"/>
            </w:pPr>
          </w:p>
        </w:tc>
      </w:tr>
      <w:tr w:rsidR="008D02BF" w14:paraId="1B59832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B4591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88C69" w14:textId="5851138A" w:rsidR="008D02BF" w:rsidRDefault="0048685B">
            <w:proofErr w:type="gramStart"/>
            <w:r>
              <w:t>SK.AKHIL</w:t>
            </w:r>
            <w:proofErr w:type="gramEnd"/>
            <w:r>
              <w:t xml:space="preserve"> AHAMMED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BF95F3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86438" w14:textId="220F9B11" w:rsidR="008D02BF" w:rsidRDefault="0048685B">
            <w:r>
              <w:t>192572114</w:t>
            </w:r>
          </w:p>
        </w:tc>
      </w:tr>
      <w:tr w:rsidR="008D02BF" w14:paraId="694A467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0820BD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DCE2C0" w14:textId="1407C137" w:rsidR="008D02BF" w:rsidRDefault="0048685B">
            <w:r>
              <w:t>2025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F3D5C2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C76E7" w14:textId="77777777" w:rsidR="008D02BF" w:rsidRDefault="008D02BF"/>
        </w:tc>
      </w:tr>
    </w:tbl>
    <w:p w14:paraId="617E5F87" w14:textId="77777777" w:rsidR="008D02BF" w:rsidRDefault="008D02BF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488680B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23BA80" w14:textId="77777777" w:rsidR="008D02BF" w:rsidRDefault="00000000">
            <w:r>
              <w:rPr>
                <w:b/>
                <w:bCs/>
                <w:color w:val="C00000"/>
              </w:rPr>
              <w:t>Code of Conduct</w:t>
            </w:r>
          </w:p>
          <w:p w14:paraId="1DB68F07" w14:textId="77777777" w:rsidR="008D02BF" w:rsidRDefault="00000000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F99C0CD" w14:textId="77777777" w:rsidR="008D02BF" w:rsidRDefault="00000000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B03E8D4" w14:textId="77777777" w:rsidR="008D02BF" w:rsidRDefault="008D02BF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3D538D4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0807C0" w14:textId="77777777" w:rsidR="008D02BF" w:rsidRDefault="00000000">
            <w:r>
              <w:rPr>
                <w:b/>
                <w:bCs/>
                <w:color w:val="C00000"/>
              </w:rPr>
              <w:t>Instructions</w:t>
            </w:r>
          </w:p>
          <w:p w14:paraId="560702E8" w14:textId="2F5A5331" w:rsidR="007D2294" w:rsidRPr="007D2294" w:rsidRDefault="00000000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This test contains </w:t>
            </w:r>
            <w:r w:rsidR="005420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150E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0E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MCQ</w:t>
            </w:r>
            <w:r w:rsidR="00417A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Based Q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uestions</w:t>
            </w:r>
            <w:r w:rsidR="005420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each carries 2 marks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Total: 100 Marks.</w:t>
            </w:r>
            <w:r w:rsidR="007D2294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71A5B3D" w14:textId="571CF185" w:rsidR="007D2294" w:rsidRPr="007D2294" w:rsidRDefault="007D2294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When a student </w:t>
            </w:r>
            <w:proofErr w:type="gramStart"/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  <w:proofErr w:type="gramEnd"/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</w:t>
            </w:r>
            <w:proofErr w:type="gramStart"/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04375">
              <w:rPr>
                <w:rFonts w:ascii="Times New Roman" w:eastAsia="Times New Roman" w:hAnsi="Times New Roman" w:cs="Times New Roman"/>
                <w:sz w:val="24"/>
                <w:szCs w:val="24"/>
              </w:rPr>
              <w:t>analytical problem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evalua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tion the answer should </w:t>
            </w:r>
            <w:r w:rsidR="00883984">
              <w:rPr>
                <w:rFonts w:ascii="Times New Roman" w:eastAsia="Times New Roman" w:hAnsi="Times New Roman" w:cs="Times New Roman"/>
                <w:sz w:val="24"/>
                <w:szCs w:val="24"/>
              </w:rPr>
              <w:t>contain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following four requirements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Understanding of concepts, Connections between ideas, </w:t>
            </w:r>
            <w:proofErr w:type="gramStart"/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>Logical</w:t>
            </w:r>
            <w:proofErr w:type="gramEnd"/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structure, Clarity of representation.</w:t>
            </w:r>
          </w:p>
          <w:p w14:paraId="619B32AC" w14:textId="77777777" w:rsidR="008D02BF" w:rsidRPr="007D2294" w:rsidRDefault="00000000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 negative marking. Unanswered questions carry zero marks.</w:t>
            </w:r>
          </w:p>
          <w:p w14:paraId="19F3D7E3" w14:textId="67E06A41" w:rsidR="008D02BF" w:rsidRPr="007D2294" w:rsidRDefault="00304375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Electronic Gadgets are not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permitted in </w:t>
            </w:r>
            <w:proofErr w:type="gramStart"/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 class</w:t>
            </w:r>
            <w:proofErr w:type="gramEnd"/>
            <w:r w:rsidR="007F42E8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Take it as test and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submit</w:t>
            </w:r>
            <w:proofErr w:type="gramEnd"/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in the class.</w:t>
            </w:r>
          </w:p>
          <w:p w14:paraId="3AADEC6B" w14:textId="68FDFBB5" w:rsidR="008D02BF" w:rsidRDefault="008D02BF" w:rsidP="007D2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495EBBEC" w14:textId="77777777" w:rsidR="008D02BF" w:rsidRDefault="008D02BF">
      <w:pPr>
        <w:spacing w:after="5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3"/>
        <w:gridCol w:w="3007"/>
        <w:gridCol w:w="1200"/>
        <w:gridCol w:w="1200"/>
      </w:tblGrid>
      <w:tr w:rsidR="008D02BF" w14:paraId="109C8409" w14:textId="77777777" w:rsidTr="00B55CA3">
        <w:tc>
          <w:tcPr>
            <w:tcW w:w="46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C273F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300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85E9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1650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A64C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8D02BF" w14:paraId="304FA2BC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1F940" w14:textId="165D4F37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Stack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3FDFE" w14:textId="105FC50F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Linear 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73C8C7" w14:textId="1034A301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EA230F" w14:textId="35B612BD" w:rsidR="008D02BF" w:rsidRPr="00932E6F" w:rsidRDefault="00B55CA3">
            <w:pPr>
              <w:jc w:val="center"/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hAnsi="Times New Roman" w:cs="Times New Roman"/>
              </w:rPr>
              <w:t>3</w:t>
            </w:r>
            <w:r w:rsidR="00517926">
              <w:rPr>
                <w:rFonts w:ascii="Times New Roman" w:hAnsi="Times New Roman" w:cs="Times New Roman"/>
              </w:rPr>
              <w:t>0</w:t>
            </w:r>
          </w:p>
        </w:tc>
      </w:tr>
      <w:tr w:rsidR="008D02BF" w14:paraId="0BE9A44A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22C72E" w14:textId="2D404A95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Queue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03B74" w14:textId="2264DB75" w:rsidR="008D02BF" w:rsidRPr="00932E6F" w:rsidRDefault="00150E8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Enq</w:t>
            </w:r>
            <w:proofErr w:type="spellEnd"/>
            <w:r>
              <w:rPr>
                <w:rFonts w:ascii="Times New Roman" w:hAnsi="Times New Roman" w:cs="Times New Roman"/>
              </w:rPr>
              <w:t>, Deque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35A1D6" w14:textId="6CB60D8E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8E80A3" w14:textId="3CD6869A" w:rsidR="008D02BF" w:rsidRPr="00932E6F" w:rsidRDefault="005179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D02BF" w14:paraId="33224074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071C4" w14:textId="1C37BA3F" w:rsidR="008D02BF" w:rsidRPr="00932E6F" w:rsidRDefault="00417A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Linked List 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293F99" w14:textId="0327DA63" w:rsidR="008D02BF" w:rsidRPr="00932E6F" w:rsidRDefault="006222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Applications of </w:t>
            </w:r>
            <w:r w:rsidR="00417A11">
              <w:rPr>
                <w:rFonts w:ascii="Times New Roman" w:hAnsi="Times New Roman" w:cs="Times New Roman"/>
              </w:rPr>
              <w:t>linked list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79B0CA" w14:textId="052E2D5A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017EA" w14:textId="155F11F2" w:rsidR="008D02BF" w:rsidRPr="00932E6F" w:rsidRDefault="005179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D02BF" w14:paraId="3657917C" w14:textId="77777777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868FC" w14:textId="77777777" w:rsidR="008D02BF" w:rsidRDefault="00000000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1031EA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3166CF20" w14:textId="77777777" w:rsidR="00542060" w:rsidRDefault="0054206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1E82533C" w14:textId="2E1687DC" w:rsidR="008D02BF" w:rsidRDefault="0000000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542060">
        <w:rPr>
          <w:b/>
          <w:bCs/>
          <w:color w:val="C00000"/>
          <w:sz w:val="22"/>
          <w:szCs w:val="22"/>
        </w:rPr>
        <w:t xml:space="preserve">Code </w:t>
      </w:r>
      <w:r w:rsidR="00150E85">
        <w:rPr>
          <w:b/>
          <w:bCs/>
          <w:color w:val="C00000"/>
          <w:sz w:val="22"/>
          <w:szCs w:val="22"/>
        </w:rPr>
        <w:t>Debugging</w:t>
      </w:r>
      <w:r w:rsidR="00417A11">
        <w:rPr>
          <w:b/>
          <w:bCs/>
          <w:color w:val="C00000"/>
          <w:sz w:val="22"/>
          <w:szCs w:val="22"/>
        </w:rPr>
        <w:t xml:space="preserve"> Questions</w:t>
      </w:r>
      <w:r w:rsidR="00304375">
        <w:rPr>
          <w:b/>
          <w:bCs/>
          <w:color w:val="C00000"/>
          <w:sz w:val="22"/>
          <w:szCs w:val="22"/>
        </w:rPr>
        <w:t xml:space="preserve"> </w:t>
      </w:r>
    </w:p>
    <w:p w14:paraId="51F8CB43" w14:textId="34E3AE03" w:rsidR="00150E85" w:rsidRDefault="00150E85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**&gt;&gt; Enclosed</w:t>
      </w:r>
    </w:p>
    <w:p w14:paraId="6933A389" w14:textId="77777777" w:rsidR="00150E85" w:rsidRDefault="00150E85">
      <w:pPr>
        <w:pBdr>
          <w:bottom w:val="single" w:sz="4" w:space="1" w:color="C00000"/>
        </w:pBdr>
        <w:spacing w:before="80" w:after="40"/>
      </w:pPr>
    </w:p>
    <w:p w14:paraId="38BD16BA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14EF5EDC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108AF844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79AFFD01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1E30A340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7D766F33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462144F9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48A0C9A3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31452C94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165A07AE" w14:textId="2E86B48F" w:rsidR="008D02BF" w:rsidRDefault="00417A11" w:rsidP="00417A11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000"/>
        <w:gridCol w:w="1770"/>
        <w:gridCol w:w="1770"/>
        <w:gridCol w:w="1770"/>
        <w:gridCol w:w="1770"/>
      </w:tblGrid>
      <w:tr w:rsidR="00FA2FFA" w14:paraId="17153904" w14:textId="77777777" w:rsidTr="00972CE4">
        <w:trPr>
          <w:trHeight w:val="727"/>
        </w:trPr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4D1E" w14:textId="29840A46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467F" w14:textId="7244CC59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64BB" w14:textId="13D19B0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4 – Exemplary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37AB" w14:textId="7ED5DD74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3 – Proficient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7DE1" w14:textId="52DA76B3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2 – Developing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E3A6" w14:textId="3F425B9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1 – Beginning</w:t>
            </w:r>
          </w:p>
        </w:tc>
      </w:tr>
      <w:tr w:rsidR="00FA2FFA" w14:paraId="11C58D5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8FC89" w14:textId="65FCEE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Understanding of Problem Context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CE272" w14:textId="2ED75180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C7FE9C" w14:textId="62AEA8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FA6A6" w14:textId="142FCA6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Good understanding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9116F" w14:textId="24F6DDB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understanding; some requirements unclear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EB514" w14:textId="1F657415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 understanding or misinterpretation of the problem</w:t>
            </w:r>
          </w:p>
        </w:tc>
      </w:tr>
      <w:tr w:rsidR="00FA2FFA" w14:paraId="5863F22C" w14:textId="77777777" w:rsidTr="00933340">
        <w:trPr>
          <w:trHeight w:val="825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CD2577" w14:textId="63C20190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Application of Concepts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329A8" w14:textId="652E2CD5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213A9" w14:textId="7C280971" w:rsidR="00FA2FFA" w:rsidRPr="00972CE4" w:rsidRDefault="00FA2FFA" w:rsidP="00972CE4">
            <w:pPr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8F72A" w14:textId="27BDF0C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relevant concepts correctly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EC5A5" w14:textId="47CBB6D1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proofErr w:type="gramStart"/>
            <w:r w:rsidRPr="00972CE4">
              <w:rPr>
                <w:rFonts w:ascii="Times New Roman" w:hAnsi="Times New Roman" w:cs="Times New Roman"/>
                <w:color w:val="000000"/>
              </w:rPr>
              <w:t>Applies</w:t>
            </w:r>
            <w:proofErr w:type="gramEnd"/>
            <w:r w:rsidRPr="00972CE4">
              <w:rPr>
                <w:rFonts w:ascii="Times New Roman" w:hAnsi="Times New Roman" w:cs="Times New Roman"/>
                <w:color w:val="000000"/>
              </w:rPr>
              <w:t xml:space="preserve"> basic concepts with limited accuracy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13E68" w14:textId="15CB22A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Fails to apply appropriate concepts</w:t>
            </w:r>
          </w:p>
        </w:tc>
      </w:tr>
      <w:tr w:rsidR="00FA2FFA" w14:paraId="7817593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2DF2D" w14:textId="2CFE38AA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Problem-Solving Approach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8C3DF" w14:textId="2FD0A83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F2C09" w14:textId="72D2841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Logical, well-structured, and efficient approach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92FEE" w14:textId="11219FE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logical approach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0B56C" w14:textId="52010477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approach with some inconsistencies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CC2BC" w14:textId="0C151A0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Illogical or unclear approach</w:t>
            </w:r>
          </w:p>
        </w:tc>
      </w:tr>
      <w:tr w:rsidR="00FA2FFA" w14:paraId="75F203BE" w14:textId="77777777" w:rsidTr="00933340">
        <w:trPr>
          <w:trHeight w:val="92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72D18" w14:textId="20936AD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Accuracy of Solution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D9C1AB" w14:textId="5277533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78FB1" w14:textId="46C1126B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Completely correct solution with proper justification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805996" w14:textId="77EC62B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correct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992A2" w14:textId="429504F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Partially correct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AFABD" w14:textId="69ED426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Incorrect or incomplete solution</w:t>
            </w:r>
          </w:p>
        </w:tc>
      </w:tr>
      <w:tr w:rsidR="00FA2FFA" w14:paraId="088D6E63" w14:textId="77777777" w:rsidTr="00933340">
        <w:trPr>
          <w:trHeight w:val="902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CD685" w14:textId="4E18C00F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Clarity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EA8C5" w14:textId="268CCF1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D8288" w14:textId="02F1CF2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Clear, well-organized, and properly explained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563B6" w14:textId="11A488D9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Understandable with minor clarity issues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4F21D3" w14:textId="7022AE7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Limited clarity and explanation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D153EC" w14:textId="7D8C26E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Poorly presented and difficult to understand</w:t>
            </w:r>
          </w:p>
        </w:tc>
      </w:tr>
    </w:tbl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D02BF" w14:paraId="68F9179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0C2BF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BD660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C1B88" w14:textId="695D66F5" w:rsidR="008D02BF" w:rsidRDefault="00517926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8D02BF" w14:paraId="71FAC4C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A8D8A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E4BBE1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086AED" w14:textId="77777777" w:rsidR="008D02BF" w:rsidRDefault="008D02BF"/>
        </w:tc>
      </w:tr>
      <w:tr w:rsidR="008D02BF" w14:paraId="34CE260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D3AAD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0D3E4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DB1E3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D02BF" w14:paraId="40D7278C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6EA0F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E2EC5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7515EE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91508C4" w14:textId="0465F06C" w:rsidR="0048685B" w:rsidRDefault="0048685B" w:rsidP="00417A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5C5036D" w14:textId="77777777" w:rsidR="0048685B" w:rsidRDefault="0048685B">
      <w:r>
        <w:br w:type="page"/>
      </w:r>
    </w:p>
    <w:p w14:paraId="0243F6F6" w14:textId="5F10F99C" w:rsidR="0048685B" w:rsidRDefault="0048685B" w:rsidP="00417A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8685B">
        <w:lastRenderedPageBreak/>
        <w:drawing>
          <wp:inline distT="0" distB="0" distL="0" distR="0" wp14:anchorId="2944B9C7" wp14:editId="4F9D5356">
            <wp:extent cx="6400800" cy="2451735"/>
            <wp:effectExtent l="0" t="0" r="0" b="5715"/>
            <wp:docPr id="188578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82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8386" w14:textId="77777777" w:rsidR="0048685B" w:rsidRDefault="0048685B">
      <w:r>
        <w:br w:type="page"/>
      </w:r>
    </w:p>
    <w:p w14:paraId="5380565C" w14:textId="77777777" w:rsidR="008D02BF" w:rsidRDefault="008D02BF" w:rsidP="00417A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8D02BF" w:rsidSect="00933340">
      <w:pgSz w:w="12240" w:h="15840"/>
      <w:pgMar w:top="1080" w:right="1080" w:bottom="284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B9970A0-14F6-470B-9A9E-AB78783AA8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2FDDFF5-063D-4F14-BD4F-90D92294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1D68CCE-2139-45A8-B93C-6F36C4147C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D17D1"/>
    <w:multiLevelType w:val="multilevel"/>
    <w:tmpl w:val="DA9ACC2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C0B53AF"/>
    <w:multiLevelType w:val="hybridMultilevel"/>
    <w:tmpl w:val="7E6C6A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93756"/>
    <w:multiLevelType w:val="multilevel"/>
    <w:tmpl w:val="156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F4C8D"/>
    <w:multiLevelType w:val="hybridMultilevel"/>
    <w:tmpl w:val="57E446AC"/>
    <w:lvl w:ilvl="0" w:tplc="73EEF5FC">
      <w:start w:val="1"/>
      <w:numFmt w:val="decimal"/>
      <w:lvlText w:val="%1)"/>
      <w:lvlJc w:val="left"/>
      <w:pPr>
        <w:ind w:left="1080" w:hanging="360"/>
      </w:pPr>
      <w:rPr>
        <w:rFonts w:ascii="Times New Roman" w:eastAsia="Arial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9217578">
    <w:abstractNumId w:val="0"/>
  </w:num>
  <w:num w:numId="2" w16cid:durableId="1745027129">
    <w:abstractNumId w:val="1"/>
  </w:num>
  <w:num w:numId="3" w16cid:durableId="2090804485">
    <w:abstractNumId w:val="2"/>
  </w:num>
  <w:num w:numId="4" w16cid:durableId="666978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2BF"/>
    <w:rsid w:val="00017843"/>
    <w:rsid w:val="00140B21"/>
    <w:rsid w:val="00150E85"/>
    <w:rsid w:val="001A3672"/>
    <w:rsid w:val="00250D0C"/>
    <w:rsid w:val="00304375"/>
    <w:rsid w:val="003550DF"/>
    <w:rsid w:val="003A66E4"/>
    <w:rsid w:val="00417A11"/>
    <w:rsid w:val="0048685B"/>
    <w:rsid w:val="00517926"/>
    <w:rsid w:val="00542060"/>
    <w:rsid w:val="00612DE6"/>
    <w:rsid w:val="006222D6"/>
    <w:rsid w:val="00694A12"/>
    <w:rsid w:val="00710A39"/>
    <w:rsid w:val="0077067D"/>
    <w:rsid w:val="007D2294"/>
    <w:rsid w:val="007F42E8"/>
    <w:rsid w:val="00831FA8"/>
    <w:rsid w:val="00883984"/>
    <w:rsid w:val="008D02BF"/>
    <w:rsid w:val="00905CB5"/>
    <w:rsid w:val="00932E6F"/>
    <w:rsid w:val="00933340"/>
    <w:rsid w:val="00972CE4"/>
    <w:rsid w:val="0098140D"/>
    <w:rsid w:val="009D1D4E"/>
    <w:rsid w:val="009E40CA"/>
    <w:rsid w:val="00A862B4"/>
    <w:rsid w:val="00AD2FBC"/>
    <w:rsid w:val="00B55CA3"/>
    <w:rsid w:val="00C4205B"/>
    <w:rsid w:val="00C6434E"/>
    <w:rsid w:val="00C767E4"/>
    <w:rsid w:val="00D47F8C"/>
    <w:rsid w:val="00E403C5"/>
    <w:rsid w:val="00FA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E08F"/>
  <w15:docId w15:val="{BD5B5DFB-BE63-45AA-B7BF-68A0E450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0A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22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APEX PREDATOR</cp:lastModifiedBy>
  <cp:revision>2</cp:revision>
  <cp:lastPrinted>2026-05-02T06:06:00Z</cp:lastPrinted>
  <dcterms:created xsi:type="dcterms:W3CDTF">2026-08-20T13:34:00Z</dcterms:created>
  <dcterms:modified xsi:type="dcterms:W3CDTF">2026-08-20T13:34:00Z</dcterms:modified>
</cp:coreProperties>
</file>