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338E49" w14:textId="77777777" w:rsidR="00145F90" w:rsidRPr="00145F90" w:rsidRDefault="00145F90" w:rsidP="00381E42">
      <w:pPr>
        <w:pStyle w:val="PlainText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  <w:r w:rsidRPr="00145F90">
        <w:rPr>
          <w:rFonts w:asciiTheme="majorBidi" w:hAnsiTheme="majorBidi" w:cstheme="majorBidi"/>
          <w:b/>
          <w:bCs/>
          <w:sz w:val="32"/>
          <w:szCs w:val="32"/>
        </w:rPr>
        <w:t>Introduction</w:t>
      </w:r>
    </w:p>
    <w:p w14:paraId="71E66C1F" w14:textId="77777777" w:rsidR="00711142" w:rsidRDefault="00711142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sz w:val="24"/>
          <w:szCs w:val="24"/>
        </w:rPr>
        <w:t>This Android application is a grading system for college students to find their grades based on their final marks.</w:t>
      </w:r>
    </w:p>
    <w:p w14:paraId="2FCEC6CA" w14:textId="77777777" w:rsidR="00145F90" w:rsidRPr="00145F90" w:rsidRDefault="00145F90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</w:p>
    <w:p w14:paraId="2AAD1205" w14:textId="77777777" w:rsidR="00711142" w:rsidRPr="00145F90" w:rsidRDefault="00711142" w:rsidP="00711142">
      <w:pPr>
        <w:pStyle w:val="PlainText"/>
        <w:jc w:val="center"/>
        <w:rPr>
          <w:rFonts w:asciiTheme="majorBidi" w:hAnsiTheme="majorBidi" w:cstheme="majorBidi"/>
        </w:rPr>
      </w:pPr>
      <w:r w:rsidRPr="00145F90">
        <w:rPr>
          <w:rFonts w:asciiTheme="majorBidi" w:hAnsiTheme="majorBidi" w:cstheme="majorBidi"/>
          <w:noProof/>
        </w:rPr>
        <w:drawing>
          <wp:inline distT="0" distB="0" distL="0" distR="0" wp14:anchorId="5DE46750" wp14:editId="1E5C6259">
            <wp:extent cx="1505868" cy="305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5 at 12.50.3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823" cy="30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D1A" w14:textId="77777777" w:rsidR="00711142" w:rsidRPr="00145F90" w:rsidRDefault="00711142" w:rsidP="00711142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1.0 – The home screen for the StudentGradingSystem application</w:t>
      </w:r>
    </w:p>
    <w:p w14:paraId="26987CA2" w14:textId="77777777" w:rsidR="00711142" w:rsidRPr="00145F90" w:rsidRDefault="00711142" w:rsidP="00675A66">
      <w:pPr>
        <w:pStyle w:val="PlainText"/>
        <w:jc w:val="both"/>
        <w:rPr>
          <w:rFonts w:asciiTheme="majorBidi" w:hAnsiTheme="majorBidi" w:cstheme="majorBidi"/>
        </w:rPr>
      </w:pPr>
    </w:p>
    <w:p w14:paraId="42F212B1" w14:textId="77777777" w:rsidR="00711142" w:rsidRDefault="00711142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sz w:val="24"/>
          <w:szCs w:val="24"/>
        </w:rPr>
        <w:t>The application gets the student ID, course name, and the total mark for the course, and calculates the grade based on the course grading scheme.</w:t>
      </w:r>
    </w:p>
    <w:p w14:paraId="5BC3E0D9" w14:textId="77777777" w:rsidR="00145F90" w:rsidRPr="00145F90" w:rsidRDefault="00145F90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</w:p>
    <w:p w14:paraId="0495C8CA" w14:textId="77777777" w:rsidR="00711142" w:rsidRPr="00145F90" w:rsidRDefault="00711142" w:rsidP="00711142">
      <w:pPr>
        <w:pStyle w:val="PlainText"/>
        <w:jc w:val="center"/>
        <w:rPr>
          <w:rFonts w:asciiTheme="majorBidi" w:hAnsiTheme="majorBidi" w:cstheme="majorBidi"/>
        </w:rPr>
      </w:pPr>
      <w:r w:rsidRPr="00145F90">
        <w:rPr>
          <w:rFonts w:asciiTheme="majorBidi" w:hAnsiTheme="majorBidi" w:cstheme="majorBidi"/>
          <w:noProof/>
        </w:rPr>
        <w:drawing>
          <wp:inline distT="0" distB="0" distL="0" distR="0" wp14:anchorId="5935B497" wp14:editId="7C5DF0E6">
            <wp:extent cx="1485900" cy="300181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5 at 12.51.4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038" cy="30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F90">
        <w:rPr>
          <w:rFonts w:asciiTheme="majorBidi" w:hAnsiTheme="majorBidi" w:cstheme="majorBidi"/>
          <w:noProof/>
        </w:rPr>
        <w:drawing>
          <wp:inline distT="0" distB="0" distL="0" distR="0" wp14:anchorId="3AEFA4E9" wp14:editId="16965424">
            <wp:extent cx="1485900" cy="30068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5 at 12.52.4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749" cy="305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ACB4" w14:textId="77777777" w:rsidR="00675A66" w:rsidRPr="00145F90" w:rsidRDefault="00675A66" w:rsidP="00711142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1.1 &amp; 1.2 – The result for two courses for two different students</w:t>
      </w:r>
    </w:p>
    <w:p w14:paraId="42A21529" w14:textId="77777777" w:rsidR="00675A66" w:rsidRPr="00145F90" w:rsidRDefault="00675A66" w:rsidP="00711142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F12A055" w14:textId="77777777" w:rsidR="00145F90" w:rsidRDefault="00145F90" w:rsidP="00711142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89DCB65" w14:textId="77777777" w:rsidR="00145F90" w:rsidRPr="00BB0714" w:rsidRDefault="00145F90" w:rsidP="00BB0714">
      <w:pPr>
        <w:pStyle w:val="PlainText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B0714">
        <w:rPr>
          <w:rFonts w:asciiTheme="majorBidi" w:hAnsiTheme="majorBidi" w:cstheme="majorBidi"/>
          <w:b/>
          <w:bCs/>
          <w:sz w:val="32"/>
          <w:szCs w:val="32"/>
        </w:rPr>
        <w:lastRenderedPageBreak/>
        <w:t>Conditions</w:t>
      </w:r>
    </w:p>
    <w:p w14:paraId="0890DED3" w14:textId="77777777" w:rsidR="00711142" w:rsidRDefault="00711142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sz w:val="24"/>
          <w:szCs w:val="24"/>
        </w:rPr>
        <w:t>As seen in the figures</w:t>
      </w:r>
      <w:r w:rsidR="00675A66" w:rsidRPr="00145F90">
        <w:rPr>
          <w:rFonts w:asciiTheme="majorBidi" w:hAnsiTheme="majorBidi" w:cstheme="majorBidi"/>
          <w:sz w:val="24"/>
          <w:szCs w:val="24"/>
        </w:rPr>
        <w:t xml:space="preserve"> below</w:t>
      </w:r>
      <w:r w:rsidRPr="00145F90">
        <w:rPr>
          <w:rFonts w:asciiTheme="majorBidi" w:hAnsiTheme="majorBidi" w:cstheme="majorBidi"/>
          <w:sz w:val="24"/>
          <w:szCs w:val="24"/>
        </w:rPr>
        <w:t>, the student ID only accepts integer, and Total marks accepts double and integer</w:t>
      </w:r>
      <w:r w:rsidR="00675A66" w:rsidRPr="00145F90">
        <w:rPr>
          <w:rFonts w:asciiTheme="majorBidi" w:hAnsiTheme="majorBidi" w:cstheme="majorBidi"/>
          <w:sz w:val="24"/>
          <w:szCs w:val="24"/>
        </w:rPr>
        <w:t xml:space="preserve"> by changing the inputType to number and numberDouble</w:t>
      </w:r>
      <w:r w:rsidRPr="00145F90">
        <w:rPr>
          <w:rFonts w:asciiTheme="majorBidi" w:hAnsiTheme="majorBidi" w:cstheme="majorBidi"/>
          <w:sz w:val="24"/>
          <w:szCs w:val="24"/>
        </w:rPr>
        <w:t>.</w:t>
      </w:r>
      <w:r w:rsidR="00675A66" w:rsidRPr="00145F90">
        <w:rPr>
          <w:rFonts w:asciiTheme="majorBidi" w:hAnsiTheme="majorBidi" w:cstheme="majorBidi"/>
          <w:sz w:val="24"/>
          <w:szCs w:val="24"/>
        </w:rPr>
        <w:t xml:space="preserve"> And the text in course name is changed to uppercase when showing it in the TextView.</w:t>
      </w:r>
    </w:p>
    <w:p w14:paraId="38C1052B" w14:textId="77777777" w:rsidR="00145F90" w:rsidRPr="00145F90" w:rsidRDefault="00145F90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</w:p>
    <w:p w14:paraId="5FF00528" w14:textId="77777777" w:rsidR="00675A66" w:rsidRPr="00145F90" w:rsidRDefault="00675A66" w:rsidP="00675A66">
      <w:pPr>
        <w:pStyle w:val="PlainText"/>
        <w:jc w:val="center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26A639" wp14:editId="05C39494">
            <wp:extent cx="1762125" cy="3510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5 at 1.00.2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377" cy="3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F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B27AA43" wp14:editId="7BBBA487">
            <wp:extent cx="1713753" cy="3524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5 at 1.01.2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885" cy="3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4C3" w14:textId="77777777" w:rsidR="00675A66" w:rsidRPr="00145F90" w:rsidRDefault="00675A66" w:rsidP="00675A66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2.1 &amp; 2.2 – The inputType for ID and marks editTexts</w:t>
      </w:r>
    </w:p>
    <w:p w14:paraId="00DD5F88" w14:textId="77777777" w:rsidR="00675A66" w:rsidRPr="00145F90" w:rsidRDefault="00675A66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7A68AD8" w14:textId="77777777" w:rsidR="00675A66" w:rsidRPr="00145F90" w:rsidRDefault="00675A66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  <w:r w:rsidRPr="00145F90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8A3C73A" wp14:editId="6E1EE365">
            <wp:extent cx="2814637" cy="32363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5 at 1.03.4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50" cy="3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6147" w14:textId="77777777" w:rsidR="00675A66" w:rsidRPr="00145F90" w:rsidRDefault="00675A66" w:rsidP="00675A66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2.3 – course name field changes to uppercase</w:t>
      </w:r>
    </w:p>
    <w:p w14:paraId="5D85B9CE" w14:textId="77777777" w:rsidR="00675A66" w:rsidRDefault="00675A66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E360BF2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2A752346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AD6FEAE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4F559A3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37CA8F1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06A0084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3DA28F0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20571AC0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8AA0B98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3E8BA9E0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0F00C02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2AD97B54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45D1E74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33663949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3B063C8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0F0EDA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5DB407E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07460D86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258188CD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569E002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9C3AE20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2FBF623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71E87E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951D941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04086F27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29CEB28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8F63C03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969412A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5F5CEA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2206F507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FF2E521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244D3028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03D2A19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0584EA6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72266A2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DC84B89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806BC2E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56E22C0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D380B1F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7A0F8943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4111C9D9" w14:textId="77777777" w:rsidR="00BB0714" w:rsidRDefault="00BB0714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2796312" w14:textId="77777777" w:rsidR="00BB0714" w:rsidRPr="00BB0714" w:rsidRDefault="00BB0714" w:rsidP="00BB0714">
      <w:pPr>
        <w:pStyle w:val="PlainText"/>
        <w:numPr>
          <w:ilvl w:val="0"/>
          <w:numId w:val="1"/>
        </w:num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BB0714">
        <w:rPr>
          <w:rFonts w:asciiTheme="majorBidi" w:hAnsiTheme="majorBidi" w:cstheme="majorBidi"/>
          <w:b/>
          <w:bCs/>
          <w:sz w:val="32"/>
          <w:szCs w:val="32"/>
        </w:rPr>
        <w:lastRenderedPageBreak/>
        <w:t>Code</w:t>
      </w:r>
    </w:p>
    <w:p w14:paraId="65DA9030" w14:textId="77777777" w:rsidR="00BB0714" w:rsidRPr="00145F90" w:rsidRDefault="00BB0714" w:rsidP="00BB0714">
      <w:pPr>
        <w:pStyle w:val="PlainText"/>
        <w:rPr>
          <w:rFonts w:asciiTheme="majorBidi" w:hAnsiTheme="majorBidi" w:cstheme="majorBidi"/>
          <w:sz w:val="20"/>
          <w:szCs w:val="20"/>
        </w:rPr>
      </w:pPr>
    </w:p>
    <w:p w14:paraId="0CDA7BCD" w14:textId="77777777" w:rsidR="005F1C69" w:rsidRPr="00145F90" w:rsidRDefault="005F1C69" w:rsidP="00675A66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  <w:r w:rsidRPr="00145F90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206860A" wp14:editId="3F50FA49">
            <wp:extent cx="5865495" cy="2540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5 at 12.39.4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C57" w14:textId="77777777" w:rsidR="005F1C69" w:rsidRDefault="005F1C69" w:rsidP="00675A66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3.1 – Initializing the widgets</w:t>
      </w:r>
    </w:p>
    <w:p w14:paraId="1302272C" w14:textId="77777777" w:rsidR="00145F90" w:rsidRPr="00145F90" w:rsidRDefault="00145F90" w:rsidP="00675A66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54A573FD" w14:textId="77777777" w:rsidR="00BB0714" w:rsidRPr="00BB0714" w:rsidRDefault="00BB0714" w:rsidP="00675A66">
      <w:pPr>
        <w:pStyle w:val="PlainText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A5F82CE" w14:textId="77777777" w:rsidR="00675A66" w:rsidRPr="00145F90" w:rsidRDefault="00675A66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09E9564" wp14:editId="7ED5F31E">
            <wp:extent cx="5865495" cy="60490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5 at 12.40.2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0721" w14:textId="77777777" w:rsidR="00675A66" w:rsidRPr="00145F90" w:rsidRDefault="00145F90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3.2 – Assigning the widgets and creating the onClickListener</w:t>
      </w:r>
    </w:p>
    <w:p w14:paraId="00606538" w14:textId="77777777" w:rsidR="00675A66" w:rsidRPr="00145F90" w:rsidRDefault="00675A66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0DCC546" wp14:editId="6089068A">
            <wp:extent cx="5865495" cy="36944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5 at 12.40.4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BBEF" w14:textId="77777777" w:rsidR="00675A66" w:rsidRPr="00145F90" w:rsidRDefault="00145F90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3.4 – Creating the function to calculate the grade</w:t>
      </w:r>
    </w:p>
    <w:p w14:paraId="62918834" w14:textId="77777777" w:rsidR="00145F90" w:rsidRDefault="00145F90" w:rsidP="00145F90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04232CF2" w14:textId="77777777" w:rsidR="00BB0714" w:rsidRPr="00145F90" w:rsidRDefault="00BB0714" w:rsidP="00145F90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547FDFFC" w14:textId="77777777" w:rsidR="00675A66" w:rsidRPr="00145F90" w:rsidRDefault="005F1C69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3CCBC92" wp14:editId="606AD7BF">
            <wp:extent cx="5865495" cy="18167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5 at 12.39.3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967F" w14:textId="77777777" w:rsidR="005F1C69" w:rsidRDefault="00145F90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3.5 – Creating string variables instead of hardcoding the texts</w:t>
      </w:r>
    </w:p>
    <w:p w14:paraId="1F5A58B6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6809F809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617D5AC4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211007D1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7F08A501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09AF0D87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1BA6B8C1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660A8D3E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3DD96827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587D77D5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606B1426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06F0D39E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5FF317C2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0BE352A2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2AE5CC92" w14:textId="77777777" w:rsidR="00BB0714" w:rsidRPr="00BB0714" w:rsidRDefault="00BB0714" w:rsidP="00BB0714">
      <w:pPr>
        <w:pStyle w:val="PlainText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B0714">
        <w:rPr>
          <w:rFonts w:asciiTheme="majorBidi" w:hAnsiTheme="majorBidi" w:cstheme="majorBidi"/>
          <w:b/>
          <w:bCs/>
          <w:sz w:val="32"/>
          <w:szCs w:val="32"/>
        </w:rPr>
        <w:lastRenderedPageBreak/>
        <w:t>Design</w:t>
      </w:r>
    </w:p>
    <w:p w14:paraId="4CE5CDF6" w14:textId="77777777" w:rsidR="00BB0714" w:rsidRPr="00BB0714" w:rsidRDefault="00BB0714" w:rsidP="00BB0714">
      <w:pPr>
        <w:pStyle w:val="PlainText"/>
        <w:rPr>
          <w:rFonts w:asciiTheme="majorBidi" w:hAnsiTheme="majorBidi" w:cstheme="majorBidi"/>
          <w:b/>
          <w:bCs/>
          <w:sz w:val="28"/>
          <w:szCs w:val="28"/>
        </w:rPr>
      </w:pPr>
    </w:p>
    <w:p w14:paraId="271B36CD" w14:textId="77777777" w:rsidR="005F1C69" w:rsidRPr="00145F90" w:rsidRDefault="005F1C69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E3A8C1" wp14:editId="21CDE34F">
            <wp:extent cx="5865495" cy="58000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5 at 12.41.1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78B" w14:textId="77777777" w:rsidR="005F1C69" w:rsidRDefault="00145F90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Figure 4.1 – The design and component tree of the applicaton</w:t>
      </w:r>
    </w:p>
    <w:p w14:paraId="0583EDDF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3149267B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5E560570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251B81D7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2B50DB04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57EEEDFC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042CCBF8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4599A064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31AAF81E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06FD5DEF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410954CB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1E06C7B7" w14:textId="77777777" w:rsidR="00BB0714" w:rsidRDefault="00BB0714" w:rsidP="00145F90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</w:p>
    <w:p w14:paraId="05287467" w14:textId="77777777" w:rsidR="00BB0714" w:rsidRDefault="00BB0714" w:rsidP="00BB0714">
      <w:pPr>
        <w:pStyle w:val="PlainText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B0714">
        <w:rPr>
          <w:rFonts w:asciiTheme="majorBidi" w:hAnsiTheme="majorBidi" w:cstheme="majorBidi"/>
          <w:b/>
          <w:bCs/>
          <w:sz w:val="32"/>
          <w:szCs w:val="32"/>
        </w:rPr>
        <w:lastRenderedPageBreak/>
        <w:t>XML Code</w:t>
      </w:r>
    </w:p>
    <w:p w14:paraId="7C063A61" w14:textId="77777777" w:rsidR="00BB0714" w:rsidRPr="00BB0714" w:rsidRDefault="00BB0714" w:rsidP="00BB0714">
      <w:pPr>
        <w:pStyle w:val="PlainText"/>
        <w:ind w:left="720"/>
        <w:rPr>
          <w:rFonts w:asciiTheme="majorBidi" w:hAnsiTheme="majorBidi" w:cstheme="majorBidi"/>
          <w:b/>
          <w:bCs/>
          <w:sz w:val="32"/>
          <w:szCs w:val="32"/>
        </w:rPr>
      </w:pPr>
    </w:p>
    <w:p w14:paraId="15FA8677" w14:textId="77777777" w:rsidR="005F1C69" w:rsidRPr="00145F90" w:rsidRDefault="005F1C69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961674" wp14:editId="02E8484C">
            <wp:extent cx="5865495" cy="583628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5 at 12.38.4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3402" w14:textId="77777777" w:rsidR="005F1C69" w:rsidRPr="00145F90" w:rsidRDefault="00145F90" w:rsidP="00BB0714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bookmarkStart w:id="1" w:name="OLE_LINK1"/>
      <w:bookmarkStart w:id="2" w:name="OLE_LINK2"/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 xml:space="preserve">Figure </w:t>
      </w:r>
      <w:r w:rsidR="00BB0714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5.1</w:t>
      </w: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 xml:space="preserve"> – The XML code for the design - 1</w:t>
      </w:r>
    </w:p>
    <w:bookmarkEnd w:id="1"/>
    <w:bookmarkEnd w:id="2"/>
    <w:p w14:paraId="2DA91415" w14:textId="77777777" w:rsidR="005F1C69" w:rsidRPr="00145F90" w:rsidRDefault="005F1C69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42A2B4E" wp14:editId="00CC22D0">
            <wp:extent cx="5865495" cy="61252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5 at 12.39.0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3DEC" w14:textId="77777777" w:rsidR="00145F90" w:rsidRPr="00145F90" w:rsidRDefault="00145F90" w:rsidP="00BB0714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 xml:space="preserve">Figure </w:t>
      </w:r>
      <w:r w:rsidR="00BB0714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5.2</w:t>
      </w: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 xml:space="preserve"> – The XML code for the design - 2</w:t>
      </w:r>
    </w:p>
    <w:p w14:paraId="68786DD5" w14:textId="77777777" w:rsidR="005F1C69" w:rsidRPr="00145F90" w:rsidRDefault="005F1C69" w:rsidP="00145F90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6F1A822E" w14:textId="77777777" w:rsidR="005F1C69" w:rsidRPr="00145F90" w:rsidRDefault="005F1C69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  <w:r w:rsidRPr="00145F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2603704" wp14:editId="302B69CD">
            <wp:extent cx="5865495" cy="6094730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5 at 12.39.19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1DF0" w14:textId="77777777" w:rsidR="00145F90" w:rsidRPr="00145F90" w:rsidRDefault="00145F90" w:rsidP="00BB0714">
      <w:pPr>
        <w:pStyle w:val="PlainText"/>
        <w:jc w:val="center"/>
        <w:rPr>
          <w:rFonts w:asciiTheme="majorBidi" w:hAnsiTheme="majorBidi" w:cstheme="majorBidi"/>
          <w:color w:val="808080" w:themeColor="background1" w:themeShade="80"/>
          <w:sz w:val="20"/>
          <w:szCs w:val="20"/>
        </w:rPr>
      </w:pP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 xml:space="preserve">Figure </w:t>
      </w:r>
      <w:r w:rsidR="00BB0714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>5.3</w:t>
      </w:r>
      <w:r w:rsidRPr="00145F90">
        <w:rPr>
          <w:rFonts w:asciiTheme="majorBidi" w:hAnsiTheme="majorBidi" w:cstheme="majorBidi"/>
          <w:color w:val="808080" w:themeColor="background1" w:themeShade="80"/>
          <w:sz w:val="20"/>
          <w:szCs w:val="20"/>
        </w:rPr>
        <w:t xml:space="preserve"> – The XML code for the design - 3</w:t>
      </w:r>
    </w:p>
    <w:p w14:paraId="30E66A83" w14:textId="77777777" w:rsidR="005F1C69" w:rsidRPr="00145F90" w:rsidRDefault="005F1C69" w:rsidP="00145F90">
      <w:pPr>
        <w:pStyle w:val="PlainText"/>
        <w:jc w:val="center"/>
        <w:rPr>
          <w:rFonts w:asciiTheme="majorBidi" w:hAnsiTheme="majorBidi" w:cstheme="majorBidi"/>
          <w:sz w:val="20"/>
          <w:szCs w:val="20"/>
        </w:rPr>
      </w:pPr>
    </w:p>
    <w:p w14:paraId="1290F3C4" w14:textId="77777777" w:rsidR="005F1C69" w:rsidRPr="00145F90" w:rsidRDefault="005F1C69" w:rsidP="00675A66">
      <w:pPr>
        <w:pStyle w:val="PlainText"/>
        <w:jc w:val="both"/>
        <w:rPr>
          <w:rFonts w:asciiTheme="majorBidi" w:hAnsiTheme="majorBidi" w:cstheme="majorBidi"/>
          <w:sz w:val="24"/>
          <w:szCs w:val="24"/>
        </w:rPr>
      </w:pPr>
    </w:p>
    <w:sectPr w:rsidR="005F1C69" w:rsidRPr="00145F90" w:rsidSect="008B5F23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DC6FA7"/>
    <w:multiLevelType w:val="hybridMultilevel"/>
    <w:tmpl w:val="F1E45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F42DFD"/>
    <w:multiLevelType w:val="hybridMultilevel"/>
    <w:tmpl w:val="A4640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315"/>
    <w:rsid w:val="00145F90"/>
    <w:rsid w:val="001C33B6"/>
    <w:rsid w:val="00381E42"/>
    <w:rsid w:val="005F1C69"/>
    <w:rsid w:val="00675A66"/>
    <w:rsid w:val="00711142"/>
    <w:rsid w:val="00836042"/>
    <w:rsid w:val="008B5F23"/>
    <w:rsid w:val="00A122AE"/>
    <w:rsid w:val="00A409C2"/>
    <w:rsid w:val="00BB0714"/>
    <w:rsid w:val="00EA6315"/>
    <w:rsid w:val="00EE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BBCF9"/>
  <w15:chartTrackingRefBased/>
  <w15:docId w15:val="{B14BEFFB-3E46-4CA9-9343-FA6882FB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B5F2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B5F2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201</Words>
  <Characters>1151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 Ataei</dc:creator>
  <cp:keywords/>
  <dc:description/>
  <cp:lastModifiedBy>iLiyA Ataei</cp:lastModifiedBy>
  <cp:revision>5</cp:revision>
  <dcterms:created xsi:type="dcterms:W3CDTF">2018-09-24T20:40:00Z</dcterms:created>
  <dcterms:modified xsi:type="dcterms:W3CDTF">2018-09-24T20:57:00Z</dcterms:modified>
</cp:coreProperties>
</file>