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2E09" w:rsidRPr="002D10B4" w:rsidRDefault="002D10B4">
      <w:pPr>
        <w:rPr>
          <w:b/>
          <w:u w:val="single"/>
        </w:rPr>
      </w:pPr>
      <w:r w:rsidRPr="002D10B4">
        <w:rPr>
          <w:b/>
          <w:u w:val="single"/>
        </w:rPr>
        <w:t>WebApp</w:t>
      </w:r>
    </w:p>
    <w:p w:rsidR="002D10B4" w:rsidRDefault="002D10B4"/>
    <w:p w:rsidR="002D10B4" w:rsidRDefault="002D10B4">
      <w:r>
        <w:rPr>
          <w:noProof/>
        </w:rPr>
        <w:drawing>
          <wp:inline distT="0" distB="0" distL="0" distR="0" wp14:anchorId="372B9BC0" wp14:editId="1C9567D5">
            <wp:extent cx="5943600" cy="8877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62B8CA" wp14:editId="41A97DC3">
            <wp:extent cx="5943600" cy="399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0B4" w:rsidRDefault="002D10B4">
      <w:r w:rsidRPr="002D10B4">
        <w:rPr>
          <w:noProof/>
        </w:rPr>
        <w:drawing>
          <wp:inline distT="0" distB="0" distL="0" distR="0" wp14:anchorId="6462F997" wp14:editId="541A66B9">
            <wp:extent cx="5943600" cy="26409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E44" w:rsidRDefault="00E31E44"/>
    <w:p w:rsidR="00E31E44" w:rsidRDefault="00E31E44"/>
    <w:p w:rsidR="0099568E" w:rsidRDefault="0099568E"/>
    <w:p w:rsidR="0099568E" w:rsidRDefault="0099568E"/>
    <w:p w:rsidR="0099568E" w:rsidRDefault="0099568E"/>
    <w:p w:rsidR="0099568E" w:rsidRDefault="0099568E"/>
    <w:p w:rsidR="0099568E" w:rsidRDefault="0099568E"/>
    <w:p w:rsidR="0099568E" w:rsidRDefault="0099568E"/>
    <w:p w:rsidR="0099568E" w:rsidRDefault="0099568E"/>
    <w:p w:rsidR="0099568E" w:rsidRDefault="0099568E"/>
    <w:p w:rsidR="0099568E" w:rsidRDefault="0099568E"/>
    <w:p w:rsidR="0099568E" w:rsidRDefault="0099568E"/>
    <w:p w:rsidR="0099568E" w:rsidRDefault="0099568E"/>
    <w:p w:rsidR="00E31E44" w:rsidRDefault="00E31E44">
      <w:r>
        <w:t>SQL Server</w:t>
      </w:r>
    </w:p>
    <w:p w:rsidR="00E31E44" w:rsidRDefault="00E31E44"/>
    <w:p w:rsidR="00E31E44" w:rsidRDefault="00E31E44">
      <w:r>
        <w:rPr>
          <w:noProof/>
        </w:rPr>
        <w:drawing>
          <wp:inline distT="0" distB="0" distL="0" distR="0" wp14:anchorId="55EFFA5E" wp14:editId="2FD9A69D">
            <wp:extent cx="5943600" cy="34086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E44" w:rsidRDefault="00E31E44">
      <w:r w:rsidRPr="00E31E44">
        <w:rPr>
          <w:noProof/>
        </w:rPr>
        <w:drawing>
          <wp:inline distT="0" distB="0" distL="0" distR="0" wp14:anchorId="79124661" wp14:editId="58697B90">
            <wp:extent cx="5943600" cy="2960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E44" w:rsidRDefault="00E31E44"/>
    <w:p w:rsidR="00CC5D4D" w:rsidRDefault="00CC5D4D"/>
    <w:p w:rsidR="00CC5D4D" w:rsidRDefault="00CC5D4D"/>
    <w:p w:rsidR="00CC5D4D" w:rsidRDefault="00CC5D4D"/>
    <w:p w:rsidR="00CC5D4D" w:rsidRDefault="00CC5D4D">
      <w:r>
        <w:t>AKS via Ansible</w:t>
      </w:r>
    </w:p>
    <w:p w:rsidR="00CC5D4D" w:rsidRDefault="00CC5D4D">
      <w:r>
        <w:rPr>
          <w:noProof/>
        </w:rPr>
        <w:drawing>
          <wp:inline distT="0" distB="0" distL="0" distR="0" wp14:anchorId="7E7DF599" wp14:editId="3A8A9801">
            <wp:extent cx="5943600" cy="1851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D4D" w:rsidRDefault="00CC5D4D">
      <w:bookmarkStart w:id="0" w:name="_GoBack"/>
      <w:bookmarkEnd w:id="0"/>
    </w:p>
    <w:sectPr w:rsidR="00CC5D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B4"/>
    <w:rsid w:val="002D10B4"/>
    <w:rsid w:val="007F2215"/>
    <w:rsid w:val="0099568E"/>
    <w:rsid w:val="009B55CA"/>
    <w:rsid w:val="00B5266B"/>
    <w:rsid w:val="00CC5D4D"/>
    <w:rsid w:val="00DE2E09"/>
    <w:rsid w:val="00E31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883EB"/>
  <w15:chartTrackingRefBased/>
  <w15:docId w15:val="{358F0446-161A-4CC2-BABD-EC429B705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3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Gupta</dc:creator>
  <cp:keywords/>
  <dc:description/>
  <cp:lastModifiedBy>Aman Gupta</cp:lastModifiedBy>
  <cp:revision>6</cp:revision>
  <dcterms:created xsi:type="dcterms:W3CDTF">2022-06-01T10:23:00Z</dcterms:created>
  <dcterms:modified xsi:type="dcterms:W3CDTF">2022-06-03T06:51:00Z</dcterms:modified>
</cp:coreProperties>
</file>