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71DD565F" w:rsidR="004A24BF">
        <w:rPr>
          <w:rFonts w:ascii="Calibri" w:hAnsi="Calibri" w:cs="Calibri"/>
          <w:i w:val="1"/>
          <w:iCs w:val="1"/>
        </w:rPr>
        <w:t>What is the purpose of this project? Who is the client and what do they want their system to be able to do?</w:t>
      </w:r>
    </w:p>
    <w:p w:rsidR="05CDA864" w:rsidP="71DD565F" w:rsidRDefault="05CDA864" w14:paraId="4995FA6F" w14:textId="23B72DEB">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05CDA864">
        <w:rPr>
          <w:rFonts w:ascii="Calibri" w:hAnsi="Calibri" w:eastAsia="Calibri" w:cs="Calibri"/>
          <w:color w:val="000000" w:themeColor="text1" w:themeTint="FF" w:themeShade="FF"/>
        </w:rPr>
        <w:t xml:space="preserve">The client, </w:t>
      </w:r>
      <w:r w:rsidRPr="71DD565F" w:rsidR="05CDA864">
        <w:rPr>
          <w:rFonts w:ascii="Calibri" w:hAnsi="Calibri" w:eastAsia="Calibri" w:cs="Calibri"/>
          <w:color w:val="000000" w:themeColor="text1" w:themeTint="FF" w:themeShade="FF"/>
        </w:rPr>
        <w:t>DriverPass</w:t>
      </w:r>
      <w:r w:rsidRPr="71DD565F" w:rsidR="05CDA864">
        <w:rPr>
          <w:rFonts w:ascii="Calibri" w:hAnsi="Calibri" w:eastAsia="Calibri" w:cs="Calibri"/>
          <w:color w:val="000000" w:themeColor="text1" w:themeTint="FF" w:themeShade="FF"/>
        </w:rPr>
        <w:t>,</w:t>
      </w:r>
      <w:r w:rsidRPr="71DD565F" w:rsidR="71B47D30">
        <w:rPr>
          <w:rFonts w:ascii="Calibri" w:hAnsi="Calibri" w:eastAsia="Calibri" w:cs="Calibri"/>
          <w:color w:val="000000" w:themeColor="text1" w:themeTint="FF" w:themeShade="FF"/>
        </w:rPr>
        <w:t xml:space="preserve"> wants a system that helps students get ready for DMV driving tests.</w:t>
      </w:r>
    </w:p>
    <w:p w:rsidR="71B47D30" w:rsidP="71DD565F" w:rsidRDefault="71B47D30" w14:paraId="66519BE5" w14:textId="5C6B358A">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71B47D30">
        <w:rPr>
          <w:rFonts w:ascii="Calibri" w:hAnsi="Calibri" w:eastAsia="Calibri" w:cs="Calibri"/>
          <w:color w:val="000000" w:themeColor="text1" w:themeTint="FF" w:themeShade="FF"/>
        </w:rPr>
        <w:t>The system should let customers:</w:t>
      </w:r>
    </w:p>
    <w:p w:rsidR="71B47D30" w:rsidP="71DD565F" w:rsidRDefault="71B47D30" w14:paraId="73769209" w14:textId="18B49E8F">
      <w:pPr>
        <w:pStyle w:val="Normal"/>
        <w:numPr>
          <w:ilvl w:val="1"/>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71B47D30">
        <w:rPr>
          <w:rFonts w:ascii="Calibri" w:hAnsi="Calibri" w:eastAsia="Calibri" w:cs="Calibri"/>
          <w:color w:val="000000" w:themeColor="text1" w:themeTint="FF" w:themeShade="FF"/>
        </w:rPr>
        <w:t>Take online classes</w:t>
      </w:r>
    </w:p>
    <w:p w:rsidR="71B47D30" w:rsidP="71DD565F" w:rsidRDefault="71B47D30" w14:paraId="19CEB948" w14:textId="70122054">
      <w:pPr>
        <w:pStyle w:val="Normal"/>
        <w:numPr>
          <w:ilvl w:val="1"/>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71B47D30">
        <w:rPr>
          <w:rFonts w:ascii="Calibri" w:hAnsi="Calibri" w:eastAsia="Calibri" w:cs="Calibri"/>
          <w:color w:val="000000" w:themeColor="text1" w:themeTint="FF" w:themeShade="FF"/>
        </w:rPr>
        <w:t>Complete practice tests</w:t>
      </w:r>
    </w:p>
    <w:p w:rsidR="71B47D30" w:rsidP="71DD565F" w:rsidRDefault="71B47D30" w14:paraId="6DC632F6" w14:textId="227358DE">
      <w:pPr>
        <w:pStyle w:val="Normal"/>
        <w:numPr>
          <w:ilvl w:val="1"/>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71B47D30">
        <w:rPr>
          <w:rFonts w:ascii="Calibri" w:hAnsi="Calibri" w:eastAsia="Calibri" w:cs="Calibri"/>
          <w:color w:val="000000" w:themeColor="text1" w:themeTint="FF" w:themeShade="FF"/>
        </w:rPr>
        <w:t>Schedule driving lessons</w:t>
      </w:r>
    </w:p>
    <w:p w:rsidR="71B47D30" w:rsidP="71DD565F" w:rsidRDefault="71B47D30" w14:paraId="2292CAD5" w14:textId="50E9FED7">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71B47D30">
        <w:rPr>
          <w:rFonts w:ascii="Calibri" w:hAnsi="Calibri" w:eastAsia="Calibri" w:cs="Calibri"/>
          <w:color w:val="000000" w:themeColor="text1" w:themeTint="FF" w:themeShade="FF"/>
        </w:rPr>
        <w:t>The system should support reservations, scheduling, and account management.</w:t>
      </w:r>
    </w:p>
    <w:p w:rsidR="71B47D30" w:rsidP="71DD565F" w:rsidRDefault="71B47D30" w14:paraId="17A45F2B" w14:textId="7B2E1F58">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71B47D30">
        <w:rPr>
          <w:rFonts w:ascii="Calibri" w:hAnsi="Calibri" w:eastAsia="Calibri" w:cs="Calibri"/>
          <w:color w:val="000000" w:themeColor="text1" w:themeTint="FF" w:themeShade="FF"/>
        </w:rPr>
        <w:t>The system should be accessible online from computers, as well as mobile devices.</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71DD565F" w:rsidR="004A24BF">
        <w:rPr>
          <w:rFonts w:ascii="Calibri" w:hAnsi="Calibri" w:cs="Calibri"/>
          <w:i w:val="1"/>
          <w:iCs w:val="1"/>
        </w:rPr>
        <w:t xml:space="preserve">What does </w:t>
      </w:r>
      <w:proofErr w:type="spellStart"/>
      <w:r w:rsidRPr="71DD565F" w:rsidR="004A24BF">
        <w:rPr>
          <w:rFonts w:ascii="Calibri" w:hAnsi="Calibri" w:cs="Calibri"/>
          <w:i w:val="1"/>
          <w:iCs w:val="1"/>
        </w:rPr>
        <w:t>D</w:t>
      </w:r>
      <w:r w:rsidRPr="71DD565F" w:rsidR="00AE38B2">
        <w:rPr>
          <w:rFonts w:ascii="Calibri" w:hAnsi="Calibri" w:cs="Calibri"/>
          <w:i w:val="1"/>
          <w:iCs w:val="1"/>
        </w:rPr>
        <w:t>riverPass</w:t>
      </w:r>
      <w:proofErr w:type="spellEnd"/>
      <w:r w:rsidRPr="71DD565F" w:rsidR="00AE38B2">
        <w:rPr>
          <w:rFonts w:ascii="Calibri" w:hAnsi="Calibri" w:cs="Calibri"/>
          <w:i w:val="1"/>
          <w:iCs w:val="1"/>
        </w:rPr>
        <w:t xml:space="preserve"> want the system to do? W</w:t>
      </w:r>
      <w:r w:rsidRPr="71DD565F" w:rsidR="004A24BF">
        <w:rPr>
          <w:rFonts w:ascii="Calibri" w:hAnsi="Calibri" w:cs="Calibri"/>
          <w:i w:val="1"/>
          <w:iCs w:val="1"/>
        </w:rPr>
        <w:t>hat is the problem they want to fix? What are the different co</w:t>
      </w:r>
      <w:r w:rsidRPr="71DD565F" w:rsidR="004A24BF">
        <w:rPr>
          <w:rFonts w:ascii="Calibri" w:hAnsi="Calibri" w:cs="Calibri"/>
          <w:i w:val="1"/>
          <w:iCs w:val="1"/>
        </w:rPr>
        <w:t>mponents needed for this system</w:t>
      </w:r>
      <w:r w:rsidRPr="71DD565F" w:rsidR="00B56238">
        <w:rPr>
          <w:rFonts w:ascii="Calibri" w:hAnsi="Calibri" w:cs="Calibri"/>
          <w:i w:val="1"/>
          <w:iCs w:val="1"/>
        </w:rPr>
        <w:t>?</w:t>
      </w:r>
    </w:p>
    <w:p w:rsidR="2066A5A9" w:rsidP="71DD565F" w:rsidRDefault="2066A5A9" w14:paraId="5655DCDF" w14:textId="7C6A409A">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i w:val="0"/>
          <w:iCs w:val="0"/>
          <w:color w:val="000000" w:themeColor="text1" w:themeTint="FF" w:themeShade="FF"/>
        </w:rPr>
      </w:pPr>
      <w:r w:rsidRPr="71DD565F" w:rsidR="2066A5A9">
        <w:rPr>
          <w:rFonts w:ascii="Calibri" w:hAnsi="Calibri" w:eastAsia="Calibri" w:cs="Calibri"/>
          <w:i w:val="0"/>
          <w:iCs w:val="0"/>
          <w:color w:val="000000" w:themeColor="text1" w:themeTint="FF" w:themeShade="FF"/>
        </w:rPr>
        <w:t>DriverPass</w:t>
      </w:r>
      <w:r w:rsidRPr="71DD565F" w:rsidR="2066A5A9">
        <w:rPr>
          <w:rFonts w:ascii="Calibri" w:hAnsi="Calibri" w:eastAsia="Calibri" w:cs="Calibri"/>
          <w:i w:val="0"/>
          <w:iCs w:val="0"/>
          <w:color w:val="000000" w:themeColor="text1" w:themeTint="FF" w:themeShade="FF"/>
        </w:rPr>
        <w:t xml:space="preserve"> wants to provide better driving training services.</w:t>
      </w:r>
    </w:p>
    <w:p w:rsidR="2066A5A9" w:rsidP="71DD565F" w:rsidRDefault="2066A5A9" w14:paraId="62CDFB84" w14:textId="19259735">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i w:val="0"/>
          <w:iCs w:val="0"/>
          <w:color w:val="000000" w:themeColor="text1" w:themeTint="FF" w:themeShade="FF"/>
        </w:rPr>
      </w:pPr>
      <w:r w:rsidRPr="71DD565F" w:rsidR="2066A5A9">
        <w:rPr>
          <w:rFonts w:ascii="Calibri" w:hAnsi="Calibri" w:eastAsia="Calibri" w:cs="Calibri"/>
          <w:i w:val="0"/>
          <w:iCs w:val="0"/>
          <w:color w:val="000000" w:themeColor="text1" w:themeTint="FF" w:themeShade="FF"/>
        </w:rPr>
        <w:t>Based on what the client wants to offer, the system needs to:</w:t>
      </w:r>
    </w:p>
    <w:p w:rsidR="2066A5A9" w:rsidP="71DD565F" w:rsidRDefault="2066A5A9" w14:paraId="4695D300" w14:textId="416D058B">
      <w:pPr>
        <w:pStyle w:val="Normal"/>
        <w:numPr>
          <w:ilvl w:val="1"/>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2066A5A9">
        <w:rPr>
          <w:rFonts w:ascii="Calibri" w:hAnsi="Calibri" w:eastAsia="Calibri" w:cs="Calibri"/>
          <w:i w:val="0"/>
          <w:iCs w:val="0"/>
          <w:color w:val="000000" w:themeColor="text1" w:themeTint="FF" w:themeShade="FF"/>
        </w:rPr>
        <w:t>Manage reservations</w:t>
      </w:r>
    </w:p>
    <w:p w:rsidR="2066A5A9" w:rsidP="71DD565F" w:rsidRDefault="2066A5A9" w14:paraId="6DEB3BEE" w14:textId="6B559DA8">
      <w:pPr>
        <w:pStyle w:val="Normal"/>
        <w:numPr>
          <w:ilvl w:val="1"/>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2066A5A9">
        <w:rPr>
          <w:rFonts w:ascii="Calibri" w:hAnsi="Calibri" w:eastAsia="Calibri" w:cs="Calibri"/>
          <w:i w:val="0"/>
          <w:iCs w:val="0"/>
          <w:color w:val="000000" w:themeColor="text1" w:themeTint="FF" w:themeShade="FF"/>
        </w:rPr>
        <w:t>Track drivers and cars</w:t>
      </w:r>
    </w:p>
    <w:p w:rsidR="2066A5A9" w:rsidP="71DD565F" w:rsidRDefault="2066A5A9" w14:paraId="7B7B8E70" w14:textId="68EEF772">
      <w:pPr>
        <w:pStyle w:val="Normal"/>
        <w:numPr>
          <w:ilvl w:val="1"/>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2066A5A9">
        <w:rPr>
          <w:rFonts w:ascii="Calibri" w:hAnsi="Calibri" w:eastAsia="Calibri" w:cs="Calibri"/>
          <w:i w:val="0"/>
          <w:iCs w:val="0"/>
          <w:color w:val="000000" w:themeColor="text1" w:themeTint="FF" w:themeShade="FF"/>
        </w:rPr>
        <w:t>Store customer information</w:t>
      </w:r>
    </w:p>
    <w:p w:rsidR="2066A5A9" w:rsidP="71DD565F" w:rsidRDefault="2066A5A9" w14:paraId="4F343926" w14:textId="09AEDF15">
      <w:pPr>
        <w:pStyle w:val="Normal"/>
        <w:numPr>
          <w:ilvl w:val="1"/>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2066A5A9">
        <w:rPr>
          <w:rFonts w:ascii="Calibri" w:hAnsi="Calibri" w:eastAsia="Calibri" w:cs="Calibri"/>
          <w:i w:val="0"/>
          <w:iCs w:val="0"/>
          <w:color w:val="000000" w:themeColor="text1" w:themeTint="FF" w:themeShade="FF"/>
        </w:rPr>
        <w:t>Support scheduling online</w:t>
      </w:r>
    </w:p>
    <w:p w:rsidR="2066A5A9" w:rsidP="71DD565F" w:rsidRDefault="2066A5A9" w14:paraId="7FD25C7D" w14:textId="22151E9D">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2066A5A9">
        <w:rPr>
          <w:rFonts w:ascii="Calibri" w:hAnsi="Calibri" w:eastAsia="Calibri" w:cs="Calibri"/>
          <w:i w:val="0"/>
          <w:iCs w:val="0"/>
          <w:color w:val="000000" w:themeColor="text1" w:themeTint="FF" w:themeShade="FF"/>
        </w:rPr>
        <w:t>Connection to the DMV is also necessary so that rules, policies, and practice questions can stay updated.</w:t>
      </w:r>
    </w:p>
    <w:p w:rsidR="2066A5A9" w:rsidP="71DD565F" w:rsidRDefault="2066A5A9" w14:paraId="25D92D4B" w14:textId="1EE666BF">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2066A5A9">
        <w:rPr>
          <w:rFonts w:ascii="Calibri" w:hAnsi="Calibri" w:eastAsia="Calibri" w:cs="Calibri"/>
          <w:i w:val="0"/>
          <w:iCs w:val="0"/>
          <w:color w:val="000000" w:themeColor="text1" w:themeTint="FF" w:themeShade="FF"/>
        </w:rPr>
        <w:t>Different user roles and access rights should also be supported by the system.</w:t>
      </w:r>
    </w:p>
    <w:p w:rsidR="48EF7C7C" w:rsidP="71DD565F" w:rsidRDefault="48EF7C7C" w14:paraId="78AAE508" w14:textId="378CE4C1">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48EF7C7C">
        <w:rPr>
          <w:rFonts w:ascii="Calibri" w:hAnsi="Calibri" w:eastAsia="Calibri" w:cs="Calibri"/>
          <w:i w:val="0"/>
          <w:iCs w:val="0"/>
          <w:color w:val="000000" w:themeColor="text1" w:themeTint="FF" w:themeShade="FF"/>
        </w:rPr>
        <w:t>Pages should be provided for:</w:t>
      </w:r>
    </w:p>
    <w:p w:rsidR="48EF7C7C" w:rsidP="71DD565F" w:rsidRDefault="48EF7C7C" w14:paraId="01023273" w14:textId="7B76DF4B">
      <w:pPr>
        <w:pStyle w:val="Normal"/>
        <w:numPr>
          <w:ilvl w:val="1"/>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48EF7C7C">
        <w:rPr>
          <w:rFonts w:ascii="Calibri" w:hAnsi="Calibri" w:eastAsia="Calibri" w:cs="Calibri"/>
          <w:i w:val="0"/>
          <w:iCs w:val="0"/>
          <w:color w:val="000000" w:themeColor="text1" w:themeTint="FF" w:themeShade="FF"/>
        </w:rPr>
        <w:t>Student information</w:t>
      </w:r>
    </w:p>
    <w:p w:rsidR="48EF7C7C" w:rsidP="71DD565F" w:rsidRDefault="48EF7C7C" w14:paraId="50CC2671" w14:textId="320AEFD1">
      <w:pPr>
        <w:pStyle w:val="Normal"/>
        <w:numPr>
          <w:ilvl w:val="1"/>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48EF7C7C">
        <w:rPr>
          <w:rFonts w:ascii="Calibri" w:hAnsi="Calibri" w:eastAsia="Calibri" w:cs="Calibri"/>
          <w:i w:val="0"/>
          <w:iCs w:val="0"/>
          <w:color w:val="000000" w:themeColor="text1" w:themeTint="FF" w:themeShade="FF"/>
        </w:rPr>
        <w:t>Online test progress</w:t>
      </w:r>
    </w:p>
    <w:p w:rsidR="48EF7C7C" w:rsidP="71DD565F" w:rsidRDefault="48EF7C7C" w14:paraId="1681FC35" w14:textId="32E42BF8">
      <w:pPr>
        <w:pStyle w:val="Normal"/>
        <w:numPr>
          <w:ilvl w:val="1"/>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48EF7C7C">
        <w:rPr>
          <w:rFonts w:ascii="Calibri" w:hAnsi="Calibri" w:eastAsia="Calibri" w:cs="Calibri"/>
          <w:i w:val="0"/>
          <w:iCs w:val="0"/>
          <w:color w:val="000000" w:themeColor="text1" w:themeTint="FF" w:themeShade="FF"/>
        </w:rPr>
        <w:t>Driver notes</w:t>
      </w:r>
    </w:p>
    <w:p w:rsidR="48EF7C7C" w:rsidP="71DD565F" w:rsidRDefault="48EF7C7C" w14:paraId="6E1F46E0" w14:textId="245FC3E1">
      <w:pPr>
        <w:pStyle w:val="Normal"/>
        <w:numPr>
          <w:ilvl w:val="1"/>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i w:val="0"/>
          <w:iCs w:val="0"/>
          <w:color w:val="000000" w:themeColor="text1" w:themeTint="FF" w:themeShade="FF"/>
        </w:rPr>
      </w:pPr>
      <w:r w:rsidRPr="71DD565F" w:rsidR="48EF7C7C">
        <w:rPr>
          <w:rFonts w:ascii="Calibri" w:hAnsi="Calibri" w:eastAsia="Calibri" w:cs="Calibri"/>
          <w:i w:val="0"/>
          <w:iCs w:val="0"/>
          <w:color w:val="000000" w:themeColor="text1" w:themeTint="FF" w:themeShade="FF"/>
        </w:rPr>
        <w:t>Contact students and DriverPass</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71DD565F" w:rsidR="00B56238">
        <w:rPr>
          <w:rFonts w:ascii="Calibri" w:hAnsi="Calibri" w:cs="Calibri"/>
          <w:i w:val="1"/>
          <w:iCs w:val="1"/>
        </w:rPr>
        <w:t xml:space="preserve">What should this system be able to do when it is completed? What </w:t>
      </w:r>
      <w:r w:rsidRPr="71DD565F" w:rsidR="004A24BF">
        <w:rPr>
          <w:rFonts w:ascii="Calibri" w:hAnsi="Calibri" w:cs="Calibri"/>
          <w:i w:val="1"/>
          <w:iCs w:val="1"/>
        </w:rPr>
        <w:t xml:space="preserve">measurable </w:t>
      </w:r>
      <w:r w:rsidRPr="71DD565F" w:rsidR="00B56238">
        <w:rPr>
          <w:rFonts w:ascii="Calibri" w:hAnsi="Calibri" w:cs="Calibri"/>
          <w:i w:val="1"/>
          <w:iCs w:val="1"/>
        </w:rPr>
        <w:t>tasks need to be included in the system design to achieve this?</w:t>
      </w:r>
    </w:p>
    <w:p w:rsidRPr="0073026F" w:rsidR="001F5855" w:rsidP="71DD565F" w:rsidRDefault="001F5855" w14:paraId="4514F1B1" w14:textId="12FD8309">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476714C8">
        <w:rPr>
          <w:rFonts w:ascii="Calibri" w:hAnsi="Calibri" w:eastAsia="Calibri" w:cs="Calibri"/>
          <w:color w:val="000000" w:themeColor="text1" w:themeTint="FF" w:themeShade="FF"/>
        </w:rPr>
        <w:t>When completed the system should:</w:t>
      </w:r>
    </w:p>
    <w:p w:rsidRPr="0073026F" w:rsidR="001F5855" w:rsidP="71DD565F" w:rsidRDefault="001F5855" w14:paraId="772B4AEB" w14:textId="2FF1986A">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3B9DD3BF">
        <w:rPr>
          <w:rFonts w:ascii="Calibri" w:hAnsi="Calibri" w:eastAsia="Calibri" w:cs="Calibri"/>
          <w:color w:val="000000" w:themeColor="text1" w:themeTint="FF" w:themeShade="FF"/>
        </w:rPr>
        <w:t xml:space="preserve">Allow customers to </w:t>
      </w:r>
      <w:r w:rsidRPr="71DD565F" w:rsidR="3B9DD3BF">
        <w:rPr>
          <w:rFonts w:ascii="Calibri" w:hAnsi="Calibri" w:eastAsia="Calibri" w:cs="Calibri"/>
          <w:color w:val="000000" w:themeColor="text1" w:themeTint="FF" w:themeShade="FF"/>
        </w:rPr>
        <w:t>create and log in to online accounts.</w:t>
      </w:r>
    </w:p>
    <w:p w:rsidR="3B9DD3BF" w:rsidP="71DD565F" w:rsidRDefault="3B9DD3BF" w14:paraId="5BCE88DE" w14:textId="4C526E45">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3B9DD3BF">
        <w:rPr>
          <w:rFonts w:ascii="Calibri" w:hAnsi="Calibri" w:eastAsia="Calibri" w:cs="Calibri"/>
          <w:color w:val="000000" w:themeColor="text1" w:themeTint="FF" w:themeShade="FF"/>
        </w:rPr>
        <w:t>Allow the scheduling, cancellation, and modification, of appointments</w:t>
      </w:r>
    </w:p>
    <w:p w:rsidR="3B9DD3BF" w:rsidP="71DD565F" w:rsidRDefault="3B9DD3BF" w14:paraId="1870CDA5" w14:textId="5985A6D1">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3B9DD3BF">
        <w:rPr>
          <w:rFonts w:ascii="Calibri" w:hAnsi="Calibri" w:eastAsia="Calibri" w:cs="Calibri"/>
          <w:color w:val="000000" w:themeColor="text1" w:themeTint="FF" w:themeShade="FF"/>
        </w:rPr>
        <w:t>Allow employees to schedule appointments</w:t>
      </w:r>
    </w:p>
    <w:p w:rsidR="3B9DD3BF" w:rsidP="71DD565F" w:rsidRDefault="3B9DD3BF" w14:paraId="31FA51E7" w14:textId="1895318F">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3B9DD3BF">
        <w:rPr>
          <w:rFonts w:ascii="Calibri" w:hAnsi="Calibri" w:eastAsia="Calibri" w:cs="Calibri"/>
          <w:color w:val="000000" w:themeColor="text1" w:themeTint="FF" w:themeShade="FF"/>
        </w:rPr>
        <w:t>Provide online practice tests and course materials</w:t>
      </w:r>
    </w:p>
    <w:p w:rsidR="3B9DD3BF" w:rsidP="71DD565F" w:rsidRDefault="3B9DD3BF" w14:paraId="4BC31A3E" w14:textId="342838C4">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3B9DD3BF">
        <w:rPr>
          <w:rFonts w:ascii="Calibri" w:hAnsi="Calibri" w:eastAsia="Calibri" w:cs="Calibri"/>
          <w:color w:val="000000" w:themeColor="text1" w:themeTint="FF" w:themeShade="FF"/>
        </w:rPr>
        <w:t>Track</w:t>
      </w:r>
      <w:r w:rsidRPr="71DD565F" w:rsidR="4AF3AC8D">
        <w:rPr>
          <w:rFonts w:ascii="Calibri" w:hAnsi="Calibri" w:eastAsia="Calibri" w:cs="Calibri"/>
          <w:color w:val="000000" w:themeColor="text1" w:themeTint="FF" w:themeShade="FF"/>
        </w:rPr>
        <w:t>:</w:t>
      </w:r>
    </w:p>
    <w:p w:rsidR="4AF3AC8D" w:rsidP="71DD565F" w:rsidRDefault="4AF3AC8D" w14:paraId="309FF0CB" w14:textId="7BA9DF65">
      <w:pPr>
        <w:pStyle w:val="ListParagraph"/>
        <w:numPr>
          <w:ilvl w:val="1"/>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Reservations</w:t>
      </w:r>
    </w:p>
    <w:p w:rsidR="4AF3AC8D" w:rsidP="71DD565F" w:rsidRDefault="4AF3AC8D" w14:paraId="0ED8E2D4" w14:textId="5749D37B">
      <w:pPr>
        <w:pStyle w:val="ListParagraph"/>
        <w:numPr>
          <w:ilvl w:val="1"/>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Drivers</w:t>
      </w:r>
    </w:p>
    <w:p w:rsidR="4AF3AC8D" w:rsidP="71DD565F" w:rsidRDefault="4AF3AC8D" w14:paraId="28832EA9" w14:textId="2BA7EF88">
      <w:pPr>
        <w:pStyle w:val="ListParagraph"/>
        <w:numPr>
          <w:ilvl w:val="1"/>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Vehicles</w:t>
      </w:r>
    </w:p>
    <w:p w:rsidR="4AF3AC8D" w:rsidP="71DD565F" w:rsidRDefault="4AF3AC8D" w14:paraId="3D048AFF" w14:textId="113E336A">
      <w:pPr>
        <w:pStyle w:val="ListParagraph"/>
        <w:numPr>
          <w:ilvl w:val="1"/>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Lesson times</w:t>
      </w:r>
    </w:p>
    <w:p w:rsidR="4AF3AC8D" w:rsidP="71DD565F" w:rsidRDefault="4AF3AC8D" w14:paraId="50EDDFB2" w14:textId="232F817F">
      <w:pPr>
        <w:pStyle w:val="ListParagraph"/>
        <w:numPr>
          <w:ilvl w:val="1"/>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Test progress</w:t>
      </w:r>
    </w:p>
    <w:p w:rsidR="4AF3AC8D" w:rsidP="71DD565F" w:rsidRDefault="4AF3AC8D" w14:paraId="065FBD4E" w14:textId="320C8CAF">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Show online test information such as:</w:t>
      </w:r>
    </w:p>
    <w:p w:rsidR="4AF3AC8D" w:rsidP="71DD565F" w:rsidRDefault="4AF3AC8D" w14:paraId="1A6FF11B" w14:textId="534C3D43">
      <w:pPr>
        <w:pStyle w:val="ListParagraph"/>
        <w:numPr>
          <w:ilvl w:val="1"/>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Test name</w:t>
      </w:r>
    </w:p>
    <w:p w:rsidR="4AF3AC8D" w:rsidP="71DD565F" w:rsidRDefault="4AF3AC8D" w14:paraId="15781A62" w14:textId="2C0C00A5">
      <w:pPr>
        <w:pStyle w:val="ListParagraph"/>
        <w:numPr>
          <w:ilvl w:val="1"/>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Time taken</w:t>
      </w:r>
    </w:p>
    <w:p w:rsidR="4AF3AC8D" w:rsidP="71DD565F" w:rsidRDefault="4AF3AC8D" w14:paraId="314D8B47" w14:textId="0CC3C4FB">
      <w:pPr>
        <w:pStyle w:val="ListParagraph"/>
        <w:numPr>
          <w:ilvl w:val="1"/>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Score</w:t>
      </w:r>
    </w:p>
    <w:p w:rsidR="4AF3AC8D" w:rsidP="71DD565F" w:rsidRDefault="4AF3AC8D" w14:paraId="60AB99E3" w14:textId="0FC81AEB">
      <w:pPr>
        <w:pStyle w:val="ListParagraph"/>
        <w:numPr>
          <w:ilvl w:val="1"/>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Status</w:t>
      </w:r>
    </w:p>
    <w:p w:rsidR="4AF3AC8D" w:rsidP="71DD565F" w:rsidRDefault="4AF3AC8D" w14:paraId="3853CEFC" w14:textId="24413380">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Show driver notes and lesson comments</w:t>
      </w:r>
    </w:p>
    <w:p w:rsidR="4AF3AC8D" w:rsidP="71DD565F" w:rsidRDefault="4AF3AC8D" w14:paraId="0E4F8A27" w14:textId="2450AFC2">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Allow password resets, and block user access when needed by administrators</w:t>
      </w:r>
    </w:p>
    <w:p w:rsidR="4AF3AC8D" w:rsidP="71DD565F" w:rsidRDefault="4AF3AC8D" w14:paraId="50FCBB28" w14:textId="2B4E6F3D">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Allow activity tracking</w:t>
      </w:r>
    </w:p>
    <w:p w:rsidR="4AF3AC8D" w:rsidP="71DD565F" w:rsidRDefault="4AF3AC8D" w14:paraId="6094AEB3" w14:textId="37C99DA1">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4AF3AC8D">
        <w:rPr>
          <w:rFonts w:ascii="Calibri" w:hAnsi="Calibri" w:eastAsia="Calibri" w:cs="Calibri"/>
          <w:color w:val="000000" w:themeColor="text1" w:themeTint="FF" w:themeShade="FF"/>
        </w:rPr>
        <w:t>Support computer and mobile access</w:t>
      </w:r>
    </w:p>
    <w:p w:rsidR="71DD565F" w:rsidP="71DD565F" w:rsidRDefault="71DD565F" w14:paraId="3C740C2B" w14:textId="33061FA7">
      <w:pPr>
        <w:pStyle w:val="ListParagraph"/>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1440" w:right="0"/>
        <w:jc w:val="left"/>
        <w:rPr>
          <w:rFonts w:ascii="Calibri" w:hAnsi="Calibri" w:eastAsia="Calibri" w:cs="Calibri"/>
          <w:color w:val="000000" w:themeColor="text1" w:themeTint="FF" w:themeShade="FF"/>
        </w:rPr>
      </w:pP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noSpellErr="1" w14:textId="29AD62AD">
      <w:pPr>
        <w:pStyle w:val="Heading4"/>
      </w:pPr>
      <w:r w:rsidR="009462E1">
        <w:rPr/>
        <w:t>Performance R</w:t>
      </w:r>
      <w:r w:rsidR="00B56238">
        <w:rPr/>
        <w:t>equirements</w:t>
      </w:r>
    </w:p>
    <w:p w:rsidRPr="0073026F" w:rsidR="001F5855" w:rsidP="71DD565F" w:rsidRDefault="00B56238" w14:paraId="7E07E723" w14:noSpellErr="1" w14:textId="154BF2AD">
      <w:pPr>
        <w:suppressAutoHyphens/>
        <w:spacing w:after="0" w:line="240" w:lineRule="auto"/>
        <w:rPr>
          <w:rFonts w:ascii="Calibri" w:hAnsi="Calibri" w:cs="Calibri"/>
          <w:i w:val="1"/>
          <w:iCs w:val="1"/>
        </w:rPr>
      </w:pPr>
      <w:r w:rsidRPr="71DD565F"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71DD565F" w:rsidR="00B56238">
        <w:rPr>
          <w:rFonts w:ascii="Calibri" w:hAnsi="Calibri" w:cs="Calibri"/>
          <w:i w:val="1"/>
          <w:iCs w:val="1"/>
        </w:rPr>
        <w:t>(we</w:t>
      </w:r>
      <w:r w:rsidRPr="71DD565F" w:rsidR="000B78EB">
        <w:rPr>
          <w:rFonts w:ascii="Calibri" w:hAnsi="Calibri" w:cs="Calibri"/>
          <w:i w:val="1"/>
          <w:iCs w:val="1"/>
        </w:rPr>
        <w:t>b</w:t>
      </w:r>
      <w:r w:rsidRPr="71DD565F" w:rsidR="00B56238">
        <w:rPr>
          <w:rFonts w:ascii="Calibri" w:hAnsi="Calibri" w:cs="Calibri"/>
          <w:i w:val="1"/>
          <w:iCs w:val="1"/>
        </w:rPr>
        <w:t>-based, application, etc.) does this system need to run in? How fast should the system run? How often should the system be updated?</w:t>
      </w:r>
    </w:p>
    <w:p w:rsidR="665F6CBE" w:rsidP="71DD565F" w:rsidRDefault="665F6CBE" w14:paraId="0916BD3B" w14:textId="2CB4DE8E">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665F6CBE">
        <w:rPr>
          <w:rFonts w:ascii="Calibri" w:hAnsi="Calibri" w:eastAsia="Calibri" w:cs="Calibri"/>
          <w:color w:val="000000" w:themeColor="text1" w:themeTint="FF" w:themeShade="FF"/>
        </w:rPr>
        <w:t>The system will be web-based and accessible from computers and mobile devices.</w:t>
      </w:r>
    </w:p>
    <w:p w:rsidR="665F6CBE" w:rsidP="71DD565F" w:rsidRDefault="665F6CBE" w14:paraId="1B67D0B2" w14:textId="1A486059">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665F6CBE">
        <w:rPr>
          <w:rFonts w:ascii="Calibri" w:hAnsi="Calibri" w:eastAsia="Calibri" w:cs="Calibri"/>
          <w:color w:val="000000" w:themeColor="text1" w:themeTint="FF" w:themeShade="FF"/>
        </w:rPr>
        <w:t>It should run smoothly with minimal technical problems.</w:t>
      </w:r>
    </w:p>
    <w:p w:rsidR="665F6CBE" w:rsidP="71DD565F" w:rsidRDefault="665F6CBE" w14:paraId="42AC164E" w14:textId="6FF9176F">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665F6CBE">
        <w:rPr>
          <w:rFonts w:ascii="Calibri" w:hAnsi="Calibri" w:eastAsia="Calibri" w:cs="Calibri"/>
          <w:color w:val="000000" w:themeColor="text1" w:themeTint="FF" w:themeShade="FF"/>
        </w:rPr>
        <w:t>It should be updated whenever the DMV makes changes to rules, policies, or practice queestions.</w:t>
      </w:r>
    </w:p>
    <w:p w:rsidR="71DD565F" w:rsidP="71DD565F" w:rsidRDefault="71DD565F" w14:paraId="0DA3EDA0" w14:textId="1617A629">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1440" w:right="0"/>
        <w:jc w:val="left"/>
        <w:rPr>
          <w:rFonts w:ascii="Calibri" w:hAnsi="Calibri" w:eastAsia="Calibri" w:cs="Calibri"/>
          <w:color w:val="000000" w:themeColor="text1" w:themeTint="FF" w:themeShade="FF"/>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71DD565F" w:rsidR="00B56238">
        <w:rPr>
          <w:rFonts w:ascii="Calibri" w:hAnsi="Calibri" w:cs="Calibri"/>
          <w:i w:val="1"/>
          <w:iCs w:val="1"/>
        </w:rPr>
        <w:t>What platforms (Windows, Unix, etc.) should t</w:t>
      </w:r>
      <w:r w:rsidRPr="71DD565F" w:rsidR="009462E1">
        <w:rPr>
          <w:rFonts w:ascii="Calibri" w:hAnsi="Calibri" w:cs="Calibri"/>
          <w:i w:val="1"/>
          <w:iCs w:val="1"/>
        </w:rPr>
        <w:t xml:space="preserve">he system run on? Does the back </w:t>
      </w:r>
      <w:r w:rsidRPr="71DD565F" w:rsidR="00B56238">
        <w:rPr>
          <w:rFonts w:ascii="Calibri" w:hAnsi="Calibri" w:cs="Calibri"/>
          <w:i w:val="1"/>
          <w:iCs w:val="1"/>
        </w:rPr>
        <w:t>end require any tools</w:t>
      </w:r>
      <w:r w:rsidRPr="71DD565F" w:rsidR="009462E1">
        <w:rPr>
          <w:rFonts w:ascii="Calibri" w:hAnsi="Calibri" w:cs="Calibri"/>
          <w:i w:val="1"/>
          <w:iCs w:val="1"/>
        </w:rPr>
        <w:t>,</w:t>
      </w:r>
      <w:r w:rsidRPr="71DD565F" w:rsidR="009462E1">
        <w:rPr>
          <w:rFonts w:ascii="Calibri" w:hAnsi="Calibri" w:cs="Calibri"/>
          <w:i w:val="1"/>
          <w:iCs w:val="1"/>
        </w:rPr>
        <w:t xml:space="preserve"> </w:t>
      </w:r>
      <w:r w:rsidRPr="71DD565F" w:rsidR="009462E1">
        <w:rPr>
          <w:rFonts w:ascii="Calibri" w:hAnsi="Calibri" w:cs="Calibri"/>
          <w:i w:val="1"/>
          <w:iCs w:val="1"/>
        </w:rPr>
        <w:t>such as a database</w:t>
      </w:r>
      <w:r w:rsidRPr="71DD565F" w:rsidR="009462E1">
        <w:rPr>
          <w:rFonts w:ascii="Calibri" w:hAnsi="Calibri" w:cs="Calibri"/>
          <w:i w:val="1"/>
          <w:iCs w:val="1"/>
        </w:rPr>
        <w:t>,</w:t>
      </w:r>
      <w:r w:rsidRPr="71DD565F" w:rsidR="00B56238">
        <w:rPr>
          <w:rFonts w:ascii="Calibri" w:hAnsi="Calibri" w:cs="Calibri"/>
          <w:i w:val="1"/>
          <w:iCs w:val="1"/>
        </w:rPr>
        <w:t xml:space="preserve"> to support this </w:t>
      </w:r>
      <w:r w:rsidRPr="71DD565F" w:rsidR="009462E1">
        <w:rPr>
          <w:rFonts w:ascii="Calibri" w:hAnsi="Calibri" w:cs="Calibri"/>
          <w:i w:val="1"/>
          <w:iCs w:val="1"/>
        </w:rPr>
        <w:t>application</w:t>
      </w:r>
      <w:r w:rsidRPr="71DD565F" w:rsidR="00B56238">
        <w:rPr>
          <w:rFonts w:ascii="Calibri" w:hAnsi="Calibri" w:cs="Calibri"/>
          <w:i w:val="1"/>
          <w:iCs w:val="1"/>
        </w:rPr>
        <w:t>?</w:t>
      </w:r>
    </w:p>
    <w:p w:rsidR="699C870B" w:rsidP="71DD565F" w:rsidRDefault="699C870B" w14:paraId="1F1DD97B" w14:textId="07F083F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699C870B">
        <w:rPr>
          <w:rFonts w:ascii="Calibri" w:hAnsi="Calibri" w:eastAsia="Calibri" w:cs="Calibri"/>
          <w:color w:val="000000" w:themeColor="text1" w:themeTint="FF" w:themeShade="FF"/>
        </w:rPr>
        <w:t>The system should run through the web and be supported on computers and mobile devices.</w:t>
      </w:r>
    </w:p>
    <w:p w:rsidR="699C870B" w:rsidP="71DD565F" w:rsidRDefault="699C870B" w14:paraId="6F6BA407" w14:textId="3DEABCF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699C870B">
        <w:rPr>
          <w:rFonts w:ascii="Calibri" w:hAnsi="Calibri" w:eastAsia="Calibri" w:cs="Calibri"/>
          <w:color w:val="000000" w:themeColor="text1" w:themeTint="FF" w:themeShade="FF"/>
        </w:rPr>
        <w:t>The client wants the system to run over the cloud so that they do not have to manage backup and security themselves.</w:t>
      </w:r>
    </w:p>
    <w:p w:rsidR="699C870B" w:rsidP="71DD565F" w:rsidRDefault="699C870B" w14:paraId="426D662C" w14:textId="492545E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71DD565F" w:rsidR="699C870B">
        <w:rPr>
          <w:rFonts w:ascii="Calibri" w:hAnsi="Calibri" w:eastAsia="Calibri" w:cs="Calibri"/>
          <w:color w:val="000000" w:themeColor="text1" w:themeTint="FF" w:themeShade="FF"/>
        </w:rPr>
        <w:t>The system will need a database so that it can store customer information, appointments, lesson scedules, test progress, and driver notes.</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71DD565F" w:rsidR="00B56238">
        <w:rPr>
          <w:rFonts w:ascii="Calibri" w:hAnsi="Calibri" w:cs="Calibri"/>
          <w:i w:val="1"/>
          <w:iCs w:val="1"/>
        </w:rPr>
        <w:t>How will you distinguish between different users?</w:t>
      </w:r>
      <w:r w:rsidRPr="71DD565F" w:rsidR="00B56238">
        <w:rPr>
          <w:rFonts w:ascii="Calibri" w:hAnsi="Calibri" w:cs="Calibri"/>
        </w:rPr>
        <w:t xml:space="preserve"> </w:t>
      </w:r>
      <w:r w:rsidRPr="71DD565F" w:rsidR="009462E1">
        <w:rPr>
          <w:rFonts w:ascii="Calibri" w:hAnsi="Calibri" w:cs="Calibri"/>
          <w:i w:val="1"/>
          <w:iCs w:val="1"/>
        </w:rPr>
        <w:t>Is the input case-</w:t>
      </w:r>
      <w:r w:rsidRPr="71DD565F" w:rsidR="00B56238">
        <w:rPr>
          <w:rFonts w:ascii="Calibri" w:hAnsi="Calibri" w:cs="Calibri"/>
          <w:i w:val="1"/>
          <w:iCs w:val="1"/>
        </w:rPr>
        <w:t>sensitive? When should the system inform the admin of a problem?</w:t>
      </w:r>
    </w:p>
    <w:p w:rsidR="7539164A" w:rsidP="71DD565F" w:rsidRDefault="7539164A" w14:paraId="1E17F82F" w14:textId="5C9BA80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7539164A">
        <w:rPr>
          <w:rFonts w:ascii="Calibri" w:hAnsi="Calibri" w:eastAsia="Calibri" w:cs="Calibri"/>
          <w:color w:val="000000" w:themeColor="text1" w:themeTint="FF" w:themeShade="FF"/>
        </w:rPr>
        <w:t xml:space="preserve">Different users should be </w:t>
      </w:r>
      <w:r w:rsidRPr="71DD565F" w:rsidR="7539164A">
        <w:rPr>
          <w:rFonts w:ascii="Calibri" w:hAnsi="Calibri" w:eastAsia="Calibri" w:cs="Calibri"/>
          <w:color w:val="000000" w:themeColor="text1" w:themeTint="FF" w:themeShade="FF"/>
        </w:rPr>
        <w:t>identified</w:t>
      </w:r>
      <w:r w:rsidRPr="71DD565F" w:rsidR="7539164A">
        <w:rPr>
          <w:rFonts w:ascii="Calibri" w:hAnsi="Calibri" w:eastAsia="Calibri" w:cs="Calibri"/>
          <w:color w:val="000000" w:themeColor="text1" w:themeTint="FF" w:themeShade="FF"/>
        </w:rPr>
        <w:t xml:space="preserve"> by usernames, passwords, and account roles so that they only have access to what they need.</w:t>
      </w:r>
    </w:p>
    <w:p w:rsidR="7539164A" w:rsidP="71DD565F" w:rsidRDefault="7539164A" w14:paraId="17109669" w14:textId="396319E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7539164A">
        <w:rPr>
          <w:rFonts w:ascii="Calibri" w:hAnsi="Calibri" w:eastAsia="Calibri" w:cs="Calibri"/>
          <w:color w:val="000000" w:themeColor="text1" w:themeTint="FF" w:themeShade="FF"/>
        </w:rPr>
        <w:t>There was no mention of case-sensitivity so the system should accept information regardless of capitalization.</w:t>
      </w:r>
    </w:p>
    <w:p w:rsidR="7539164A" w:rsidP="71DD565F" w:rsidRDefault="7539164A" w14:paraId="65CFADC5" w14:textId="776EBCF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7539164A">
        <w:rPr>
          <w:rFonts w:ascii="Calibri" w:hAnsi="Calibri" w:eastAsia="Calibri" w:cs="Calibri"/>
          <w:color w:val="000000" w:themeColor="text1" w:themeTint="FF" w:themeShade="FF"/>
        </w:rPr>
        <w:t xml:space="preserve">The system </w:t>
      </w:r>
      <w:r w:rsidRPr="71DD565F" w:rsidR="7539164A">
        <w:rPr>
          <w:rFonts w:ascii="Calibri" w:hAnsi="Calibri" w:eastAsia="Calibri" w:cs="Calibri"/>
          <w:color w:val="000000" w:themeColor="text1" w:themeTint="FF" w:themeShade="FF"/>
        </w:rPr>
        <w:t>shoud</w:t>
      </w:r>
      <w:r w:rsidRPr="71DD565F" w:rsidR="7539164A">
        <w:rPr>
          <w:rFonts w:ascii="Calibri" w:hAnsi="Calibri" w:eastAsia="Calibri" w:cs="Calibri"/>
          <w:color w:val="000000" w:themeColor="text1" w:themeTint="FF" w:themeShade="FF"/>
        </w:rPr>
        <w:t xml:space="preserve"> inform the admin when </w:t>
      </w:r>
      <w:r w:rsidRPr="71DD565F" w:rsidR="7539164A">
        <w:rPr>
          <w:rFonts w:ascii="Calibri" w:hAnsi="Calibri" w:eastAsia="Calibri" w:cs="Calibri"/>
          <w:color w:val="000000" w:themeColor="text1" w:themeTint="FF" w:themeShade="FF"/>
        </w:rPr>
        <w:t>important changes</w:t>
      </w:r>
      <w:r w:rsidRPr="71DD565F" w:rsidR="7539164A">
        <w:rPr>
          <w:rFonts w:ascii="Calibri" w:hAnsi="Calibri" w:eastAsia="Calibri" w:cs="Calibri"/>
          <w:color w:val="000000" w:themeColor="text1" w:themeTint="FF" w:themeShade="FF"/>
        </w:rPr>
        <w:t xml:space="preserve"> happen, like password resets, account issues, etc.</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71DD565F" w:rsidR="00B56238">
        <w:rPr>
          <w:rFonts w:ascii="Calibri" w:hAnsi="Calibri" w:cs="Calibri"/>
          <w:i w:val="1"/>
          <w:iCs w:val="1"/>
        </w:rPr>
        <w:t xml:space="preserve">Can </w:t>
      </w:r>
      <w:r w:rsidRPr="71DD565F" w:rsidR="009462E1">
        <w:rPr>
          <w:rFonts w:ascii="Calibri" w:hAnsi="Calibri" w:cs="Calibri"/>
          <w:i w:val="1"/>
          <w:iCs w:val="1"/>
        </w:rPr>
        <w:t>you</w:t>
      </w:r>
      <w:r w:rsidRPr="71DD565F"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03FE4AB3" w:rsidP="71DD565F" w:rsidRDefault="03FE4AB3" w14:paraId="0C1BBD51" w14:textId="320F746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03FE4AB3">
        <w:rPr>
          <w:rFonts w:ascii="Calibri" w:hAnsi="Calibri" w:eastAsia="Calibri" w:cs="Calibri"/>
          <w:color w:val="000000" w:themeColor="text1" w:themeTint="FF" w:themeShade="FF"/>
        </w:rPr>
        <w:t>Administrators should be able to add, remove, and modify user accounts without changing the system code.</w:t>
      </w:r>
    </w:p>
    <w:p w:rsidR="03FE4AB3" w:rsidP="71DD565F" w:rsidRDefault="03FE4AB3" w14:paraId="0131B7C0" w14:textId="5C88F3E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03FE4AB3">
        <w:rPr>
          <w:rFonts w:ascii="Calibri" w:hAnsi="Calibri" w:eastAsia="Calibri" w:cs="Calibri"/>
          <w:color w:val="000000" w:themeColor="text1" w:themeTint="FF" w:themeShade="FF"/>
        </w:rPr>
        <w:t>The system should be flexible so that it can handle future updates.</w:t>
      </w:r>
    </w:p>
    <w:p w:rsidR="03FE4AB3" w:rsidP="71DD565F" w:rsidRDefault="03FE4AB3" w14:paraId="7136CCBF" w14:textId="7BFDB38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03FE4AB3">
        <w:rPr>
          <w:rFonts w:ascii="Calibri" w:hAnsi="Calibri" w:eastAsia="Calibri" w:cs="Calibri"/>
          <w:color w:val="000000" w:themeColor="text1" w:themeTint="FF" w:themeShade="FF"/>
        </w:rPr>
        <w:t xml:space="preserve">The IT administrator should have full access to </w:t>
      </w:r>
      <w:r w:rsidRPr="71DD565F" w:rsidR="03FE4AB3">
        <w:rPr>
          <w:rFonts w:ascii="Calibri" w:hAnsi="Calibri" w:eastAsia="Calibri" w:cs="Calibri"/>
          <w:color w:val="000000" w:themeColor="text1" w:themeTint="FF" w:themeShade="FF"/>
        </w:rPr>
        <w:t>maintain</w:t>
      </w:r>
      <w:r w:rsidRPr="71DD565F" w:rsidR="03FE4AB3">
        <w:rPr>
          <w:rFonts w:ascii="Calibri" w:hAnsi="Calibri" w:eastAsia="Calibri" w:cs="Calibri"/>
          <w:color w:val="000000" w:themeColor="text1" w:themeTint="FF" w:themeShade="FF"/>
        </w:rPr>
        <w:t xml:space="preserve"> the system, reset passwords, block accounts, etc.</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71DD565F"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2D01482C" w:rsidP="71DD565F" w:rsidRDefault="2D01482C" w14:paraId="011C6469" w14:textId="6B4D089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2D01482C">
        <w:rPr>
          <w:rFonts w:ascii="Calibri" w:hAnsi="Calibri" w:eastAsia="Calibri" w:cs="Calibri"/>
          <w:color w:val="000000" w:themeColor="text1" w:themeTint="FF" w:themeShade="FF"/>
        </w:rPr>
        <w:t>Users will log in with a username and password</w:t>
      </w:r>
    </w:p>
    <w:p w:rsidR="2D01482C" w:rsidP="71DD565F" w:rsidRDefault="2D01482C" w14:paraId="71D4B8C0" w14:textId="76DE1193">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2D01482C">
        <w:rPr>
          <w:rFonts w:ascii="Calibri" w:hAnsi="Calibri" w:eastAsia="Calibri" w:cs="Calibri"/>
          <w:color w:val="000000" w:themeColor="text1" w:themeTint="FF" w:themeShade="FF"/>
        </w:rPr>
        <w:t>The system should keep customer and payment information secure when data is sent between the user and system.</w:t>
      </w:r>
    </w:p>
    <w:p w:rsidR="2D01482C" w:rsidP="71DD565F" w:rsidRDefault="2D01482C" w14:paraId="3A54E658" w14:textId="4311642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2D01482C">
        <w:rPr>
          <w:rFonts w:ascii="Calibri" w:hAnsi="Calibri" w:eastAsia="Calibri" w:cs="Calibri"/>
          <w:color w:val="000000" w:themeColor="text1" w:themeTint="FF" w:themeShade="FF"/>
        </w:rPr>
        <w:t>If there is a ‘brute force’ hacking attempt, it should be blocked by the system and the account locked to prevent unauthorized access.</w:t>
      </w:r>
    </w:p>
    <w:p w:rsidR="2D01482C" w:rsidP="71DD565F" w:rsidRDefault="2D01482C" w14:paraId="5544DCC6" w14:textId="0279DC3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2D01482C">
        <w:rPr>
          <w:rFonts w:ascii="Calibri" w:hAnsi="Calibri" w:eastAsia="Calibri" w:cs="Calibri"/>
          <w:color w:val="000000" w:themeColor="text1" w:themeTint="FF" w:themeShade="FF"/>
        </w:rPr>
        <w:t>If a password is forgotten by the user the system should allow them to reset it.</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71DD565F" w:rsidR="00B56238">
        <w:rPr>
          <w:rFonts w:ascii="Calibri" w:hAnsi="Calibri" w:cs="Calibri"/>
          <w:i w:val="1"/>
          <w:iCs w:val="1"/>
        </w:rPr>
        <w:t>Using the information from the scenario, think about the different functions the system needs to provide. Each of your bullets should start with “The system shall</w:t>
      </w:r>
      <w:r w:rsidRPr="71DD565F" w:rsidR="009462E1">
        <w:rPr>
          <w:rFonts w:ascii="Calibri" w:hAnsi="Calibri" w:cs="Calibri"/>
          <w:i w:val="1"/>
          <w:iCs w:val="1"/>
        </w:rPr>
        <w:t xml:space="preserve"> . . .”</w:t>
      </w:r>
      <w:r w:rsidRPr="71DD565F" w:rsidR="00B56238">
        <w:rPr>
          <w:rFonts w:ascii="Calibri" w:hAnsi="Calibri" w:cs="Calibri"/>
          <w:i w:val="1"/>
          <w:iCs w:val="1"/>
        </w:rPr>
        <w:t xml:space="preserve"> For example, one </w:t>
      </w:r>
      <w:r w:rsidRPr="71DD565F" w:rsidR="009462E1">
        <w:rPr>
          <w:rFonts w:ascii="Calibri" w:hAnsi="Calibri" w:cs="Calibri"/>
          <w:i w:val="1"/>
          <w:iCs w:val="1"/>
        </w:rPr>
        <w:t>functional requirement might be,</w:t>
      </w:r>
      <w:r w:rsidRPr="71DD565F" w:rsidR="00B56238">
        <w:rPr>
          <w:rFonts w:ascii="Calibri" w:hAnsi="Calibri" w:cs="Calibri"/>
          <w:i w:val="1"/>
          <w:iCs w:val="1"/>
        </w:rPr>
        <w:t xml:space="preserve"> “The system shall validate user credentials when logging in.”</w:t>
      </w:r>
    </w:p>
    <w:p w:rsidR="4184BA79" w:rsidP="71DD565F" w:rsidRDefault="4184BA79" w14:paraId="4E86CA79" w14:textId="4F1F071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4184BA79">
        <w:rPr>
          <w:rFonts w:ascii="Calibri" w:hAnsi="Calibri" w:eastAsia="Calibri" w:cs="Calibri"/>
          <w:color w:val="000000" w:themeColor="text1" w:themeTint="FF" w:themeShade="FF"/>
        </w:rPr>
        <w:t>The system shall allow customers to create and manage accounts online.</w:t>
      </w:r>
    </w:p>
    <w:p w:rsidR="4184BA79" w:rsidP="71DD565F" w:rsidRDefault="4184BA79" w14:paraId="6D4E4D82" w14:textId="4EB5D06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4184BA79">
        <w:rPr>
          <w:rFonts w:ascii="Calibri" w:hAnsi="Calibri" w:eastAsia="Calibri" w:cs="Calibri"/>
          <w:color w:val="000000" w:themeColor="text1" w:themeTint="FF" w:themeShade="FF"/>
        </w:rPr>
        <w:t>The system shall allow customers to schedule, cancel, and modify driving appointments.</w:t>
      </w:r>
    </w:p>
    <w:p w:rsidR="4184BA79" w:rsidP="71DD565F" w:rsidRDefault="4184BA79" w14:paraId="0C57262B" w14:textId="18601B7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4184BA79">
        <w:rPr>
          <w:rFonts w:ascii="Calibri" w:hAnsi="Calibri" w:eastAsia="Calibri" w:cs="Calibri"/>
          <w:color w:val="000000" w:themeColor="text1" w:themeTint="FF" w:themeShade="FF"/>
        </w:rPr>
        <w:t>The system shall provide online practice tests and training materials.</w:t>
      </w:r>
    </w:p>
    <w:p w:rsidR="4184BA79" w:rsidP="71DD565F" w:rsidRDefault="4184BA79" w14:paraId="5BB3E2B2" w14:textId="3DB8FC8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4184BA79">
        <w:rPr>
          <w:rFonts w:ascii="Calibri" w:hAnsi="Calibri" w:eastAsia="Calibri" w:cs="Calibri"/>
          <w:color w:val="000000" w:themeColor="text1" w:themeTint="FF" w:themeShade="FF"/>
        </w:rPr>
        <w:t>The system shall track customer reservations, lesson times, drivers, and vehicles.</w:t>
      </w:r>
    </w:p>
    <w:p w:rsidR="4184BA79" w:rsidP="71DD565F" w:rsidRDefault="4184BA79" w14:paraId="2F8F23E7" w14:textId="32D8125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4184BA79">
        <w:rPr>
          <w:rFonts w:ascii="Calibri" w:hAnsi="Calibri" w:eastAsia="Calibri" w:cs="Calibri"/>
          <w:color w:val="000000" w:themeColor="text1" w:themeTint="FF" w:themeShade="FF"/>
        </w:rPr>
        <w:t>The system shall dispace test progress, completion status, and score.</w:t>
      </w:r>
    </w:p>
    <w:p w:rsidR="4184BA79" w:rsidP="71DD565F" w:rsidRDefault="4184BA79" w14:paraId="08926D67" w14:textId="6DBA956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4184BA79">
        <w:rPr>
          <w:rFonts w:ascii="Calibri" w:hAnsi="Calibri" w:eastAsia="Calibri" w:cs="Calibri"/>
          <w:color w:val="000000" w:themeColor="text1" w:themeTint="FF" w:themeShade="FF"/>
        </w:rPr>
        <w:t>The system shall let administrators reset passwords and manage user accounts.</w:t>
      </w:r>
    </w:p>
    <w:p w:rsidR="4184BA79" w:rsidP="71DD565F" w:rsidRDefault="4184BA79" w14:paraId="4675C96C" w14:textId="668D3A7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4184BA79">
        <w:rPr>
          <w:rFonts w:ascii="Calibri" w:hAnsi="Calibri" w:eastAsia="Calibri" w:cs="Calibri"/>
          <w:color w:val="000000" w:themeColor="text1" w:themeTint="FF" w:themeShade="FF"/>
        </w:rPr>
        <w:t>The system shall store customer information, payment information, and driver notes.</w:t>
      </w:r>
    </w:p>
    <w:p w:rsidR="4184BA79" w:rsidP="71DD565F" w:rsidRDefault="4184BA79" w14:paraId="44E291FB" w14:textId="53E7377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4184BA79">
        <w:rPr>
          <w:rFonts w:ascii="Calibri" w:hAnsi="Calibri" w:eastAsia="Calibri" w:cs="Calibri"/>
          <w:color w:val="000000" w:themeColor="text1" w:themeTint="FF" w:themeShade="FF"/>
        </w:rPr>
        <w:t>The system shall receive updates from the DMV.</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71DD565F"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2209186A" w:rsidP="71DD565F" w:rsidRDefault="2209186A" w14:paraId="4DEB7231" w14:textId="0ED218D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2209186A">
        <w:rPr>
          <w:rFonts w:ascii="Calibri" w:hAnsi="Calibri" w:eastAsia="Calibri" w:cs="Calibri"/>
          <w:color w:val="000000" w:themeColor="text1" w:themeTint="FF" w:themeShade="FF"/>
        </w:rPr>
        <w:t>The interface should be web-based and work on computers and mobile devices</w:t>
      </w:r>
    </w:p>
    <w:p w:rsidR="2209186A" w:rsidP="71DD565F" w:rsidRDefault="2209186A" w14:paraId="279339DA" w14:textId="2CD556A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2209186A">
        <w:rPr>
          <w:rFonts w:ascii="Calibri" w:hAnsi="Calibri" w:eastAsia="Calibri" w:cs="Calibri"/>
          <w:color w:val="000000" w:themeColor="text1" w:themeTint="FF" w:themeShade="FF"/>
        </w:rPr>
        <w:t>Customers should be able to easily access online practice materials/</w:t>
      </w:r>
      <w:r w:rsidRPr="71DD565F" w:rsidR="2209186A">
        <w:rPr>
          <w:rFonts w:ascii="Calibri" w:hAnsi="Calibri" w:eastAsia="Calibri" w:cs="Calibri"/>
          <w:color w:val="000000" w:themeColor="text1" w:themeTint="FF" w:themeShade="FF"/>
        </w:rPr>
        <w:t>tests, create</w:t>
      </w:r>
      <w:r w:rsidRPr="71DD565F" w:rsidR="2209186A">
        <w:rPr>
          <w:rFonts w:ascii="Calibri" w:hAnsi="Calibri" w:eastAsia="Calibri" w:cs="Calibri"/>
          <w:color w:val="000000" w:themeColor="text1" w:themeTint="FF" w:themeShade="FF"/>
        </w:rPr>
        <w:t xml:space="preserve"> accounts, schedule appointments, and cancel or </w:t>
      </w:r>
      <w:r w:rsidRPr="71DD565F" w:rsidR="2209186A">
        <w:rPr>
          <w:rFonts w:ascii="Calibri" w:hAnsi="Calibri" w:eastAsia="Calibri" w:cs="Calibri"/>
          <w:color w:val="000000" w:themeColor="text1" w:themeTint="FF" w:themeShade="FF"/>
        </w:rPr>
        <w:t>modify</w:t>
      </w:r>
      <w:r w:rsidRPr="71DD565F" w:rsidR="2209186A">
        <w:rPr>
          <w:rFonts w:ascii="Calibri" w:hAnsi="Calibri" w:eastAsia="Calibri" w:cs="Calibri"/>
          <w:color w:val="000000" w:themeColor="text1" w:themeTint="FF" w:themeShade="FF"/>
        </w:rPr>
        <w:t xml:space="preserve"> lessons.</w:t>
      </w:r>
    </w:p>
    <w:p w:rsidR="2209186A" w:rsidP="71DD565F" w:rsidRDefault="2209186A" w14:paraId="302C8181" w14:textId="353B29E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2209186A">
        <w:rPr>
          <w:rFonts w:ascii="Calibri" w:hAnsi="Calibri" w:eastAsia="Calibri" w:cs="Calibri"/>
          <w:color w:val="000000" w:themeColor="text1" w:themeTint="FF" w:themeShade="FF"/>
        </w:rPr>
        <w:t xml:space="preserve">Customer information </w:t>
      </w:r>
      <w:r w:rsidRPr="71DD565F" w:rsidR="2209186A">
        <w:rPr>
          <w:rFonts w:ascii="Calibri" w:hAnsi="Calibri" w:eastAsia="Calibri" w:cs="Calibri"/>
          <w:color w:val="000000" w:themeColor="text1" w:themeTint="FF" w:themeShade="FF"/>
        </w:rPr>
        <w:t>should</w:t>
      </w:r>
      <w:r w:rsidRPr="71DD565F" w:rsidR="2209186A">
        <w:rPr>
          <w:rFonts w:ascii="Calibri" w:hAnsi="Calibri" w:eastAsia="Calibri" w:cs="Calibri"/>
          <w:color w:val="000000" w:themeColor="text1" w:themeTint="FF" w:themeShade="FF"/>
        </w:rPr>
        <w:t xml:space="preserve"> be stored by employees, as well as appointments being scheduled.</w:t>
      </w:r>
    </w:p>
    <w:p w:rsidR="2209186A" w:rsidP="71DD565F" w:rsidRDefault="2209186A" w14:paraId="18209DE4" w14:textId="48159B9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2209186A">
        <w:rPr>
          <w:rFonts w:ascii="Calibri" w:hAnsi="Calibri" w:eastAsia="Calibri" w:cs="Calibri"/>
          <w:color w:val="000000" w:themeColor="text1" w:themeTint="FF" w:themeShade="FF"/>
        </w:rPr>
        <w:t xml:space="preserve">IT administrators should be able to manage user accounts, reset passwords, block access, and </w:t>
      </w:r>
      <w:r w:rsidRPr="71DD565F" w:rsidR="2209186A">
        <w:rPr>
          <w:rFonts w:ascii="Calibri" w:hAnsi="Calibri" w:eastAsia="Calibri" w:cs="Calibri"/>
          <w:color w:val="000000" w:themeColor="text1" w:themeTint="FF" w:themeShade="FF"/>
        </w:rPr>
        <w:t>maintain</w:t>
      </w:r>
      <w:r w:rsidRPr="71DD565F" w:rsidR="2209186A">
        <w:rPr>
          <w:rFonts w:ascii="Calibri" w:hAnsi="Calibri" w:eastAsia="Calibri" w:cs="Calibri"/>
          <w:color w:val="000000" w:themeColor="text1" w:themeTint="FF" w:themeShade="FF"/>
        </w:rPr>
        <w:t xml:space="preserve"> the system.</w:t>
      </w:r>
    </w:p>
    <w:p w:rsidR="2209186A" w:rsidP="71DD565F" w:rsidRDefault="2209186A" w14:paraId="3D804E58" w14:textId="5A1B01D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2209186A">
        <w:rPr>
          <w:rFonts w:ascii="Calibri" w:hAnsi="Calibri" w:eastAsia="Calibri" w:cs="Calibri"/>
          <w:color w:val="000000" w:themeColor="text1" w:themeTint="FF" w:themeShade="FF"/>
        </w:rPr>
        <w:t>Drivers should be able to view lesson schedules and leave notes or comments.</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71DD565F"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7D1CD3D9" w:rsidP="71DD565F" w:rsidRDefault="7D1CD3D9" w14:paraId="329B6519" w14:textId="0F66198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7D1CD3D9">
        <w:rPr>
          <w:rFonts w:ascii="Calibri" w:hAnsi="Calibri" w:eastAsia="Calibri" w:cs="Calibri"/>
          <w:color w:val="000000" w:themeColor="text1" w:themeTint="FF" w:themeShade="FF"/>
        </w:rPr>
        <w:t>Outages, package customization, and future upgrades were not discussed.</w:t>
      </w:r>
    </w:p>
    <w:p w:rsidR="7D1CD3D9" w:rsidP="71DD565F" w:rsidRDefault="7D1CD3D9" w14:paraId="68F1D1BC" w14:textId="02799CB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7D1CD3D9">
        <w:rPr>
          <w:rFonts w:ascii="Calibri" w:hAnsi="Calibri" w:eastAsia="Calibri" w:cs="Calibri"/>
          <w:color w:val="000000" w:themeColor="text1" w:themeTint="FF" w:themeShade="FF"/>
        </w:rPr>
        <w:t>I’m</w:t>
      </w:r>
      <w:r w:rsidRPr="71DD565F" w:rsidR="7D1CD3D9">
        <w:rPr>
          <w:rFonts w:ascii="Calibri" w:hAnsi="Calibri" w:eastAsia="Calibri" w:cs="Calibri"/>
          <w:color w:val="000000" w:themeColor="text1" w:themeTint="FF" w:themeShade="FF"/>
        </w:rPr>
        <w:t xml:space="preserve"> assuming that users will have access to a computer or mobile device as well as web browsers.</w:t>
      </w:r>
    </w:p>
    <w:p w:rsidR="7D1CD3D9" w:rsidP="71DD565F" w:rsidRDefault="7D1CD3D9" w14:paraId="2C905860" w14:textId="5DF33D6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7D1CD3D9">
        <w:rPr>
          <w:rFonts w:ascii="Calibri" w:hAnsi="Calibri" w:eastAsia="Calibri" w:cs="Calibri"/>
          <w:color w:val="000000" w:themeColor="text1" w:themeTint="FF" w:themeShade="FF"/>
        </w:rPr>
        <w:t>I am also assuming that the client will used cloud-based tech and that the DMV updates will be available for the system to access.</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71DD565F" w:rsidR="00B56238">
        <w:rPr>
          <w:rFonts w:ascii="Calibri" w:hAnsi="Calibri" w:cs="Calibri"/>
          <w:i w:val="1"/>
          <w:iCs w:val="1"/>
        </w:rPr>
        <w:t>Any system you build will naturally have limitations. What limitations do you see in your system design? What limitations do you have as far as resources, time, budget,</w:t>
      </w:r>
      <w:r w:rsidRPr="71DD565F" w:rsidR="009462E1">
        <w:rPr>
          <w:rFonts w:ascii="Calibri" w:hAnsi="Calibri" w:cs="Calibri"/>
          <w:i w:val="1"/>
          <w:iCs w:val="1"/>
        </w:rPr>
        <w:t xml:space="preserve"> or</w:t>
      </w:r>
      <w:r w:rsidRPr="71DD565F" w:rsidR="00B56238">
        <w:rPr>
          <w:rFonts w:ascii="Calibri" w:hAnsi="Calibri" w:cs="Calibri"/>
          <w:i w:val="1"/>
          <w:iCs w:val="1"/>
        </w:rPr>
        <w:t xml:space="preserve"> technology?</w:t>
      </w:r>
    </w:p>
    <w:p w:rsidR="54F76462" w:rsidP="71DD565F" w:rsidRDefault="54F76462" w14:paraId="238C6E11" w14:textId="4B5DB76D">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54F76462">
        <w:rPr>
          <w:rFonts w:ascii="Calibri" w:hAnsi="Calibri" w:eastAsia="Calibri" w:cs="Calibri"/>
          <w:color w:val="000000" w:themeColor="text1" w:themeTint="FF" w:themeShade="FF"/>
        </w:rPr>
        <w:t>The system depends heavily on internet access.</w:t>
      </w:r>
    </w:p>
    <w:p w:rsidR="54F76462" w:rsidP="71DD565F" w:rsidRDefault="54F76462" w14:paraId="00343126" w14:textId="18A6A34C">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71DD565F" w:rsidR="54F76462">
        <w:rPr>
          <w:rFonts w:ascii="Calibri" w:hAnsi="Calibri" w:eastAsia="Calibri" w:cs="Calibri"/>
          <w:color w:val="000000" w:themeColor="text1" w:themeTint="FF" w:themeShade="FF"/>
        </w:rPr>
        <w:t>It also depends on DMV updates being available so the practice tests and policies stay current</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noSpellErr="1" w14:textId="1F6C70B3">
      <w:pPr>
        <w:suppressAutoHyphens/>
        <w:spacing w:after="0" w:line="240" w:lineRule="auto"/>
        <w:rPr>
          <w:rFonts w:ascii="Calibri" w:hAnsi="Calibri" w:cs="Calibri"/>
        </w:rPr>
      </w:pPr>
    </w:p>
    <w:p w:rsidR="6258FD26" w:rsidP="7894A414" w:rsidRDefault="6258FD26" w14:paraId="770F52FA" w14:textId="65101CD1">
      <w:pPr>
        <w:pStyle w:val="Normal"/>
        <w:pBdr>
          <w:top w:val="nil" w:color="000000" w:sz="0" w:space="0"/>
          <w:left w:val="nil" w:color="000000" w:sz="0" w:space="0"/>
          <w:bottom w:val="nil" w:color="000000" w:sz="0" w:space="0"/>
          <w:right w:val="nil" w:color="000000" w:sz="0" w:space="0"/>
          <w:between w:val="nil" w:color="000000" w:sz="0" w:space="0"/>
        </w:pBdr>
        <w:spacing w:after="0" w:line="240" w:lineRule="auto"/>
      </w:pPr>
      <w:r w:rsidR="6258FD26">
        <w:drawing>
          <wp:inline wp14:editId="3BB07393" wp14:anchorId="3C219AF3">
            <wp:extent cx="5943600" cy="5648325"/>
            <wp:effectExtent l="0" t="0" r="0" b="0"/>
            <wp:docPr id="1623796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796784" name="Picture 1623796784"/>
                    <pic:cNvPicPr/>
                  </pic:nvPicPr>
                  <pic:blipFill>
                    <a:blip xmlns:r="http://schemas.openxmlformats.org/officeDocument/2006/relationships" r:embed="rId1099996949">
                      <a:extLst>
                        <a:ext uri="{28A0092B-C50C-407E-A947-70E740481C1C}">
                          <a14:useLocalDpi xmlns:a14="http://schemas.microsoft.com/office/drawing/2010/main"/>
                        </a:ext>
                      </a:extLst>
                    </a:blip>
                    <a:stretch>
                      <a:fillRect/>
                    </a:stretch>
                  </pic:blipFill>
                  <pic:spPr>
                    <a:xfrm>
                      <a:off x="0" y="0"/>
                      <a:ext cx="5943600" cy="5648325"/>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
    <w:nsid w:val="770a10d5"/>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3FE4AB3"/>
    <w:rsid w:val="05CDA864"/>
    <w:rsid w:val="0827A815"/>
    <w:rsid w:val="084934AA"/>
    <w:rsid w:val="086E08A4"/>
    <w:rsid w:val="08D7C92C"/>
    <w:rsid w:val="0AFE6E62"/>
    <w:rsid w:val="0C16E987"/>
    <w:rsid w:val="0CB2C949"/>
    <w:rsid w:val="176B9682"/>
    <w:rsid w:val="1958E3E7"/>
    <w:rsid w:val="19A72C24"/>
    <w:rsid w:val="1E3A196B"/>
    <w:rsid w:val="2066A5A9"/>
    <w:rsid w:val="2209186A"/>
    <w:rsid w:val="2296F3FC"/>
    <w:rsid w:val="24BC5F0F"/>
    <w:rsid w:val="25C2B84C"/>
    <w:rsid w:val="2D01482C"/>
    <w:rsid w:val="2FE095C4"/>
    <w:rsid w:val="30053090"/>
    <w:rsid w:val="315D5967"/>
    <w:rsid w:val="331D3BA5"/>
    <w:rsid w:val="368BBF2C"/>
    <w:rsid w:val="36EBE02C"/>
    <w:rsid w:val="3B9DD3BF"/>
    <w:rsid w:val="3DC9153D"/>
    <w:rsid w:val="4184BA79"/>
    <w:rsid w:val="41F4F490"/>
    <w:rsid w:val="4205512E"/>
    <w:rsid w:val="437CE2F1"/>
    <w:rsid w:val="439C2171"/>
    <w:rsid w:val="4683FCB3"/>
    <w:rsid w:val="476714C8"/>
    <w:rsid w:val="47DF70D5"/>
    <w:rsid w:val="48EF7C7C"/>
    <w:rsid w:val="4980EC52"/>
    <w:rsid w:val="4AB8F71F"/>
    <w:rsid w:val="4AF3AC8D"/>
    <w:rsid w:val="4B9ADCFF"/>
    <w:rsid w:val="4E54B558"/>
    <w:rsid w:val="50EFC613"/>
    <w:rsid w:val="54F76462"/>
    <w:rsid w:val="58F79D28"/>
    <w:rsid w:val="59613CB5"/>
    <w:rsid w:val="5A050703"/>
    <w:rsid w:val="5A50FC64"/>
    <w:rsid w:val="5AF2776D"/>
    <w:rsid w:val="5B209B0F"/>
    <w:rsid w:val="5F748184"/>
    <w:rsid w:val="6029BBAE"/>
    <w:rsid w:val="619565FA"/>
    <w:rsid w:val="6258FD26"/>
    <w:rsid w:val="627EA4D6"/>
    <w:rsid w:val="6318A49B"/>
    <w:rsid w:val="63FF8789"/>
    <w:rsid w:val="6501729B"/>
    <w:rsid w:val="665F6CBE"/>
    <w:rsid w:val="6788FF0D"/>
    <w:rsid w:val="699C870B"/>
    <w:rsid w:val="6EAEA445"/>
    <w:rsid w:val="6EDD7902"/>
    <w:rsid w:val="6F43BC41"/>
    <w:rsid w:val="71B47D30"/>
    <w:rsid w:val="71DD565F"/>
    <w:rsid w:val="7394526A"/>
    <w:rsid w:val="7539164A"/>
    <w:rsid w:val="77F8823E"/>
    <w:rsid w:val="77FFA7CD"/>
    <w:rsid w:val="7894A414"/>
    <w:rsid w:val="79FD8B1D"/>
    <w:rsid w:val="7C71A6E3"/>
    <w:rsid w:val="7C799AC1"/>
    <w:rsid w:val="7D1CD3D9"/>
    <w:rsid w:val="7D69ED78"/>
    <w:rsid w:val="7E276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099996949"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Sabandal-Harrison, Amber</lastModifiedBy>
  <revision>5</revision>
  <dcterms:created xsi:type="dcterms:W3CDTF">2020-01-15T13:03:00.0000000Z</dcterms:created>
  <dcterms:modified xsi:type="dcterms:W3CDTF">2026-06-07T05:02:19.4270144Z</dcterms:modified>
</coreProperties>
</file>