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30B8" w14:textId="4A6B4BCB" w:rsidR="00E20790" w:rsidRDefault="00C06146">
      <w:r>
        <w:t>This is test docdocdocdocdoc</w:t>
      </w:r>
    </w:p>
    <w:sectPr w:rsidR="00E2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46"/>
    <w:rsid w:val="00C06146"/>
    <w:rsid w:val="00E2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6D3F"/>
  <w15:chartTrackingRefBased/>
  <w15:docId w15:val="{BE448C5A-259E-4480-A1F3-818E61C9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Y</dc:creator>
  <cp:keywords/>
  <dc:description/>
  <cp:lastModifiedBy>O Y</cp:lastModifiedBy>
  <cp:revision>1</cp:revision>
  <dcterms:created xsi:type="dcterms:W3CDTF">2022-05-11T00:15:00Z</dcterms:created>
  <dcterms:modified xsi:type="dcterms:W3CDTF">2022-05-11T00:17:00Z</dcterms:modified>
</cp:coreProperties>
</file>