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097E" w14:textId="77777777" w:rsidR="000201ED" w:rsidRPr="000201ED" w:rsidRDefault="000201ED" w:rsidP="000201ED">
      <w:pPr>
        <w:jc w:val="center"/>
        <w:rPr>
          <w:b/>
          <w:bCs/>
          <w:sz w:val="36"/>
          <w:szCs w:val="36"/>
        </w:rPr>
      </w:pPr>
      <w:r w:rsidRPr="000201ED">
        <w:rPr>
          <w:b/>
          <w:bCs/>
          <w:sz w:val="36"/>
          <w:szCs w:val="36"/>
        </w:rPr>
        <w:t>Week 4 Assignment Summary Report</w:t>
      </w:r>
    </w:p>
    <w:p w14:paraId="6EA7EDBA" w14:textId="77777777" w:rsidR="000201ED" w:rsidRPr="000201ED" w:rsidRDefault="000201ED" w:rsidP="000201ED">
      <w:pPr>
        <w:rPr>
          <w:b/>
          <w:bCs/>
        </w:rPr>
      </w:pPr>
      <w:r w:rsidRPr="000201ED">
        <w:rPr>
          <w:b/>
          <w:bCs/>
        </w:rPr>
        <w:t>Azure Cloud Fundamentals and Data Pipeline Implementation using Azure Data Factory</w:t>
      </w:r>
    </w:p>
    <w:p w14:paraId="3B57F94C" w14:textId="77777777" w:rsidR="000201ED" w:rsidRPr="000201ED" w:rsidRDefault="000201ED" w:rsidP="000201ED">
      <w:pPr>
        <w:rPr>
          <w:b/>
          <w:bCs/>
        </w:rPr>
      </w:pPr>
      <w:r w:rsidRPr="000201ED">
        <w:rPr>
          <w:b/>
          <w:bCs/>
        </w:rPr>
        <w:t>Submitted By:</w:t>
      </w:r>
    </w:p>
    <w:p w14:paraId="5E3DB34F" w14:textId="4006147C" w:rsidR="000201ED" w:rsidRPr="000201ED" w:rsidRDefault="000201ED" w:rsidP="000201ED">
      <w:r w:rsidRPr="000201ED">
        <w:rPr>
          <w:b/>
          <w:bCs/>
        </w:rPr>
        <w:t>Amit Singh</w:t>
      </w:r>
      <w:r w:rsidRPr="000201ED">
        <w:br/>
      </w:r>
    </w:p>
    <w:p w14:paraId="0014CCAC" w14:textId="77777777" w:rsidR="000201ED" w:rsidRPr="000201ED" w:rsidRDefault="000201ED" w:rsidP="000201ED">
      <w:pPr>
        <w:rPr>
          <w:b/>
          <w:bCs/>
        </w:rPr>
      </w:pPr>
      <w:r w:rsidRPr="000201ED">
        <w:rPr>
          <w:b/>
          <w:bCs/>
        </w:rPr>
        <w:t>Objective</w:t>
      </w:r>
    </w:p>
    <w:p w14:paraId="38FC9656" w14:textId="77777777" w:rsidR="000201ED" w:rsidRPr="000201ED" w:rsidRDefault="000201ED" w:rsidP="000201ED">
      <w:r w:rsidRPr="000201ED">
        <w:t>The objective of this assignment was to understand Azure cloud concepts and build an end-to-end data pipeline using Azure Storage Account and Azure Data Factory (ADF). The project focused on creating Azure resources, storing data in Blob Storage, and implementing a cloud-based ETL pipeline.</w:t>
      </w:r>
    </w:p>
    <w:p w14:paraId="4D202F65" w14:textId="46C9728E" w:rsidR="000201ED" w:rsidRPr="000201ED" w:rsidRDefault="000201ED" w:rsidP="000201ED"/>
    <w:p w14:paraId="66C7081C" w14:textId="77777777" w:rsidR="000201ED" w:rsidRPr="000201ED" w:rsidRDefault="000201ED" w:rsidP="000201ED">
      <w:pPr>
        <w:rPr>
          <w:b/>
          <w:bCs/>
        </w:rPr>
      </w:pPr>
      <w:r w:rsidRPr="000201ED">
        <w:rPr>
          <w:b/>
          <w:bCs/>
        </w:rPr>
        <w:t>Azure Resource Setup</w:t>
      </w:r>
    </w:p>
    <w:p w14:paraId="7C8F12E1" w14:textId="77777777" w:rsidR="000201ED" w:rsidRPr="000201ED" w:rsidRDefault="000201ED" w:rsidP="000201ED">
      <w:r w:rsidRPr="000201ED">
        <w:t xml:space="preserve">A Resource Group named </w:t>
      </w:r>
      <w:r w:rsidRPr="000201ED">
        <w:rPr>
          <w:b/>
          <w:bCs/>
        </w:rPr>
        <w:t>amit_celebal_rg</w:t>
      </w:r>
      <w:r w:rsidRPr="000201ED">
        <w:t xml:space="preserve"> was created to manage all Azure resources used in the project. Inside the Resource Group, an Azure Storage Account named </w:t>
      </w:r>
      <w:r w:rsidRPr="000201ED">
        <w:rPr>
          <w:b/>
          <w:bCs/>
        </w:rPr>
        <w:t>amitcelebalstorage</w:t>
      </w:r>
      <w:r w:rsidRPr="000201ED">
        <w:t xml:space="preserve"> and an Azure Data Factory instance named </w:t>
      </w:r>
      <w:r w:rsidRPr="000201ED">
        <w:rPr>
          <w:b/>
          <w:bCs/>
        </w:rPr>
        <w:t>amit-adf-pipeline</w:t>
      </w:r>
      <w:r w:rsidRPr="000201ED">
        <w:t xml:space="preserve"> were successfully created.</w:t>
      </w:r>
    </w:p>
    <w:p w14:paraId="17D4337B" w14:textId="393C7ED6" w:rsidR="000201ED" w:rsidRPr="000201ED" w:rsidRDefault="000201ED" w:rsidP="000201ED"/>
    <w:p w14:paraId="42C7C555" w14:textId="77777777" w:rsidR="000201ED" w:rsidRPr="000201ED" w:rsidRDefault="000201ED" w:rsidP="000201ED">
      <w:pPr>
        <w:rPr>
          <w:b/>
          <w:bCs/>
        </w:rPr>
      </w:pPr>
      <w:r w:rsidRPr="000201ED">
        <w:rPr>
          <w:b/>
          <w:bCs/>
        </w:rPr>
        <w:t>Blob Storage Implementation</w:t>
      </w:r>
    </w:p>
    <w:p w14:paraId="04EA2AF2" w14:textId="77777777" w:rsidR="000201ED" w:rsidRPr="000201ED" w:rsidRDefault="000201ED" w:rsidP="000201ED">
      <w:r w:rsidRPr="000201ED">
        <w:t xml:space="preserve">Two Blob Containers named </w:t>
      </w:r>
      <w:r w:rsidRPr="000201ED">
        <w:rPr>
          <w:b/>
          <w:bCs/>
        </w:rPr>
        <w:t>source</w:t>
      </w:r>
      <w:r w:rsidRPr="000201ED">
        <w:t xml:space="preserve"> and </w:t>
      </w:r>
      <w:r w:rsidRPr="000201ED">
        <w:rPr>
          <w:b/>
          <w:bCs/>
        </w:rPr>
        <w:t>destination</w:t>
      </w:r>
      <w:r w:rsidRPr="000201ED">
        <w:t xml:space="preserve"> were created inside the Storage Account. The Superstore CSV dataset was uploaded into the source container and used as the input file for the pipeline.</w:t>
      </w:r>
    </w:p>
    <w:p w14:paraId="267E29F5" w14:textId="60DABBFF" w:rsidR="000201ED" w:rsidRPr="000201ED" w:rsidRDefault="000201ED" w:rsidP="000201ED"/>
    <w:p w14:paraId="511C5DA4" w14:textId="77777777" w:rsidR="000201ED" w:rsidRPr="000201ED" w:rsidRDefault="000201ED" w:rsidP="000201ED">
      <w:pPr>
        <w:rPr>
          <w:b/>
          <w:bCs/>
        </w:rPr>
      </w:pPr>
      <w:r w:rsidRPr="000201ED">
        <w:rPr>
          <w:b/>
          <w:bCs/>
        </w:rPr>
        <w:t>Azure Data Factory Pipeline</w:t>
      </w:r>
    </w:p>
    <w:p w14:paraId="48413AEA" w14:textId="77777777" w:rsidR="000201ED" w:rsidRPr="000201ED" w:rsidRDefault="000201ED" w:rsidP="000201ED">
      <w:r w:rsidRPr="000201ED">
        <w:t>An end-to-end data pipeline was developed using Azure Data Factory. The pipeline included:</w:t>
      </w:r>
    </w:p>
    <w:p w14:paraId="097DF0C9" w14:textId="77777777" w:rsidR="000201ED" w:rsidRPr="000201ED" w:rsidRDefault="000201ED" w:rsidP="000201ED">
      <w:pPr>
        <w:numPr>
          <w:ilvl w:val="0"/>
          <w:numId w:val="1"/>
        </w:numPr>
      </w:pPr>
      <w:r w:rsidRPr="000201ED">
        <w:t>Get Metadata Activity</w:t>
      </w:r>
    </w:p>
    <w:p w14:paraId="3F8B1753" w14:textId="77777777" w:rsidR="000201ED" w:rsidRPr="000201ED" w:rsidRDefault="000201ED" w:rsidP="000201ED">
      <w:pPr>
        <w:numPr>
          <w:ilvl w:val="0"/>
          <w:numId w:val="1"/>
        </w:numPr>
      </w:pPr>
      <w:r w:rsidRPr="000201ED">
        <w:t>ForEach Activity</w:t>
      </w:r>
    </w:p>
    <w:p w14:paraId="560AAFDB" w14:textId="77777777" w:rsidR="000201ED" w:rsidRPr="000201ED" w:rsidRDefault="000201ED" w:rsidP="000201ED">
      <w:pPr>
        <w:numPr>
          <w:ilvl w:val="0"/>
          <w:numId w:val="1"/>
        </w:numPr>
      </w:pPr>
      <w:r w:rsidRPr="000201ED">
        <w:t>If Condition Activity</w:t>
      </w:r>
    </w:p>
    <w:p w14:paraId="73094331" w14:textId="77777777" w:rsidR="000201ED" w:rsidRPr="000201ED" w:rsidRDefault="000201ED" w:rsidP="000201ED">
      <w:pPr>
        <w:numPr>
          <w:ilvl w:val="0"/>
          <w:numId w:val="1"/>
        </w:numPr>
      </w:pPr>
      <w:r w:rsidRPr="000201ED">
        <w:t>Copy Data Activity</w:t>
      </w:r>
    </w:p>
    <w:p w14:paraId="45639873" w14:textId="77777777" w:rsidR="000201ED" w:rsidRPr="000201ED" w:rsidRDefault="000201ED" w:rsidP="000201ED">
      <w:r w:rsidRPr="000201ED">
        <w:t>The pipeline successfully retrieved file metadata, validated the source file, and copied the dataset from the source container to the destination container.</w:t>
      </w:r>
    </w:p>
    <w:p w14:paraId="18DC521D" w14:textId="426B00D3" w:rsidR="000201ED" w:rsidRPr="000201ED" w:rsidRDefault="000201ED" w:rsidP="000201ED"/>
    <w:p w14:paraId="5746F04F" w14:textId="77777777" w:rsidR="000201ED" w:rsidRPr="000201ED" w:rsidRDefault="000201ED" w:rsidP="000201ED">
      <w:pPr>
        <w:rPr>
          <w:b/>
          <w:bCs/>
        </w:rPr>
      </w:pPr>
      <w:r w:rsidRPr="000201ED">
        <w:rPr>
          <w:b/>
          <w:bCs/>
        </w:rPr>
        <w:t>Linked Services and Datasets</w:t>
      </w:r>
    </w:p>
    <w:p w14:paraId="577DF55E" w14:textId="77777777" w:rsidR="000201ED" w:rsidRPr="000201ED" w:rsidRDefault="000201ED" w:rsidP="000201ED">
      <w:r w:rsidRPr="000201ED">
        <w:t>Linked Services were created to establish a secure connection between Azure Data Factory and Azure Blob Storage. Source and destination datasets were also configured for file access and pipeline execution.</w:t>
      </w:r>
    </w:p>
    <w:p w14:paraId="163AFBDB" w14:textId="1E0B7AAB" w:rsidR="000201ED" w:rsidRPr="000201ED" w:rsidRDefault="000201ED" w:rsidP="000201ED"/>
    <w:p w14:paraId="6FDCB8D4" w14:textId="77777777" w:rsidR="000201ED" w:rsidRPr="000201ED" w:rsidRDefault="000201ED" w:rsidP="000201ED">
      <w:pPr>
        <w:rPr>
          <w:b/>
          <w:bCs/>
        </w:rPr>
      </w:pPr>
      <w:r w:rsidRPr="000201ED">
        <w:rPr>
          <w:b/>
          <w:bCs/>
        </w:rPr>
        <w:lastRenderedPageBreak/>
        <w:t>Pipeline Execution and Monitoring</w:t>
      </w:r>
    </w:p>
    <w:p w14:paraId="01AB86AB" w14:textId="77777777" w:rsidR="000201ED" w:rsidRPr="000201ED" w:rsidRDefault="000201ED" w:rsidP="000201ED">
      <w:r w:rsidRPr="000201ED">
        <w:t>The pipeline was executed successfully using the Debug option in Azure Data Factory. The Monitor section was used to verify:</w:t>
      </w:r>
    </w:p>
    <w:p w14:paraId="2C5A0618" w14:textId="77777777" w:rsidR="000201ED" w:rsidRPr="000201ED" w:rsidRDefault="000201ED" w:rsidP="000201ED">
      <w:pPr>
        <w:numPr>
          <w:ilvl w:val="0"/>
          <w:numId w:val="2"/>
        </w:numPr>
      </w:pPr>
      <w:r w:rsidRPr="000201ED">
        <w:t>Pipeline execution status</w:t>
      </w:r>
    </w:p>
    <w:p w14:paraId="14A89480" w14:textId="77777777" w:rsidR="000201ED" w:rsidRPr="000201ED" w:rsidRDefault="000201ED" w:rsidP="000201ED">
      <w:pPr>
        <w:numPr>
          <w:ilvl w:val="0"/>
          <w:numId w:val="2"/>
        </w:numPr>
      </w:pPr>
      <w:r w:rsidRPr="000201ED">
        <w:t>Activity runtime</w:t>
      </w:r>
    </w:p>
    <w:p w14:paraId="2255AB73" w14:textId="77777777" w:rsidR="000201ED" w:rsidRPr="000201ED" w:rsidRDefault="000201ED" w:rsidP="000201ED">
      <w:pPr>
        <w:numPr>
          <w:ilvl w:val="0"/>
          <w:numId w:val="2"/>
        </w:numPr>
      </w:pPr>
      <w:r w:rsidRPr="000201ED">
        <w:t>Successful data transfer</w:t>
      </w:r>
    </w:p>
    <w:p w14:paraId="4B9F100D" w14:textId="77777777" w:rsidR="000201ED" w:rsidRPr="000201ED" w:rsidRDefault="000201ED" w:rsidP="000201ED">
      <w:r w:rsidRPr="000201ED">
        <w:t>The output CSV file was successfully verified inside the destination container.</w:t>
      </w:r>
    </w:p>
    <w:p w14:paraId="3037A22F" w14:textId="396DA7B2" w:rsidR="000201ED" w:rsidRPr="000201ED" w:rsidRDefault="000201ED" w:rsidP="000201ED"/>
    <w:p w14:paraId="6155A848" w14:textId="77777777" w:rsidR="000201ED" w:rsidRPr="000201ED" w:rsidRDefault="000201ED" w:rsidP="000201ED">
      <w:pPr>
        <w:rPr>
          <w:b/>
          <w:bCs/>
        </w:rPr>
      </w:pPr>
      <w:r w:rsidRPr="000201ED">
        <w:rPr>
          <w:b/>
          <w:bCs/>
        </w:rPr>
        <w:t>IAM Role Assignment</w:t>
      </w:r>
    </w:p>
    <w:p w14:paraId="2E25CFBD" w14:textId="77777777" w:rsidR="000201ED" w:rsidRPr="000201ED" w:rsidRDefault="000201ED" w:rsidP="000201ED">
      <w:r w:rsidRPr="000201ED">
        <w:t>IAM (Identity and Access Management) roles such as Reader and Contributor were explored to understand secure access control between Azure services.</w:t>
      </w:r>
    </w:p>
    <w:p w14:paraId="7B9F499E" w14:textId="3EC72CA2" w:rsidR="000201ED" w:rsidRPr="000201ED" w:rsidRDefault="000201ED" w:rsidP="000201ED"/>
    <w:p w14:paraId="28D828F0" w14:textId="77777777" w:rsidR="000201ED" w:rsidRPr="000201ED" w:rsidRDefault="000201ED" w:rsidP="000201ED">
      <w:pPr>
        <w:rPr>
          <w:b/>
          <w:bCs/>
        </w:rPr>
      </w:pPr>
      <w:r w:rsidRPr="000201ED">
        <w:rPr>
          <w:b/>
          <w:bCs/>
        </w:rPr>
        <w:t>Key Insights</w:t>
      </w:r>
    </w:p>
    <w:p w14:paraId="07A74074" w14:textId="77777777" w:rsidR="000201ED" w:rsidRPr="000201ED" w:rsidRDefault="000201ED" w:rsidP="000201ED">
      <w:pPr>
        <w:numPr>
          <w:ilvl w:val="0"/>
          <w:numId w:val="3"/>
        </w:numPr>
      </w:pPr>
      <w:r w:rsidRPr="000201ED">
        <w:t>Azure Blob Storage was used to store and manage source and destination datasets.</w:t>
      </w:r>
    </w:p>
    <w:p w14:paraId="36605DA2" w14:textId="77777777" w:rsidR="000201ED" w:rsidRPr="000201ED" w:rsidRDefault="000201ED" w:rsidP="000201ED">
      <w:pPr>
        <w:numPr>
          <w:ilvl w:val="0"/>
          <w:numId w:val="3"/>
        </w:numPr>
      </w:pPr>
      <w:r w:rsidRPr="000201ED">
        <w:t>Azure Data Factory successfully connected with Blob Storage using Linked Services.</w:t>
      </w:r>
    </w:p>
    <w:p w14:paraId="29F4F23C" w14:textId="77777777" w:rsidR="000201ED" w:rsidRPr="000201ED" w:rsidRDefault="000201ED" w:rsidP="000201ED">
      <w:pPr>
        <w:numPr>
          <w:ilvl w:val="0"/>
          <w:numId w:val="3"/>
        </w:numPr>
      </w:pPr>
      <w:r w:rsidRPr="000201ED">
        <w:t>Get Metadata activity helped validate source file information before processing.</w:t>
      </w:r>
    </w:p>
    <w:p w14:paraId="34FDAE3B" w14:textId="77777777" w:rsidR="000201ED" w:rsidRPr="000201ED" w:rsidRDefault="000201ED" w:rsidP="000201ED">
      <w:pPr>
        <w:numPr>
          <w:ilvl w:val="0"/>
          <w:numId w:val="3"/>
        </w:numPr>
      </w:pPr>
      <w:r w:rsidRPr="000201ED">
        <w:t>ForEach and If Condition activities improved pipeline flexibility and validation logic.</w:t>
      </w:r>
    </w:p>
    <w:p w14:paraId="0311DD63" w14:textId="77777777" w:rsidR="000201ED" w:rsidRPr="000201ED" w:rsidRDefault="000201ED" w:rsidP="000201ED">
      <w:pPr>
        <w:numPr>
          <w:ilvl w:val="0"/>
          <w:numId w:val="3"/>
        </w:numPr>
      </w:pPr>
      <w:r w:rsidRPr="000201ED">
        <w:t>Copy Data activity successfully implemented end-to-end data movement.</w:t>
      </w:r>
    </w:p>
    <w:p w14:paraId="5F66CB2C" w14:textId="77777777" w:rsidR="000201ED" w:rsidRPr="000201ED" w:rsidRDefault="000201ED" w:rsidP="000201ED">
      <w:pPr>
        <w:numPr>
          <w:ilvl w:val="0"/>
          <w:numId w:val="3"/>
        </w:numPr>
      </w:pPr>
      <w:r w:rsidRPr="000201ED">
        <w:t>Pipeline monitoring helped validate successful execution and data transfer.</w:t>
      </w:r>
    </w:p>
    <w:p w14:paraId="058D3746" w14:textId="7A081BF0" w:rsidR="000201ED" w:rsidRPr="000201ED" w:rsidRDefault="000201ED" w:rsidP="000201ED"/>
    <w:p w14:paraId="158E2C35" w14:textId="77777777" w:rsidR="000201ED" w:rsidRPr="000201ED" w:rsidRDefault="000201ED" w:rsidP="000201ED">
      <w:pPr>
        <w:rPr>
          <w:b/>
          <w:bCs/>
        </w:rPr>
      </w:pPr>
      <w:r w:rsidRPr="000201ED">
        <w:rPr>
          <w:b/>
          <w:bCs/>
        </w:rPr>
        <w:t>Conclusion</w:t>
      </w:r>
    </w:p>
    <w:p w14:paraId="0A42B470" w14:textId="77777777" w:rsidR="000201ED" w:rsidRPr="000201ED" w:rsidRDefault="000201ED" w:rsidP="000201ED">
      <w:r w:rsidRPr="000201ED">
        <w:t>This assignment provided practical exposure to Azure cloud services and Azure Data Factory pipeline development. A complete end-to-end cloud ETL workflow was successfully implemented using Azure Storage Account, Blob Storage, and Azure Data Factory activities.</w:t>
      </w:r>
    </w:p>
    <w:p w14:paraId="3C10F598" w14:textId="77777777" w:rsidR="000201ED" w:rsidRPr="000201ED" w:rsidRDefault="000201ED" w:rsidP="000201ED">
      <w:r w:rsidRPr="000201ED">
        <w:t>The project helped in understanding:</w:t>
      </w:r>
    </w:p>
    <w:p w14:paraId="71AA97F1" w14:textId="77777777" w:rsidR="000201ED" w:rsidRPr="000201ED" w:rsidRDefault="000201ED" w:rsidP="000201ED">
      <w:pPr>
        <w:numPr>
          <w:ilvl w:val="0"/>
          <w:numId w:val="4"/>
        </w:numPr>
      </w:pPr>
      <w:r w:rsidRPr="000201ED">
        <w:t>Azure cloud fundamentals</w:t>
      </w:r>
    </w:p>
    <w:p w14:paraId="3893DC95" w14:textId="77777777" w:rsidR="000201ED" w:rsidRPr="000201ED" w:rsidRDefault="000201ED" w:rsidP="000201ED">
      <w:pPr>
        <w:numPr>
          <w:ilvl w:val="0"/>
          <w:numId w:val="4"/>
        </w:numPr>
      </w:pPr>
      <w:r w:rsidRPr="000201ED">
        <w:t>Blob Storage management</w:t>
      </w:r>
    </w:p>
    <w:p w14:paraId="1B82067D" w14:textId="77777777" w:rsidR="000201ED" w:rsidRPr="000201ED" w:rsidRDefault="000201ED" w:rsidP="000201ED">
      <w:pPr>
        <w:numPr>
          <w:ilvl w:val="0"/>
          <w:numId w:val="4"/>
        </w:numPr>
      </w:pPr>
      <w:r w:rsidRPr="000201ED">
        <w:t>ETL pipeline concepts</w:t>
      </w:r>
    </w:p>
    <w:p w14:paraId="663FB263" w14:textId="77777777" w:rsidR="000201ED" w:rsidRPr="000201ED" w:rsidRDefault="000201ED" w:rsidP="000201ED">
      <w:pPr>
        <w:numPr>
          <w:ilvl w:val="0"/>
          <w:numId w:val="4"/>
        </w:numPr>
      </w:pPr>
      <w:r w:rsidRPr="000201ED">
        <w:t>Pipeline execution and monitoring</w:t>
      </w:r>
    </w:p>
    <w:p w14:paraId="34AB7D05" w14:textId="77777777" w:rsidR="000201ED" w:rsidRPr="000201ED" w:rsidRDefault="000201ED" w:rsidP="000201ED">
      <w:pPr>
        <w:numPr>
          <w:ilvl w:val="0"/>
          <w:numId w:val="4"/>
        </w:numPr>
      </w:pPr>
      <w:r w:rsidRPr="000201ED">
        <w:t>Cloud-based data movement workflows</w:t>
      </w:r>
    </w:p>
    <w:p w14:paraId="31E808BA" w14:textId="77777777" w:rsidR="000201ED" w:rsidRPr="000201ED" w:rsidRDefault="000201ED" w:rsidP="000201ED">
      <w:pPr>
        <w:numPr>
          <w:ilvl w:val="0"/>
          <w:numId w:val="4"/>
        </w:numPr>
      </w:pPr>
      <w:r w:rsidRPr="000201ED">
        <w:t>Access management using IAM roles</w:t>
      </w:r>
    </w:p>
    <w:p w14:paraId="172C91DC" w14:textId="77777777" w:rsidR="00DB2285" w:rsidRDefault="00DB2285"/>
    <w:sectPr w:rsidR="00DB2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B5937"/>
    <w:multiLevelType w:val="multilevel"/>
    <w:tmpl w:val="C6B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755ED"/>
    <w:multiLevelType w:val="multilevel"/>
    <w:tmpl w:val="741C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60449"/>
    <w:multiLevelType w:val="multilevel"/>
    <w:tmpl w:val="45C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E359F"/>
    <w:multiLevelType w:val="multilevel"/>
    <w:tmpl w:val="C444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456450">
    <w:abstractNumId w:val="1"/>
  </w:num>
  <w:num w:numId="2" w16cid:durableId="1513687817">
    <w:abstractNumId w:val="2"/>
  </w:num>
  <w:num w:numId="3" w16cid:durableId="430711898">
    <w:abstractNumId w:val="3"/>
  </w:num>
  <w:num w:numId="4" w16cid:durableId="5231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ED"/>
    <w:rsid w:val="000201ED"/>
    <w:rsid w:val="00846C51"/>
    <w:rsid w:val="00B62A97"/>
    <w:rsid w:val="00D65734"/>
    <w:rsid w:val="00DB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DCAD"/>
  <w15:chartTrackingRefBased/>
  <w15:docId w15:val="{8C63DBBB-4975-4D1D-822A-0F8528860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E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1E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E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01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01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0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Singh</dc:creator>
  <cp:keywords/>
  <dc:description/>
  <cp:lastModifiedBy>Amit Singh</cp:lastModifiedBy>
  <cp:revision>1</cp:revision>
  <dcterms:created xsi:type="dcterms:W3CDTF">2026-06-14T05:49:00Z</dcterms:created>
  <dcterms:modified xsi:type="dcterms:W3CDTF">2026-06-14T05:51:00Z</dcterms:modified>
</cp:coreProperties>
</file>