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CB" w:rsidRPr="00FA7DCB" w:rsidRDefault="00FA7DCB" w:rsidP="00FA7DCB">
      <w:pPr>
        <w:pStyle w:val="1"/>
        <w:rPr>
          <w:lang w:val="ru-RU"/>
        </w:rPr>
      </w:pPr>
      <w:r>
        <w:rPr>
          <w:lang w:val="ru-RU"/>
        </w:rPr>
        <w:t>1.Время выполнения</w:t>
      </w:r>
    </w:p>
    <w:p w:rsidR="002B6218" w:rsidRPr="002B6218" w:rsidRDefault="002B6218" w:rsidP="00FA7DC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621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бибилиотеке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есть функция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>, которая возвращает количество тактов процессора, прошедших с момента запуска программы. (1)</w:t>
      </w:r>
    </w:p>
    <w:p w:rsidR="002B6218" w:rsidRPr="002B6218" w:rsidRDefault="002B6218" w:rsidP="002B62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6218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2B6218">
        <w:rPr>
          <w:rFonts w:ascii="Times New Roman" w:hAnsi="Times New Roman" w:cs="Times New Roman"/>
          <w:sz w:val="28"/>
          <w:szCs w:val="28"/>
        </w:rPr>
        <w:t xml:space="preserve">другой стороны, в библиотеке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есть простые функции для подсчёта времени работы того или иного куска кода. (2)</w:t>
      </w:r>
    </w:p>
    <w:p w:rsidR="002B6218" w:rsidRPr="002B6218" w:rsidRDefault="002B6218" w:rsidP="002B62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621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B6218">
        <w:rPr>
          <w:rFonts w:ascii="Times New Roman" w:hAnsi="Times New Roman" w:cs="Times New Roman"/>
          <w:sz w:val="28"/>
          <w:szCs w:val="28"/>
        </w:rPr>
        <w:t>акт процессора или такт ядра процессора — промежуток между двумя импульсами тактового генератора, который синхронизирует выполнение всех операций процессора.</w:t>
      </w:r>
    </w:p>
    <w:p w:rsidR="002B6218" w:rsidRPr="002B6218" w:rsidRDefault="002B6218" w:rsidP="002B62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6218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ипотеза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: поделив (1) на (2) я получил время одного такта, то есть период колебания частотного резонатора.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ериод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и частота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взаим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ообратные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величины.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аким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образом, я смогу вычислить частоту своего процессора.</w:t>
      </w:r>
    </w:p>
    <w:p w:rsidR="002B6218" w:rsidRPr="00931F33" w:rsidRDefault="002B6218" w:rsidP="002B621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Pr="002B6218">
        <w:rPr>
          <w:rFonts w:ascii="Times New Roman" w:hAnsi="Times New Roman" w:cs="Times New Roman"/>
          <w:sz w:val="28"/>
          <w:szCs w:val="28"/>
        </w:rPr>
        <w:t>оцессор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i7 920 использует частоту шины 140 МГц и множитель 20, в результате чего тактовая частота равна 2800 МГц. = 2.8 ГГЦ до 4.9 ГГЦ (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>)</w:t>
      </w:r>
      <w:r w:rsidRPr="002B6218">
        <w:rPr>
          <w:rFonts w:ascii="Times New Roman" w:hAnsi="Times New Roman" w:cs="Times New Roman"/>
          <w:sz w:val="28"/>
          <w:szCs w:val="28"/>
        </w:rPr>
        <w:t>.</w:t>
      </w:r>
      <w:r w:rsidR="00931F33">
        <w:rPr>
          <w:rFonts w:ascii="Times New Roman" w:hAnsi="Times New Roman" w:cs="Times New Roman"/>
          <w:sz w:val="28"/>
          <w:szCs w:val="28"/>
          <w:lang w:val="ru-RU"/>
        </w:rPr>
        <w:t xml:space="preserve">   (*)</w:t>
      </w:r>
    </w:p>
    <w:p w:rsidR="00561057" w:rsidRDefault="00931F33" w:rsidP="002B621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Включу программу в 1 режиме. Там происходит заполнение огромного массива огромными числами, что требует высокой производительности ЦП. При чём я обратил внимание на то, что заполнение одного и того же вектора всегда происходит за РАЗНОЕ время (незначительно, конечно). Основным результатом было то, что я получил значения частоты даже не близкие к искомым (*).</w:t>
      </w:r>
      <w:r w:rsidR="00561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F0BAC" w:rsidRDefault="00561057" w:rsidP="004F0BA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при искусственном изменении частоты процессора (в настройках ноута) время выполнения программы глобально не изменялось.</w:t>
      </w:r>
    </w:p>
    <w:p w:rsidR="002B6218" w:rsidRPr="004F0BAC" w:rsidRDefault="002B6218" w:rsidP="004F0BA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621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Taks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(наблюдения)</w:t>
      </w:r>
      <w:r w:rsidRPr="002B6218">
        <w:rPr>
          <w:rFonts w:ascii="Times New Roman" w:hAnsi="Times New Roman" w:cs="Times New Roman"/>
          <w:sz w:val="28"/>
          <w:szCs w:val="28"/>
        </w:rPr>
        <w:t>:</w:t>
      </w:r>
    </w:p>
    <w:p w:rsidR="002B6218" w:rsidRPr="002B6218" w:rsidRDefault="002B6218" w:rsidP="002B6218">
      <w:pPr>
        <w:jc w:val="both"/>
        <w:rPr>
          <w:rFonts w:ascii="Times New Roman" w:hAnsi="Times New Roman" w:cs="Times New Roman"/>
          <w:sz w:val="28"/>
          <w:szCs w:val="28"/>
        </w:rPr>
      </w:pPr>
      <w:r w:rsidRPr="002B6218">
        <w:rPr>
          <w:rFonts w:ascii="Times New Roman" w:hAnsi="Times New Roman" w:cs="Times New Roman"/>
          <w:sz w:val="28"/>
          <w:szCs w:val="28"/>
        </w:rPr>
        <w:t>- средн</w:t>
      </w:r>
      <w:r w:rsidRPr="002B6218">
        <w:rPr>
          <w:rFonts w:ascii="Times New Roman" w:hAnsi="Times New Roman" w:cs="Times New Roman"/>
          <w:sz w:val="28"/>
          <w:szCs w:val="28"/>
        </w:rPr>
        <w:t xml:space="preserve">яя частота </w:t>
      </w:r>
      <w:r w:rsidR="00931F33"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proofErr w:type="spellStart"/>
      <w:r w:rsidR="00931F33">
        <w:rPr>
          <w:rFonts w:ascii="Times New Roman" w:hAnsi="Times New Roman" w:cs="Times New Roman"/>
          <w:sz w:val="28"/>
          <w:szCs w:val="28"/>
          <w:lang w:val="ru-RU"/>
        </w:rPr>
        <w:t>проги</w:t>
      </w:r>
      <w:proofErr w:type="spellEnd"/>
      <w:r w:rsidR="00931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6218">
        <w:rPr>
          <w:rFonts w:ascii="Times New Roman" w:hAnsi="Times New Roman" w:cs="Times New Roman"/>
          <w:sz w:val="28"/>
          <w:szCs w:val="28"/>
        </w:rPr>
        <w:t>-</w:t>
      </w:r>
      <w:r w:rsidRPr="002B6218">
        <w:rPr>
          <w:rFonts w:ascii="Times New Roman" w:hAnsi="Times New Roman" w:cs="Times New Roman"/>
          <w:sz w:val="28"/>
          <w:szCs w:val="28"/>
        </w:rPr>
        <w:t xml:space="preserve"> 1.55 ГГЦ</w:t>
      </w:r>
      <w:r w:rsidRPr="002B6218">
        <w:rPr>
          <w:rFonts w:ascii="Times New Roman" w:hAnsi="Times New Roman" w:cs="Times New Roman"/>
          <w:sz w:val="28"/>
          <w:szCs w:val="28"/>
        </w:rPr>
        <w:t>,</w:t>
      </w:r>
    </w:p>
    <w:p w:rsidR="002B6218" w:rsidRPr="002B6218" w:rsidRDefault="002B6218" w:rsidP="002B62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218">
        <w:rPr>
          <w:rFonts w:ascii="Times New Roman" w:hAnsi="Times New Roman" w:cs="Times New Roman"/>
          <w:sz w:val="28"/>
          <w:szCs w:val="28"/>
        </w:rPr>
        <w:t xml:space="preserve">- макс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вкл.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6218">
        <w:rPr>
          <w:rFonts w:ascii="Times New Roman" w:hAnsi="Times New Roman" w:cs="Times New Roman"/>
          <w:sz w:val="28"/>
          <w:szCs w:val="28"/>
        </w:rPr>
        <w:t>- 3.55 ГГЦ (3550 МГц)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4F0BAC" w:rsidRDefault="002B6218" w:rsidP="004F0B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218">
        <w:rPr>
          <w:rFonts w:ascii="Times New Roman" w:hAnsi="Times New Roman" w:cs="Times New Roman"/>
          <w:sz w:val="28"/>
          <w:szCs w:val="28"/>
        </w:rPr>
        <w:t>- на с++ выделено 2 ГГЦ = 2 миллиарда циклов в секунду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602B" w:rsidRDefault="00B8602B" w:rsidP="004F0B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FC3A1C" wp14:editId="54BC1A26">
            <wp:extent cx="4447474" cy="250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837" cy="250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18" w:rsidRDefault="004F0BAC" w:rsidP="007135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 этого я сделал вывод, что </w:t>
      </w:r>
      <w:r w:rsidRPr="002B6218">
        <w:rPr>
          <w:rFonts w:ascii="Times New Roman" w:hAnsi="Times New Roman" w:cs="Times New Roman"/>
          <w:sz w:val="28"/>
          <w:szCs w:val="28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(как посредник между моим кодом и железом)</w:t>
      </w:r>
      <w:r w:rsidRPr="002B6218">
        <w:rPr>
          <w:rFonts w:ascii="Times New Roman" w:hAnsi="Times New Roman" w:cs="Times New Roman"/>
          <w:sz w:val="28"/>
          <w:szCs w:val="28"/>
        </w:rPr>
        <w:t xml:space="preserve"> не выделяет сразу всю производительность процессора (ровно </w:t>
      </w:r>
      <w:proofErr w:type="gramStart"/>
      <w:r w:rsidRPr="002B6218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2B6218">
        <w:rPr>
          <w:rFonts w:ascii="Times New Roman" w:hAnsi="Times New Roman" w:cs="Times New Roman"/>
          <w:sz w:val="28"/>
          <w:szCs w:val="28"/>
        </w:rPr>
        <w:t xml:space="preserve"> как и память) под мои запросы на вычислительные мощности.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2B6218">
        <w:rPr>
          <w:rFonts w:ascii="Times New Roman" w:hAnsi="Times New Roman" w:cs="Times New Roman"/>
          <w:sz w:val="28"/>
          <w:szCs w:val="28"/>
        </w:rPr>
        <w:t>аже</w:t>
      </w:r>
      <w:proofErr w:type="spellEnd"/>
      <w:r w:rsidRPr="002B6218">
        <w:rPr>
          <w:rFonts w:ascii="Times New Roman" w:hAnsi="Times New Roman" w:cs="Times New Roman"/>
          <w:sz w:val="28"/>
          <w:szCs w:val="28"/>
        </w:rPr>
        <w:t xml:space="preserve"> средние значения не совпадают с макросом CLOCKS_PER_SEC от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r w:rsidRPr="002B621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2B621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Не буду углубляться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31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«диалоги» и системные вызовы, но </w:t>
      </w:r>
      <w:r w:rsidR="007135B0">
        <w:rPr>
          <w:rFonts w:ascii="Times New Roman" w:hAnsi="Times New Roman" w:cs="Times New Roman"/>
          <w:sz w:val="28"/>
          <w:szCs w:val="28"/>
          <w:lang w:val="ru-RU"/>
        </w:rPr>
        <w:t>ВЕРОЯТНО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операционка изначально «выдаёт» компилятору не больше некоторой определённой вычислительной мощности, на которую я, как программист, повлиять не могу. </w:t>
      </w:r>
    </w:p>
    <w:p w:rsidR="00FA7DCB" w:rsidRDefault="00FA7DCB" w:rsidP="00FA7DCB">
      <w:pPr>
        <w:pStyle w:val="1"/>
        <w:rPr>
          <w:lang w:val="ru-RU"/>
        </w:rPr>
      </w:pPr>
      <w:r>
        <w:rPr>
          <w:lang w:val="ru-RU"/>
        </w:rPr>
        <w:t>2. Использование памяти</w:t>
      </w:r>
    </w:p>
    <w:p w:rsidR="00E40555" w:rsidRDefault="00FA7DCB" w:rsidP="00E405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Второй пункт эксперимента состоял в том, чтобы проверить какой максимальный размер памяти операционная система готова выделить для моей компилируемой программы.</w:t>
      </w:r>
    </w:p>
    <w:p w:rsidR="00E40555" w:rsidRDefault="00E40555" w:rsidP="00E40555">
      <w:pP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ab/>
        <w:t xml:space="preserve">В стеке я не смог выделить массив больше </w:t>
      </w:r>
      <w:r w:rsidRPr="003A6280">
        <w:rPr>
          <w:rStyle w:val="a9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>1.5 Мб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данных (массива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char</w:t>
      </w:r>
      <w:r w:rsidRPr="00E40555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на 1.500.000 ячеек), что ничтожно мало для современных компьютеров.</w:t>
      </w:r>
      <w:r w:rsidR="007E444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Соизмеримо объёму фото.</w:t>
      </w:r>
    </w:p>
    <w:p w:rsidR="00E40555" w:rsidRDefault="00E40555" w:rsidP="00E40555">
      <w:pPr>
        <w:ind w:firstLine="720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 то время как куча дала глобально разнящиеся результаты.</w:t>
      </w:r>
    </w:p>
    <w:p w:rsidR="00CB302C" w:rsidRDefault="00CB302C" w:rsidP="00E40555">
      <w:pPr>
        <w:ind w:firstLine="720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AD5CBC" wp14:editId="1894E769">
            <wp:extent cx="4582931" cy="25781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516" cy="25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49" w:rsidRDefault="007E4449" w:rsidP="007E4449">
      <w:pP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Как видно из скриншота, в динамической памяти моя программа смогла занять примерно </w:t>
      </w:r>
      <w:r w:rsidRPr="003A6280">
        <w:rPr>
          <w:rStyle w:val="a9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>1 Гб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памяти (при чём на моём устройстве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почему-то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ни на бит больше). Объём существенно увеличился.</w:t>
      </w:r>
    </w:p>
    <w:p w:rsidR="00CA299D" w:rsidRPr="00CA299D" w:rsidRDefault="00CA299D" w:rsidP="007E4449">
      <w:pP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ab/>
        <w:t xml:space="preserve">Также было измерено время выполнения всех операций при </w:t>
      </w:r>
      <w:r w:rsidR="003A6280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последовательном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выделении нескольких массивов из кучи. На удивление, самыми длинно</w:t>
      </w:r>
      <w:r w:rsidR="003A6280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выполняемыми стали операци</w:t>
      </w:r>
      <w:r w:rsidR="003A6280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malloc</w:t>
      </w:r>
      <w:r w:rsidRPr="00CA299D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и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delete</w:t>
      </w:r>
      <w:r w:rsidRPr="00CA299D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для перераспределения памяти</w:t>
      </w:r>
      <w:r w:rsidR="003A6280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(65% времени</w:t>
      </w:r>
      <w:bookmarkStart w:id="0" w:name="_GoBack"/>
      <w:bookmarkEnd w:id="0"/>
      <w:r w:rsidR="003A6280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)</w:t>
      </w:r>
      <w:r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</w:p>
    <w:sectPr w:rsidR="00CA299D" w:rsidRPr="00CA299D" w:rsidSect="001F54EC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5315"/>
    <w:multiLevelType w:val="hybridMultilevel"/>
    <w:tmpl w:val="BCB2985A"/>
    <w:lvl w:ilvl="0" w:tplc="3504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A5F08"/>
    <w:multiLevelType w:val="hybridMultilevel"/>
    <w:tmpl w:val="AAA8A0AC"/>
    <w:lvl w:ilvl="0" w:tplc="D5C802FA">
      <w:start w:val="1"/>
      <w:numFmt w:val="decimal"/>
      <w:lvlText w:val="%1."/>
      <w:lvlJc w:val="left"/>
      <w:pPr>
        <w:ind w:left="1310" w:hanging="9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B09DF"/>
    <w:multiLevelType w:val="hybridMultilevel"/>
    <w:tmpl w:val="F03A7806"/>
    <w:lvl w:ilvl="0" w:tplc="4B521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18"/>
    <w:rsid w:val="00176998"/>
    <w:rsid w:val="001F54EC"/>
    <w:rsid w:val="002B6218"/>
    <w:rsid w:val="003A6280"/>
    <w:rsid w:val="004F0BAC"/>
    <w:rsid w:val="00561057"/>
    <w:rsid w:val="007135B0"/>
    <w:rsid w:val="007E4449"/>
    <w:rsid w:val="00845E16"/>
    <w:rsid w:val="00931F33"/>
    <w:rsid w:val="00B8602B"/>
    <w:rsid w:val="00CA299D"/>
    <w:rsid w:val="00CB302C"/>
    <w:rsid w:val="00E40555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C20C"/>
  <w15:chartTrackingRefBased/>
  <w15:docId w15:val="{D22EB237-1655-4793-974B-CA92E567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A7D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A7DCB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FA7D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FA7DCB"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FA7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A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Emphasis"/>
    <w:basedOn w:val="a0"/>
    <w:uiPriority w:val="19"/>
    <w:qFormat/>
    <w:rsid w:val="00FA7D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8</cp:revision>
  <dcterms:created xsi:type="dcterms:W3CDTF">2022-03-02T18:36:00Z</dcterms:created>
  <dcterms:modified xsi:type="dcterms:W3CDTF">2022-03-02T23:31:00Z</dcterms:modified>
</cp:coreProperties>
</file>