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173" w:rsidRDefault="00C657B6" w:rsidP="008F7173">
      <w:pPr>
        <w:pStyle w:val="Nessunaspaziatura"/>
      </w:pPr>
      <w:r w:rsidRPr="00C657B6">
        <w:t>MES</w:t>
      </w:r>
      <w:r>
        <w:t xml:space="preserve"> </w:t>
      </w:r>
      <w:r w:rsidRPr="00C657B6">
        <w:t xml:space="preserve">(Manufacturing </w:t>
      </w:r>
      <w:proofErr w:type="spellStart"/>
      <w:r w:rsidRPr="00C657B6">
        <w:t>Execution</w:t>
      </w:r>
      <w:proofErr w:type="spellEnd"/>
      <w:r w:rsidRPr="00C657B6">
        <w:t xml:space="preserve"> System)</w:t>
      </w:r>
      <w:r w:rsidR="008F7173">
        <w:t xml:space="preserve"> è</w:t>
      </w:r>
      <w:r w:rsidR="008F7173">
        <w:t xml:space="preserve"> un progetto </w:t>
      </w:r>
      <w:r w:rsidR="0002761A">
        <w:t>atto a</w:t>
      </w:r>
      <w:r w:rsidR="008F7173">
        <w:t xml:space="preserve"> rappresentare una linea di produzione di prodotti </w:t>
      </w:r>
      <w:proofErr w:type="spellStart"/>
      <w:r w:rsidR="008F7173">
        <w:t>domotici</w:t>
      </w:r>
      <w:proofErr w:type="spellEnd"/>
      <w:r w:rsidR="008F7173">
        <w:t xml:space="preserve"> di arredo casalinghi.</w:t>
      </w:r>
      <w:r w:rsidR="008F7173">
        <w:t xml:space="preserve"> </w:t>
      </w:r>
    </w:p>
    <w:p w:rsidR="0058793C" w:rsidRDefault="0058793C" w:rsidP="008F7173">
      <w:pPr>
        <w:pStyle w:val="Nessunaspaziatura"/>
      </w:pPr>
    </w:p>
    <w:p w:rsidR="0058793C" w:rsidRDefault="008F7173" w:rsidP="0058793C">
      <w:pPr>
        <w:pStyle w:val="Nessunaspaziatura"/>
      </w:pPr>
      <w:r>
        <w:t xml:space="preserve">Lo stabilimento </w:t>
      </w:r>
      <w:r>
        <w:t>rappresentato avrà</w:t>
      </w:r>
      <w:r>
        <w:t xml:space="preserve"> 3 linee automatiche di produzione</w:t>
      </w:r>
      <w:r w:rsidR="0058793C">
        <w:t>:</w:t>
      </w:r>
    </w:p>
    <w:p w:rsidR="0058793C" w:rsidRDefault="0058793C" w:rsidP="0058793C">
      <w:pPr>
        <w:pStyle w:val="Nessunaspaziatura"/>
      </w:pPr>
    </w:p>
    <w:p w:rsidR="008F7173" w:rsidRPr="008F7173" w:rsidRDefault="008F7173" w:rsidP="0058793C">
      <w:pPr>
        <w:ind w:firstLine="708"/>
      </w:pPr>
      <w:r w:rsidRPr="008F7173">
        <w:t>- Stampaggio</w:t>
      </w:r>
      <w:r w:rsidR="0058793C">
        <w:t>:</w:t>
      </w:r>
      <w:r w:rsidR="00962890">
        <w:t xml:space="preserve"> </w:t>
      </w:r>
      <w:r w:rsidR="00962890">
        <w:t>sei stazioni</w:t>
      </w:r>
      <w:r w:rsidRPr="008F7173">
        <w:t>;</w:t>
      </w:r>
    </w:p>
    <w:p w:rsidR="008F7173" w:rsidRPr="008F7173" w:rsidRDefault="008F7173" w:rsidP="0058793C">
      <w:pPr>
        <w:ind w:firstLine="708"/>
      </w:pPr>
      <w:r w:rsidRPr="008F7173">
        <w:t>- Assemblaggio</w:t>
      </w:r>
      <w:r w:rsidR="0058793C">
        <w:t>:</w:t>
      </w:r>
      <w:r w:rsidR="00962890">
        <w:t xml:space="preserve"> sette stazioni</w:t>
      </w:r>
      <w:r w:rsidRPr="008F7173">
        <w:t>;</w:t>
      </w:r>
    </w:p>
    <w:p w:rsidR="00962890" w:rsidRDefault="008F7173" w:rsidP="0058793C">
      <w:pPr>
        <w:ind w:firstLine="708"/>
      </w:pPr>
      <w:r w:rsidRPr="008F7173">
        <w:t>- Confezionamento</w:t>
      </w:r>
      <w:r w:rsidR="0058793C">
        <w:t>:</w:t>
      </w:r>
      <w:r w:rsidR="00962890">
        <w:t xml:space="preserve"> nove stazioni</w:t>
      </w:r>
      <w:r w:rsidRPr="008F7173">
        <w:t>.</w:t>
      </w:r>
    </w:p>
    <w:p w:rsidR="00962890" w:rsidRPr="00962890" w:rsidRDefault="00962890" w:rsidP="00962890">
      <w:r w:rsidRPr="00962890">
        <w:t xml:space="preserve">Ogni stazione </w:t>
      </w:r>
      <w:r>
        <w:t xml:space="preserve">può </w:t>
      </w:r>
      <w:r w:rsidRPr="00962890">
        <w:t>emette</w:t>
      </w:r>
      <w:r>
        <w:t>re</w:t>
      </w:r>
      <w:r w:rsidRPr="00962890">
        <w:t xml:space="preserve"> un</w:t>
      </w:r>
      <w:r>
        <w:t xml:space="preserve">o o più segnali, contrassegnati da un valore e riassunti così: </w:t>
      </w:r>
    </w:p>
    <w:p w:rsidR="00962890" w:rsidRPr="00962890" w:rsidRDefault="00962890" w:rsidP="0058793C">
      <w:pPr>
        <w:ind w:firstLine="708"/>
      </w:pPr>
      <w:r w:rsidRPr="00962890">
        <w:t>0: stazione libera</w:t>
      </w:r>
      <w:r>
        <w:t>;</w:t>
      </w:r>
    </w:p>
    <w:p w:rsidR="00962890" w:rsidRPr="00962890" w:rsidRDefault="00962890" w:rsidP="0058793C">
      <w:pPr>
        <w:ind w:firstLine="708"/>
      </w:pPr>
      <w:r w:rsidRPr="00962890">
        <w:t>1: presente oggetto</w:t>
      </w:r>
      <w:r>
        <w:t>;</w:t>
      </w:r>
    </w:p>
    <w:p w:rsidR="00962890" w:rsidRPr="00962890" w:rsidRDefault="00962890" w:rsidP="0058793C">
      <w:pPr>
        <w:ind w:firstLine="708"/>
      </w:pPr>
      <w:r w:rsidRPr="00962890">
        <w:t>2: azione in corso</w:t>
      </w:r>
      <w:r>
        <w:t>;</w:t>
      </w:r>
    </w:p>
    <w:p w:rsidR="00962890" w:rsidRDefault="00962890" w:rsidP="0058793C">
      <w:pPr>
        <w:ind w:firstLine="708"/>
      </w:pPr>
      <w:r w:rsidRPr="00962890">
        <w:t>9: anomalia/blocco</w:t>
      </w:r>
      <w:r>
        <w:t>.</w:t>
      </w:r>
    </w:p>
    <w:p w:rsidR="00962890" w:rsidRDefault="00962890" w:rsidP="008F7173">
      <w:r>
        <w:t xml:space="preserve">La parte PLC </w:t>
      </w:r>
      <w:r w:rsidR="0002761A">
        <w:t xml:space="preserve">verrà </w:t>
      </w:r>
      <w:r>
        <w:t xml:space="preserve">sviluppata dal Prof. Andrea </w:t>
      </w:r>
      <w:proofErr w:type="spellStart"/>
      <w:r>
        <w:t>Colleoni</w:t>
      </w:r>
      <w:proofErr w:type="spellEnd"/>
      <w:r w:rsidR="0002761A">
        <w:t xml:space="preserve"> tramite </w:t>
      </w:r>
      <w:r w:rsidR="001B6395">
        <w:t>la realizzazione di un simulatore</w:t>
      </w:r>
      <w:r w:rsidR="0002761A">
        <w:t>, che</w:t>
      </w:r>
      <w:r w:rsidR="001B6395">
        <w:t xml:space="preserve"> servirà</w:t>
      </w:r>
      <w:r w:rsidR="0002761A">
        <w:t xml:space="preserve"> a rappresentare </w:t>
      </w:r>
      <w:r w:rsidR="0058793C">
        <w:t>la</w:t>
      </w:r>
      <w:r w:rsidR="001B6395">
        <w:t xml:space="preserve"> situazione della linea di produzione, avvalendosi dell’interfa</w:t>
      </w:r>
      <w:r w:rsidR="0058793C">
        <w:t>ccia SCADA</w:t>
      </w:r>
      <w:r>
        <w:t xml:space="preserve">. </w:t>
      </w:r>
    </w:p>
    <w:p w:rsidR="001B6395" w:rsidRDefault="001B6395" w:rsidP="001B6395">
      <w:pPr>
        <w:pStyle w:val="Nessunaspaziatura"/>
      </w:pPr>
      <w:r>
        <w:t xml:space="preserve">Con il MES </w:t>
      </w:r>
      <w:r>
        <w:t>si avrà la possibilità</w:t>
      </w:r>
      <w:r w:rsidR="00E15FCD">
        <w:t xml:space="preserve"> di </w:t>
      </w:r>
      <w:r>
        <w:t xml:space="preserve">ottimizzare </w:t>
      </w:r>
      <w:r w:rsidRPr="008F7173">
        <w:t xml:space="preserve">la </w:t>
      </w:r>
      <w:r>
        <w:t xml:space="preserve">produzione </w:t>
      </w:r>
      <w:r w:rsidRPr="008F7173">
        <w:t>di un'azienda</w:t>
      </w:r>
      <w:r>
        <w:t xml:space="preserve"> con l’obiettivo di raggiungere </w:t>
      </w:r>
      <w:r w:rsidR="00E15FCD">
        <w:t>la massima produttività</w:t>
      </w:r>
      <w:r>
        <w:t xml:space="preserve">. Si avrà la possibilità di dialogare con tutte le risorse produttive: macchinari, PLC e di estrarre i dati di produzione </w:t>
      </w:r>
      <w:r w:rsidR="00152DC9">
        <w:t>organizzati</w:t>
      </w:r>
      <w:r w:rsidR="00152DC9">
        <w:t xml:space="preserve"> </w:t>
      </w:r>
      <w:r>
        <w:t>al fine di avere a disposizione grafici di produttività e rendimento azienda</w:t>
      </w:r>
      <w:r w:rsidR="0058793C">
        <w:t>le</w:t>
      </w:r>
      <w:bookmarkStart w:id="0" w:name="_GoBack"/>
      <w:bookmarkEnd w:id="0"/>
      <w:r>
        <w:t xml:space="preserve">. </w:t>
      </w:r>
      <w:r w:rsidR="00E15FCD">
        <w:t xml:space="preserve">Le informazioni e </w:t>
      </w:r>
      <w:r w:rsidR="00E15FCD" w:rsidRPr="00E15FCD">
        <w:t>le operazioni</w:t>
      </w:r>
      <w:r w:rsidR="00E15FCD" w:rsidRPr="00E15FCD">
        <w:t xml:space="preserve"> </w:t>
      </w:r>
      <w:r w:rsidR="00E15FCD">
        <w:t xml:space="preserve">della linea di produzione verranno così </w:t>
      </w:r>
      <w:r w:rsidR="00E15FCD" w:rsidRPr="00E15FCD">
        <w:t>digitalizza</w:t>
      </w:r>
      <w:r w:rsidR="00E15FCD">
        <w:t>te</w:t>
      </w:r>
      <w:r w:rsidR="00E15FCD" w:rsidRPr="00E15FCD">
        <w:t>.</w:t>
      </w:r>
    </w:p>
    <w:p w:rsidR="00E15FCD" w:rsidRDefault="00E15FCD" w:rsidP="00E15FCD">
      <w:r>
        <w:t xml:space="preserve">Il </w:t>
      </w:r>
      <w:r w:rsidRPr="00E15FCD">
        <w:t xml:space="preserve">sistema MES </w:t>
      </w:r>
      <w:r>
        <w:t xml:space="preserve">servirà inoltre ad </w:t>
      </w:r>
      <w:r w:rsidRPr="00E15FCD">
        <w:t>opera</w:t>
      </w:r>
      <w:r>
        <w:t>re</w:t>
      </w:r>
      <w:r w:rsidRPr="00E15FCD">
        <w:t xml:space="preserve"> in tempo reale </w:t>
      </w:r>
      <w:r>
        <w:t>sugli</w:t>
      </w:r>
      <w:r w:rsidRPr="00E15FCD">
        <w:t xml:space="preserve"> eventi che accadono all’interno dello stabilimento produttivo</w:t>
      </w:r>
      <w:r>
        <w:t xml:space="preserve">, come le anomalie od i blocchi, agendo in maniera tempestiva ed intelligente. </w:t>
      </w:r>
    </w:p>
    <w:p w:rsidR="008020BB" w:rsidRPr="008020BB" w:rsidRDefault="008020BB" w:rsidP="00E15FCD">
      <w:r w:rsidRPr="008020BB">
        <w:t xml:space="preserve">Per sviluppare il progetto abbiamo usato: </w:t>
      </w:r>
      <w:proofErr w:type="spellStart"/>
      <w:r w:rsidRPr="008020BB">
        <w:t>StarUML</w:t>
      </w:r>
      <w:proofErr w:type="spellEnd"/>
      <w:r w:rsidRPr="008020BB">
        <w:t>, PowerP</w:t>
      </w:r>
      <w:r>
        <w:t xml:space="preserve">oint, </w:t>
      </w:r>
      <w:proofErr w:type="spellStart"/>
      <w:r>
        <w:t>Balsamiq</w:t>
      </w:r>
      <w:proofErr w:type="spellEnd"/>
      <w:r>
        <w:t xml:space="preserve">, </w:t>
      </w:r>
      <w:proofErr w:type="spellStart"/>
      <w:r>
        <w:t>GitHub</w:t>
      </w:r>
      <w:proofErr w:type="spellEnd"/>
      <w:r>
        <w:t>, Word.</w:t>
      </w:r>
    </w:p>
    <w:p w:rsidR="00E15FCD" w:rsidRPr="008020BB" w:rsidRDefault="00E15FCD" w:rsidP="00E15FCD"/>
    <w:p w:rsidR="00152DC9" w:rsidRPr="008020BB" w:rsidRDefault="00152DC9" w:rsidP="001B6395">
      <w:pPr>
        <w:pStyle w:val="Nessunaspaziatura"/>
      </w:pPr>
    </w:p>
    <w:p w:rsidR="0002761A" w:rsidRPr="008020BB" w:rsidRDefault="0002761A" w:rsidP="008F7173"/>
    <w:p w:rsidR="0002761A" w:rsidRPr="008020BB" w:rsidRDefault="0002761A" w:rsidP="008F7173"/>
    <w:p w:rsidR="00962890" w:rsidRPr="008020BB" w:rsidRDefault="00962890" w:rsidP="008F7173"/>
    <w:p w:rsidR="008F7173" w:rsidRPr="008020BB" w:rsidRDefault="008F7173" w:rsidP="008F7173"/>
    <w:p w:rsidR="008F7173" w:rsidRPr="008020BB" w:rsidRDefault="008F7173" w:rsidP="008F7173"/>
    <w:p w:rsidR="008F7173" w:rsidRPr="008020BB" w:rsidRDefault="008F7173" w:rsidP="008F7173">
      <w:pPr>
        <w:pStyle w:val="Nessunaspaziatura"/>
      </w:pPr>
    </w:p>
    <w:p w:rsidR="00C657B6" w:rsidRPr="008020BB" w:rsidRDefault="00C657B6" w:rsidP="00C657B6"/>
    <w:p w:rsidR="00C657B6" w:rsidRPr="008020BB" w:rsidRDefault="00C657B6" w:rsidP="00C657B6"/>
    <w:p w:rsidR="00C657B6" w:rsidRPr="008020BB" w:rsidRDefault="00C657B6"/>
    <w:sectPr w:rsidR="00C657B6" w:rsidRPr="008020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C95" w:rsidRDefault="00B36C95" w:rsidP="00C657B6">
      <w:pPr>
        <w:spacing w:after="0" w:line="240" w:lineRule="auto"/>
      </w:pPr>
      <w:r>
        <w:separator/>
      </w:r>
    </w:p>
  </w:endnote>
  <w:endnote w:type="continuationSeparator" w:id="0">
    <w:p w:rsidR="00B36C95" w:rsidRDefault="00B36C95" w:rsidP="00C65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C95" w:rsidRDefault="00B36C95" w:rsidP="00C657B6">
      <w:pPr>
        <w:spacing w:after="0" w:line="240" w:lineRule="auto"/>
      </w:pPr>
      <w:r>
        <w:separator/>
      </w:r>
    </w:p>
  </w:footnote>
  <w:footnote w:type="continuationSeparator" w:id="0">
    <w:p w:rsidR="00B36C95" w:rsidRDefault="00B36C95" w:rsidP="00C657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D6214"/>
    <w:multiLevelType w:val="hybridMultilevel"/>
    <w:tmpl w:val="EEDAC9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7B6"/>
    <w:rsid w:val="0002761A"/>
    <w:rsid w:val="00152DC9"/>
    <w:rsid w:val="001B6395"/>
    <w:rsid w:val="0058793C"/>
    <w:rsid w:val="008020BB"/>
    <w:rsid w:val="008F7173"/>
    <w:rsid w:val="00962890"/>
    <w:rsid w:val="00B36C95"/>
    <w:rsid w:val="00C657B6"/>
    <w:rsid w:val="00E1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628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F7173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657B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657B6"/>
  </w:style>
  <w:style w:type="paragraph" w:styleId="Pidipagina">
    <w:name w:val="footer"/>
    <w:basedOn w:val="Normale"/>
    <w:link w:val="PidipaginaCarattere"/>
    <w:uiPriority w:val="99"/>
    <w:unhideWhenUsed/>
    <w:rsid w:val="00C657B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657B6"/>
  </w:style>
  <w:style w:type="character" w:styleId="Enfasigrassetto">
    <w:name w:val="Strong"/>
    <w:basedOn w:val="Carpredefinitoparagrafo"/>
    <w:uiPriority w:val="22"/>
    <w:qFormat/>
    <w:rsid w:val="008F7173"/>
    <w:rPr>
      <w:b/>
      <w:bCs/>
    </w:rPr>
  </w:style>
  <w:style w:type="paragraph" w:styleId="Nessunaspaziatura">
    <w:name w:val="No Spacing"/>
    <w:uiPriority w:val="1"/>
    <w:qFormat/>
    <w:rsid w:val="008F7173"/>
    <w:pPr>
      <w:spacing w:after="0" w:line="240" w:lineRule="auto"/>
    </w:p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F717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628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962890"/>
    <w:pPr>
      <w:spacing w:after="160"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628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F7173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657B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657B6"/>
  </w:style>
  <w:style w:type="paragraph" w:styleId="Pidipagina">
    <w:name w:val="footer"/>
    <w:basedOn w:val="Normale"/>
    <w:link w:val="PidipaginaCarattere"/>
    <w:uiPriority w:val="99"/>
    <w:unhideWhenUsed/>
    <w:rsid w:val="00C657B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657B6"/>
  </w:style>
  <w:style w:type="character" w:styleId="Enfasigrassetto">
    <w:name w:val="Strong"/>
    <w:basedOn w:val="Carpredefinitoparagrafo"/>
    <w:uiPriority w:val="22"/>
    <w:qFormat/>
    <w:rsid w:val="008F7173"/>
    <w:rPr>
      <w:b/>
      <w:bCs/>
    </w:rPr>
  </w:style>
  <w:style w:type="paragraph" w:styleId="Nessunaspaziatura">
    <w:name w:val="No Spacing"/>
    <w:uiPriority w:val="1"/>
    <w:qFormat/>
    <w:rsid w:val="008F7173"/>
    <w:pPr>
      <w:spacing w:after="0" w:line="240" w:lineRule="auto"/>
    </w:p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F717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628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962890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8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ProSMART</dc:creator>
  <cp:lastModifiedBy>ProSMART</cp:lastModifiedBy>
  <cp:revision>1</cp:revision>
  <dcterms:created xsi:type="dcterms:W3CDTF">2019-12-16T13:18:00Z</dcterms:created>
  <dcterms:modified xsi:type="dcterms:W3CDTF">2019-12-16T16:48:00Z</dcterms:modified>
</cp:coreProperties>
</file>