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67B87" w14:textId="00C09C28" w:rsidR="00435FDA" w:rsidRPr="00590B32" w:rsidRDefault="00435FDA" w:rsidP="00556F3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90B32">
        <w:rPr>
          <w:rFonts w:ascii="Times New Roman" w:hAnsi="Times New Roman" w:cs="Times New Roman"/>
          <w:b/>
          <w:sz w:val="24"/>
          <w:szCs w:val="24"/>
        </w:rPr>
        <w:t xml:space="preserve">Week 4: </w:t>
      </w:r>
      <w:proofErr w:type="spellStart"/>
      <w:r w:rsidRPr="00590B32">
        <w:rPr>
          <w:rFonts w:ascii="Times New Roman" w:hAnsi="Times New Roman" w:cs="Times New Roman"/>
          <w:b/>
          <w:sz w:val="24"/>
          <w:szCs w:val="24"/>
        </w:rPr>
        <w:t>Implementasi</w:t>
      </w:r>
      <w:proofErr w:type="spellEnd"/>
      <w:r w:rsidRPr="00590B32">
        <w:rPr>
          <w:rFonts w:ascii="Times New Roman" w:hAnsi="Times New Roman" w:cs="Times New Roman"/>
          <w:b/>
          <w:sz w:val="24"/>
          <w:szCs w:val="24"/>
        </w:rPr>
        <w:t xml:space="preserve"> Pancasila </w:t>
      </w:r>
      <w:proofErr w:type="spellStart"/>
      <w:r w:rsidRPr="00590B32">
        <w:rPr>
          <w:rFonts w:ascii="Times New Roman" w:hAnsi="Times New Roman" w:cs="Times New Roman"/>
          <w:b/>
          <w:sz w:val="24"/>
          <w:szCs w:val="24"/>
        </w:rPr>
        <w:t>Sebagai</w:t>
      </w:r>
      <w:proofErr w:type="spellEnd"/>
      <w:r w:rsidRPr="00590B32">
        <w:rPr>
          <w:rFonts w:ascii="Times New Roman" w:hAnsi="Times New Roman" w:cs="Times New Roman"/>
          <w:b/>
          <w:sz w:val="24"/>
          <w:szCs w:val="24"/>
        </w:rPr>
        <w:t xml:space="preserve"> Dasar Negara</w:t>
      </w:r>
    </w:p>
    <w:p w14:paraId="618E4463" w14:textId="77777777" w:rsidR="00435FDA" w:rsidRPr="00590B32" w:rsidRDefault="00435FDA" w:rsidP="00556F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04B17A" w14:textId="77777777" w:rsidR="00DC2D76" w:rsidRDefault="00215613" w:rsidP="00556F34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590B32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akhir-akhir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tajam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64" w:rsidRPr="00590B32">
        <w:rPr>
          <w:rFonts w:ascii="Times New Roman" w:hAnsi="Times New Roman" w:cs="Times New Roman"/>
          <w:sz w:val="24"/>
          <w:szCs w:val="24"/>
        </w:rPr>
        <w:t>ke</w:t>
      </w:r>
      <w:r w:rsidR="00A67494" w:rsidRPr="00590B32">
        <w:rPr>
          <w:rFonts w:ascii="Times New Roman" w:hAnsi="Times New Roman" w:cs="Times New Roman"/>
          <w:sz w:val="24"/>
          <w:szCs w:val="24"/>
        </w:rPr>
        <w:t>tidakkuat</w:t>
      </w:r>
      <w:r w:rsidR="00E81064" w:rsidRPr="00590B32">
        <w:rPr>
          <w:rFonts w:ascii="Times New Roman" w:hAnsi="Times New Roman" w:cs="Times New Roman"/>
          <w:sz w:val="24"/>
          <w:szCs w:val="24"/>
        </w:rPr>
        <w:t>an</w:t>
      </w:r>
      <w:r w:rsidR="00A67494" w:rsidRPr="00590B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="00AC458E" w:rsidRPr="00590B32">
        <w:rPr>
          <w:rFonts w:ascii="Times New Roman" w:hAnsi="Times New Roman" w:cs="Times New Roman"/>
          <w:sz w:val="24"/>
          <w:szCs w:val="24"/>
        </w:rPr>
        <w:t xml:space="preserve"> dan</w:t>
      </w:r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1064" w:rsidRPr="00590B32">
        <w:rPr>
          <w:rFonts w:ascii="Times New Roman" w:hAnsi="Times New Roman" w:cs="Times New Roman"/>
          <w:sz w:val="24"/>
          <w:szCs w:val="24"/>
        </w:rPr>
        <w:t>ke</w:t>
      </w:r>
      <w:r w:rsidR="008D2669" w:rsidRPr="00590B32">
        <w:rPr>
          <w:rFonts w:ascii="Times New Roman" w:hAnsi="Times New Roman" w:cs="Times New Roman"/>
          <w:sz w:val="24"/>
          <w:szCs w:val="24"/>
        </w:rPr>
        <w:t>tidak</w:t>
      </w:r>
      <w:r w:rsidRPr="00590B32">
        <w:rPr>
          <w:rFonts w:ascii="Times New Roman" w:hAnsi="Times New Roman" w:cs="Times New Roman"/>
          <w:sz w:val="24"/>
          <w:szCs w:val="24"/>
        </w:rPr>
        <w:t>serius</w:t>
      </w:r>
      <w:r w:rsidR="00E81064" w:rsidRPr="00590B32">
        <w:rPr>
          <w:rFonts w:ascii="Times New Roman" w:hAnsi="Times New Roman" w:cs="Times New Roman"/>
          <w:sz w:val="24"/>
          <w:szCs w:val="24"/>
        </w:rPr>
        <w:t>an</w:t>
      </w:r>
      <w:r w:rsidR="00A67494" w:rsidRPr="00590B32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pengajara</w:t>
      </w:r>
      <w:r w:rsidR="000A2D7B" w:rsidRPr="00590B3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A2D7B" w:rsidRPr="00590B32">
        <w:rPr>
          <w:rFonts w:ascii="Times New Roman" w:hAnsi="Times New Roman" w:cs="Times New Roman"/>
          <w:sz w:val="24"/>
          <w:szCs w:val="24"/>
        </w:rPr>
        <w:t xml:space="preserve"> </w:t>
      </w:r>
      <w:r w:rsidR="00B84267" w:rsidRPr="00590B3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="00B84267" w:rsidRPr="00590B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B84267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7" w:rsidRPr="00590B32">
        <w:rPr>
          <w:rFonts w:ascii="Times New Roman" w:hAnsi="Times New Roman" w:cs="Times New Roman"/>
          <w:sz w:val="24"/>
          <w:szCs w:val="24"/>
        </w:rPr>
        <w:t>setempat</w:t>
      </w:r>
      <w:proofErr w:type="spellEnd"/>
      <w:r w:rsidR="00B84267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7" w:rsidRPr="00590B3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B84267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7" w:rsidRPr="00590B32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B84267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B842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84267"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 w:rsidR="00D0023D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D" w:rsidRPr="00590B32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="00D0023D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D" w:rsidRPr="00590B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D0023D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023D" w:rsidRPr="00590B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0023D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2D7B" w:rsidRPr="00590B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0A2D7B" w:rsidRPr="00590B32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="000A2D7B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>.</w:t>
      </w:r>
      <w:r w:rsidR="00B64FE0" w:rsidRPr="00590B3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negara yang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mempersatukan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Indonesia yang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majemuk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pendiriannya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64FE0" w:rsidRPr="00590B32">
        <w:rPr>
          <w:rFonts w:ascii="Times New Roman" w:hAnsi="Times New Roman" w:cs="Times New Roman"/>
          <w:sz w:val="24"/>
          <w:szCs w:val="24"/>
        </w:rPr>
        <w:t>s</w:t>
      </w:r>
      <w:r w:rsidR="00BD0AF8" w:rsidRPr="00590B32">
        <w:rPr>
          <w:rFonts w:ascii="Times New Roman" w:hAnsi="Times New Roman" w:cs="Times New Roman"/>
          <w:sz w:val="24"/>
          <w:szCs w:val="24"/>
        </w:rPr>
        <w:t>epertinya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melupakan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8D0F0F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0F0F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64FE0" w:rsidRPr="00590B32">
        <w:rPr>
          <w:rFonts w:ascii="Times New Roman" w:hAnsi="Times New Roman" w:cs="Times New Roman"/>
          <w:sz w:val="24"/>
          <w:szCs w:val="24"/>
        </w:rPr>
        <w:t xml:space="preserve">. </w:t>
      </w:r>
      <w:r w:rsidR="00BD0AF8" w:rsidRPr="00590B32">
        <w:rPr>
          <w:rFonts w:ascii="Times New Roman" w:hAnsi="Times New Roman" w:cs="Times New Roman"/>
          <w:sz w:val="24"/>
          <w:szCs w:val="24"/>
        </w:rPr>
        <w:t>Pancasila</w:t>
      </w:r>
      <w:r w:rsidR="0022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05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2257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25705">
        <w:rPr>
          <w:rFonts w:ascii="Times New Roman" w:hAnsi="Times New Roman" w:cs="Times New Roman"/>
          <w:sz w:val="24"/>
          <w:szCs w:val="24"/>
        </w:rPr>
        <w:t>nilai-nilai</w:t>
      </w:r>
      <w:proofErr w:type="spellEnd"/>
      <w:r w:rsidR="00225705">
        <w:rPr>
          <w:rFonts w:ascii="Times New Roman" w:hAnsi="Times New Roman" w:cs="Times New Roman"/>
          <w:sz w:val="24"/>
          <w:szCs w:val="24"/>
        </w:rPr>
        <w:t xml:space="preserve"> yang</w:t>
      </w:r>
      <w:r w:rsidR="00BD0AF8" w:rsidRPr="00590B32">
        <w:rPr>
          <w:rFonts w:ascii="Times New Roman" w:hAnsi="Times New Roman" w:cs="Times New Roman"/>
          <w:sz w:val="24"/>
          <w:szCs w:val="24"/>
        </w:rPr>
        <w:t xml:space="preserve"> m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engajarkan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ber-Tuhan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D5C6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7D5C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membeda-bedakan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295367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="00295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bergotong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>-royong.</w:t>
      </w:r>
      <w:r w:rsidR="00DC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Pancasila,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0AF8" w:rsidRPr="00590B3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BD0AF8" w:rsidRPr="00590B3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4363FF6" w14:textId="1C9B547B" w:rsidR="008D2669" w:rsidRPr="00590B32" w:rsidRDefault="00B64FE0" w:rsidP="00556F3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90B32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berjalannya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berkembangnya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E2C38" w:rsidRPr="00590B32">
        <w:rPr>
          <w:rFonts w:ascii="Times New Roman" w:hAnsi="Times New Roman" w:cs="Times New Roman"/>
          <w:sz w:val="24"/>
          <w:szCs w:val="24"/>
        </w:rPr>
        <w:t>keterbukaan</w:t>
      </w:r>
      <w:proofErr w:type="spellEnd"/>
      <w:r w:rsidR="00CE2C3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C38" w:rsidRPr="00590B3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CE2C3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C38" w:rsidRPr="00590B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E2C3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C38" w:rsidRPr="00590B32">
        <w:rPr>
          <w:rFonts w:ascii="Times New Roman" w:hAnsi="Times New Roman" w:cs="Times New Roman"/>
          <w:sz w:val="24"/>
          <w:szCs w:val="24"/>
        </w:rPr>
        <w:t>ancaman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memecahkan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90B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9101EC" w:rsidRPr="00590B32">
        <w:rPr>
          <w:rFonts w:ascii="Times New Roman" w:hAnsi="Times New Roman" w:cs="Times New Roman"/>
          <w:sz w:val="24"/>
          <w:szCs w:val="24"/>
        </w:rPr>
        <w:t>,</w:t>
      </w:r>
      <w:r w:rsidR="00180636" w:rsidRPr="00590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180636" w:rsidRPr="00590B32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180636" w:rsidRPr="00590B32">
        <w:rPr>
          <w:rFonts w:ascii="Times New Roman" w:hAnsi="Times New Roman" w:cs="Times New Roman"/>
          <w:sz w:val="24"/>
          <w:szCs w:val="24"/>
        </w:rPr>
        <w:t xml:space="preserve"> Pancasila</w:t>
      </w:r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memecah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belah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provokasi</w:t>
      </w:r>
      <w:proofErr w:type="spellEnd"/>
      <w:r w:rsidR="00C77BEE" w:rsidRPr="00590B3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77BEE" w:rsidRPr="00590B32">
        <w:rPr>
          <w:rFonts w:ascii="Times New Roman" w:hAnsi="Times New Roman" w:cs="Times New Roman"/>
          <w:sz w:val="24"/>
          <w:szCs w:val="24"/>
        </w:rPr>
        <w:t>kebohongan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B0D75" w:rsidRPr="00590B32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D75" w:rsidRPr="00590B32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B0D75" w:rsidRPr="00590B32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D75" w:rsidRPr="00590B32">
        <w:rPr>
          <w:rFonts w:ascii="Times New Roman" w:hAnsi="Times New Roman" w:cs="Times New Roman"/>
          <w:sz w:val="24"/>
          <w:szCs w:val="24"/>
        </w:rPr>
        <w:t>pribadi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D75" w:rsidRPr="00590B32">
        <w:rPr>
          <w:rFonts w:ascii="Times New Roman" w:hAnsi="Times New Roman" w:cs="Times New Roman"/>
          <w:sz w:val="24"/>
          <w:szCs w:val="24"/>
        </w:rPr>
        <w:t>sekelompok</w:t>
      </w:r>
      <w:proofErr w:type="spellEnd"/>
      <w:r w:rsidR="009B0D75" w:rsidRPr="00590B32">
        <w:rPr>
          <w:rFonts w:ascii="Times New Roman" w:hAnsi="Times New Roman" w:cs="Times New Roman"/>
          <w:sz w:val="24"/>
          <w:szCs w:val="24"/>
        </w:rPr>
        <w:t xml:space="preserve"> orang</w:t>
      </w:r>
      <w:r w:rsidR="00180636" w:rsidRPr="00590B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etnis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56FC" w:rsidRPr="00590B32">
        <w:rPr>
          <w:rFonts w:ascii="Times New Roman" w:hAnsi="Times New Roman" w:cs="Times New Roman"/>
          <w:sz w:val="24"/>
          <w:szCs w:val="24"/>
        </w:rPr>
        <w:t>kepercayaan</w:t>
      </w:r>
      <w:proofErr w:type="spellEnd"/>
      <w:r w:rsidR="00C856FC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1FA" w:rsidRPr="00590B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31F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1FA" w:rsidRPr="00590B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A631FA" w:rsidRPr="00590B32"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 w:rsidR="00A631FA" w:rsidRPr="00590B32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="00A631F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1FA" w:rsidRPr="00590B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631F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31FA" w:rsidRPr="00590B32">
        <w:rPr>
          <w:rFonts w:ascii="Times New Roman" w:hAnsi="Times New Roman" w:cs="Times New Roman"/>
          <w:sz w:val="24"/>
          <w:szCs w:val="24"/>
        </w:rPr>
        <w:t>perpecahan</w:t>
      </w:r>
      <w:proofErr w:type="spellEnd"/>
      <w:r w:rsidR="00A631FA" w:rsidRPr="00590B32">
        <w:rPr>
          <w:rFonts w:ascii="Times New Roman" w:hAnsi="Times New Roman" w:cs="Times New Roman"/>
          <w:sz w:val="24"/>
          <w:szCs w:val="24"/>
        </w:rPr>
        <w:t>.</w:t>
      </w:r>
      <w:r w:rsidR="00DC2D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Pancasila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masyarkat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tertutama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muda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. Pancasila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wajib</w:t>
      </w:r>
      <w:proofErr w:type="spellEnd"/>
      <w:r w:rsidR="009E1183" w:rsidRPr="00590B3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E7B92" w:rsidRPr="00590B32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8E7B92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7B92" w:rsidRPr="00590B3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8E7B92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52259A" w:rsidRPr="00590B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259A" w:rsidRPr="00590B32">
        <w:rPr>
          <w:rFonts w:ascii="Times New Roman" w:hAnsi="Times New Roman" w:cs="Times New Roman"/>
          <w:sz w:val="24"/>
          <w:szCs w:val="24"/>
        </w:rPr>
        <w:t>berwenang</w:t>
      </w:r>
      <w:proofErr w:type="spellEnd"/>
      <w:r w:rsidR="00B72436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2436" w:rsidRPr="00590B32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1D2994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94" w:rsidRPr="00590B3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1D2994" w:rsidRPr="00590B32">
        <w:rPr>
          <w:rFonts w:ascii="Times New Roman" w:hAnsi="Times New Roman" w:cs="Times New Roman"/>
          <w:sz w:val="24"/>
          <w:szCs w:val="24"/>
        </w:rPr>
        <w:t xml:space="preserve"> juga </w:t>
      </w:r>
      <w:r w:rsidR="0015200A" w:rsidRPr="00590B32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1D2994" w:rsidRPr="00590B32">
        <w:rPr>
          <w:rFonts w:ascii="Times New Roman" w:hAnsi="Times New Roman" w:cs="Times New Roman"/>
          <w:sz w:val="24"/>
          <w:szCs w:val="24"/>
        </w:rPr>
        <w:t>berperan</w:t>
      </w:r>
      <w:proofErr w:type="spellEnd"/>
      <w:r w:rsidR="001D2994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2994" w:rsidRPr="00590B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D2994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98" w:rsidRPr="00590B32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766D98" w:rsidRPr="00590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6D98" w:rsidRPr="00590B32">
        <w:rPr>
          <w:rFonts w:ascii="Times New Roman" w:hAnsi="Times New Roman" w:cs="Times New Roman"/>
          <w:sz w:val="24"/>
          <w:szCs w:val="24"/>
        </w:rPr>
        <w:t>nila-nilai</w:t>
      </w:r>
      <w:proofErr w:type="spellEnd"/>
      <w:r w:rsidR="00766D98" w:rsidRPr="00590B32">
        <w:rPr>
          <w:rFonts w:ascii="Times New Roman" w:hAnsi="Times New Roman" w:cs="Times New Roman"/>
          <w:sz w:val="24"/>
          <w:szCs w:val="24"/>
        </w:rPr>
        <w:t xml:space="preserve"> Pancasila</w:t>
      </w:r>
      <w:r w:rsidR="001D2994" w:rsidRPr="00590B32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5CF03794" w14:textId="069111E5" w:rsidR="002A5354" w:rsidRDefault="002A5354" w:rsidP="00556F34">
      <w:pPr>
        <w:jc w:val="both"/>
        <w:rPr>
          <w:sz w:val="28"/>
          <w:szCs w:val="28"/>
        </w:rPr>
      </w:pPr>
    </w:p>
    <w:p w14:paraId="31017DA2" w14:textId="213D7802" w:rsidR="00E81064" w:rsidRDefault="00E81064" w:rsidP="00556F34">
      <w:pPr>
        <w:jc w:val="both"/>
        <w:rPr>
          <w:sz w:val="28"/>
          <w:szCs w:val="28"/>
        </w:rPr>
      </w:pPr>
    </w:p>
    <w:p w14:paraId="4E31BB7E" w14:textId="77777777" w:rsidR="00E81064" w:rsidRPr="00A67494" w:rsidRDefault="00E81064">
      <w:pPr>
        <w:rPr>
          <w:sz w:val="28"/>
          <w:szCs w:val="28"/>
        </w:rPr>
      </w:pPr>
    </w:p>
    <w:sectPr w:rsidR="00E81064" w:rsidRPr="00A674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A18"/>
    <w:rsid w:val="00080745"/>
    <w:rsid w:val="000A2D7B"/>
    <w:rsid w:val="000B359A"/>
    <w:rsid w:val="0015200A"/>
    <w:rsid w:val="00180636"/>
    <w:rsid w:val="001D2994"/>
    <w:rsid w:val="00215613"/>
    <w:rsid w:val="00225705"/>
    <w:rsid w:val="00287330"/>
    <w:rsid w:val="00295367"/>
    <w:rsid w:val="002A5354"/>
    <w:rsid w:val="002E1CE0"/>
    <w:rsid w:val="00376ECF"/>
    <w:rsid w:val="00435FDA"/>
    <w:rsid w:val="0049239F"/>
    <w:rsid w:val="0052259A"/>
    <w:rsid w:val="00556F34"/>
    <w:rsid w:val="00590B32"/>
    <w:rsid w:val="006E40BB"/>
    <w:rsid w:val="00766D98"/>
    <w:rsid w:val="007D5C61"/>
    <w:rsid w:val="008324F2"/>
    <w:rsid w:val="008D0F0F"/>
    <w:rsid w:val="008D2669"/>
    <w:rsid w:val="008E4790"/>
    <w:rsid w:val="008E7B92"/>
    <w:rsid w:val="009101EC"/>
    <w:rsid w:val="00937CEF"/>
    <w:rsid w:val="009B0D75"/>
    <w:rsid w:val="009E1183"/>
    <w:rsid w:val="00A631FA"/>
    <w:rsid w:val="00A67494"/>
    <w:rsid w:val="00AC458E"/>
    <w:rsid w:val="00B64FE0"/>
    <w:rsid w:val="00B72436"/>
    <w:rsid w:val="00B84267"/>
    <w:rsid w:val="00BD0AF8"/>
    <w:rsid w:val="00C77BEE"/>
    <w:rsid w:val="00C856FC"/>
    <w:rsid w:val="00CE2C38"/>
    <w:rsid w:val="00D0023D"/>
    <w:rsid w:val="00D63BFB"/>
    <w:rsid w:val="00DC2D76"/>
    <w:rsid w:val="00E20B79"/>
    <w:rsid w:val="00E81064"/>
    <w:rsid w:val="00F65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BFC83"/>
  <w15:chartTrackingRefBased/>
  <w15:docId w15:val="{27C84454-CF61-42B5-BD48-894D5156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 Hansel Andersen</dc:creator>
  <cp:keywords/>
  <dc:description/>
  <cp:lastModifiedBy>Ryo Hansel Andersen</cp:lastModifiedBy>
  <cp:revision>47</cp:revision>
  <dcterms:created xsi:type="dcterms:W3CDTF">2019-05-31T07:02:00Z</dcterms:created>
  <dcterms:modified xsi:type="dcterms:W3CDTF">2019-05-31T07:37:00Z</dcterms:modified>
</cp:coreProperties>
</file>