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8F17" w14:textId="77777777" w:rsidR="007B7F21" w:rsidRPr="007B7F21" w:rsidRDefault="007B7F21">
      <w:pPr>
        <w:rPr>
          <w:b/>
          <w:bCs/>
        </w:rPr>
      </w:pPr>
      <w:r w:rsidRPr="007B7F21">
        <w:rPr>
          <w:b/>
          <w:bCs/>
        </w:rPr>
        <w:t>Jawaban No. 14-17</w:t>
      </w:r>
    </w:p>
    <w:p w14:paraId="51384D48" w14:textId="77777777" w:rsidR="00FE52A8" w:rsidRPr="007B7F21" w:rsidRDefault="00FE52A8">
      <w:pPr>
        <w:rPr>
          <w:i/>
          <w:iCs/>
        </w:rPr>
      </w:pPr>
      <w:r w:rsidRPr="007B7F21">
        <w:rPr>
          <w:i/>
          <w:iCs/>
        </w:rPr>
        <w:t>Amil</w:t>
      </w:r>
    </w:p>
    <w:p w14:paraId="77F99A85" w14:textId="77777777" w:rsidR="0097183F" w:rsidRDefault="00FE52A8" w:rsidP="0097183F">
      <w:r>
        <w:t>Menafsirkan kerajaan Allah secara figuratif/ idealis</w:t>
      </w:r>
      <w:r w:rsidR="005D7DA6">
        <w:t xml:space="preserve">. </w:t>
      </w:r>
      <w:r w:rsidR="00415E02">
        <w:t>Kerajaan 1000 tahun sudah berlangsung</w:t>
      </w:r>
      <w:r w:rsidR="0053260B">
        <w:t xml:space="preserve"> secara </w:t>
      </w:r>
      <w:proofErr w:type="spellStart"/>
      <w:r w:rsidR="0053260B">
        <w:t>roani</w:t>
      </w:r>
      <w:proofErr w:type="spellEnd"/>
      <w:r w:rsidR="00415E02">
        <w:t xml:space="preserve"> pada saat ini</w:t>
      </w:r>
      <w:r w:rsidR="00CC00C4">
        <w:t xml:space="preserve"> (</w:t>
      </w:r>
      <w:proofErr w:type="spellStart"/>
      <w:r w:rsidR="00CC00C4">
        <w:rPr>
          <w:i/>
          <w:iCs/>
        </w:rPr>
        <w:t>already</w:t>
      </w:r>
      <w:proofErr w:type="spellEnd"/>
      <w:r w:rsidR="00CC00C4">
        <w:t xml:space="preserve">) dan akan mengalami penyempurnaan pada saat kedatangan Kristus yang kedua kali </w:t>
      </w:r>
      <w:r w:rsidR="00FC2C4F">
        <w:t xml:space="preserve">di dalam langit dan bumi baru </w:t>
      </w:r>
      <w:r w:rsidR="00CC00C4">
        <w:t>(</w:t>
      </w:r>
      <w:r w:rsidR="00CC00C4" w:rsidRPr="00CC00C4">
        <w:rPr>
          <w:i/>
          <w:iCs/>
        </w:rPr>
        <w:t xml:space="preserve">not </w:t>
      </w:r>
      <w:proofErr w:type="spellStart"/>
      <w:r w:rsidR="00CC00C4" w:rsidRPr="00CC00C4">
        <w:rPr>
          <w:i/>
          <w:iCs/>
        </w:rPr>
        <w:t>yet</w:t>
      </w:r>
      <w:proofErr w:type="spellEnd"/>
      <w:r w:rsidR="00CC00C4">
        <w:t>).</w:t>
      </w:r>
      <w:r w:rsidR="00204702">
        <w:t xml:space="preserve"> </w:t>
      </w:r>
      <w:r w:rsidR="0097183F">
        <w:t>P</w:t>
      </w:r>
      <w:r w:rsidR="0097183F" w:rsidRPr="00204702">
        <w:t>enga</w:t>
      </w:r>
      <w:r w:rsidR="0097183F">
        <w:t>ng</w:t>
      </w:r>
      <w:r w:rsidR="0097183F" w:rsidRPr="00204702">
        <w:t xml:space="preserve">katan atau </w:t>
      </w:r>
      <w:proofErr w:type="spellStart"/>
      <w:r w:rsidR="0097183F" w:rsidRPr="00204702">
        <w:t>rapture</w:t>
      </w:r>
      <w:proofErr w:type="spellEnd"/>
      <w:r w:rsidR="0097183F" w:rsidRPr="00204702">
        <w:t xml:space="preserve"> akan terjadi setelah masa </w:t>
      </w:r>
      <w:proofErr w:type="spellStart"/>
      <w:r w:rsidR="0097183F" w:rsidRPr="00204702">
        <w:t>tribulasi</w:t>
      </w:r>
      <w:proofErr w:type="spellEnd"/>
      <w:r w:rsidR="0097183F">
        <w:t>.</w:t>
      </w:r>
      <w:r w:rsidR="0097183F">
        <w:t xml:space="preserve"> Setelah itu </w:t>
      </w:r>
      <w:r w:rsidR="00F46758">
        <w:t xml:space="preserve">dihakimi, menerima upah dan hidup kekal di </w:t>
      </w:r>
      <w:proofErr w:type="spellStart"/>
      <w:r w:rsidR="00F46758">
        <w:t>Sorga</w:t>
      </w:r>
      <w:proofErr w:type="spellEnd"/>
      <w:r w:rsidR="00F46758">
        <w:t>.</w:t>
      </w:r>
    </w:p>
    <w:p w14:paraId="3DA9D894" w14:textId="77777777" w:rsidR="005D7DA6" w:rsidRPr="007B7F21" w:rsidRDefault="005D7DA6" w:rsidP="0097183F">
      <w:pPr>
        <w:rPr>
          <w:i/>
          <w:iCs/>
        </w:rPr>
      </w:pPr>
      <w:proofErr w:type="spellStart"/>
      <w:r w:rsidRPr="007B7F21">
        <w:rPr>
          <w:i/>
          <w:iCs/>
        </w:rPr>
        <w:t>Post</w:t>
      </w:r>
      <w:proofErr w:type="spellEnd"/>
    </w:p>
    <w:p w14:paraId="37E66DC6" w14:textId="77777777" w:rsidR="0097183F" w:rsidRDefault="00B77EF0" w:rsidP="007B7F21">
      <w:r>
        <w:t xml:space="preserve">Menafsirkan Kerajaan Allah secara </w:t>
      </w:r>
      <w:r w:rsidR="00F24C83">
        <w:t xml:space="preserve">figuratif/ </w:t>
      </w:r>
      <w:proofErr w:type="spellStart"/>
      <w:r w:rsidR="0053260B" w:rsidRPr="0053260B">
        <w:t>preteris</w:t>
      </w:r>
      <w:proofErr w:type="spellEnd"/>
      <w:r w:rsidR="00415E02">
        <w:t xml:space="preserve">. Kerajaan 1000 tahun akan terjadi pada suatu masa setelah seluruh dunia percaya kepada </w:t>
      </w:r>
      <w:r w:rsidR="00FC6ABE">
        <w:t>Tuhan Yesus melalui kegiatan penginjilan</w:t>
      </w:r>
      <w:r w:rsidR="00F24C83">
        <w:t xml:space="preserve"> yang dilakukan oleh orang percaya/gereja.</w:t>
      </w:r>
      <w:r w:rsidR="00A57840">
        <w:t xml:space="preserve"> </w:t>
      </w:r>
      <w:r w:rsidR="0097183F">
        <w:t>P</w:t>
      </w:r>
      <w:r w:rsidR="0097183F" w:rsidRPr="00204702">
        <w:t>enga</w:t>
      </w:r>
      <w:r w:rsidR="0097183F">
        <w:t>ng</w:t>
      </w:r>
      <w:r w:rsidR="0097183F" w:rsidRPr="00204702">
        <w:t xml:space="preserve">katan atau </w:t>
      </w:r>
      <w:proofErr w:type="spellStart"/>
      <w:r w:rsidR="0097183F" w:rsidRPr="00204702">
        <w:t>rapture</w:t>
      </w:r>
      <w:proofErr w:type="spellEnd"/>
      <w:r w:rsidR="0097183F" w:rsidRPr="00204702">
        <w:t xml:space="preserve"> akan terjadi setelah masa </w:t>
      </w:r>
      <w:proofErr w:type="spellStart"/>
      <w:r w:rsidR="0097183F" w:rsidRPr="00204702">
        <w:t>tribulasi</w:t>
      </w:r>
      <w:proofErr w:type="spellEnd"/>
      <w:r w:rsidR="0097183F">
        <w:t>.</w:t>
      </w:r>
      <w:r w:rsidR="00F46758">
        <w:t xml:space="preserve"> </w:t>
      </w:r>
      <w:r w:rsidR="00F46758">
        <w:t xml:space="preserve">Setelah itu dihakimi, menerima upah dan hidup kekal di </w:t>
      </w:r>
      <w:proofErr w:type="spellStart"/>
      <w:r w:rsidR="00F46758">
        <w:t>Sorga</w:t>
      </w:r>
      <w:proofErr w:type="spellEnd"/>
      <w:r w:rsidR="00F46758">
        <w:t>.</w:t>
      </w:r>
      <w:bookmarkStart w:id="0" w:name="_GoBack"/>
      <w:bookmarkEnd w:id="0"/>
    </w:p>
    <w:p w14:paraId="1E0E0DC3" w14:textId="77777777" w:rsidR="005D7DA6" w:rsidRPr="007B7F21" w:rsidRDefault="005D7DA6" w:rsidP="0097183F">
      <w:pPr>
        <w:rPr>
          <w:i/>
          <w:iCs/>
        </w:rPr>
      </w:pPr>
      <w:proofErr w:type="spellStart"/>
      <w:r w:rsidRPr="007B7F21">
        <w:rPr>
          <w:i/>
          <w:iCs/>
        </w:rPr>
        <w:t>Premil</w:t>
      </w:r>
      <w:proofErr w:type="spellEnd"/>
      <w:r w:rsidRPr="007B7F21">
        <w:rPr>
          <w:i/>
          <w:iCs/>
        </w:rPr>
        <w:t xml:space="preserve"> His</w:t>
      </w:r>
      <w:r w:rsidR="00B77EF0" w:rsidRPr="007B7F21">
        <w:rPr>
          <w:i/>
          <w:iCs/>
        </w:rPr>
        <w:t>to</w:t>
      </w:r>
      <w:r w:rsidR="0000290D" w:rsidRPr="007B7F21">
        <w:rPr>
          <w:i/>
          <w:iCs/>
        </w:rPr>
        <w:t>r</w:t>
      </w:r>
      <w:r w:rsidR="00B77EF0" w:rsidRPr="007B7F21">
        <w:rPr>
          <w:i/>
          <w:iCs/>
        </w:rPr>
        <w:t>is</w:t>
      </w:r>
    </w:p>
    <w:p w14:paraId="1C32BA99" w14:textId="77777777" w:rsidR="00724BE8" w:rsidRDefault="0000290D" w:rsidP="007B7F21">
      <w:r>
        <w:t xml:space="preserve">Menafsirkan Kerajaan Allah secara </w:t>
      </w:r>
      <w:proofErr w:type="spellStart"/>
      <w:r>
        <w:t>literal</w:t>
      </w:r>
      <w:proofErr w:type="spellEnd"/>
      <w:r w:rsidR="00FC6ABE">
        <w:t xml:space="preserve">. Kerajaan 1000 tahun akan terjadi secara </w:t>
      </w:r>
      <w:proofErr w:type="spellStart"/>
      <w:r w:rsidR="00FC6ABE">
        <w:t>literal</w:t>
      </w:r>
      <w:proofErr w:type="spellEnd"/>
      <w:r w:rsidR="00FC6ABE">
        <w:t xml:space="preserve"> sebelum Tuhan Yesus datang kedua kali.</w:t>
      </w:r>
      <w:r w:rsidR="00724BE8">
        <w:t xml:space="preserve"> P</w:t>
      </w:r>
      <w:r w:rsidR="00204702" w:rsidRPr="00204702">
        <w:t>enga</w:t>
      </w:r>
      <w:r w:rsidR="00724BE8">
        <w:t>ng</w:t>
      </w:r>
      <w:r w:rsidR="00204702" w:rsidRPr="00204702">
        <w:t xml:space="preserve">katan atau </w:t>
      </w:r>
      <w:proofErr w:type="spellStart"/>
      <w:r w:rsidR="00204702" w:rsidRPr="00204702">
        <w:t>rapture</w:t>
      </w:r>
      <w:proofErr w:type="spellEnd"/>
      <w:r w:rsidR="00204702" w:rsidRPr="00204702">
        <w:t xml:space="preserve"> akan terjadi setelah masa </w:t>
      </w:r>
      <w:proofErr w:type="spellStart"/>
      <w:r w:rsidR="00204702" w:rsidRPr="00204702">
        <w:t>tribulasi</w:t>
      </w:r>
      <w:proofErr w:type="spellEnd"/>
      <w:r w:rsidR="00724BE8">
        <w:t>.</w:t>
      </w:r>
      <w:r w:rsidR="003159C6">
        <w:t xml:space="preserve"> Orang percaya masuk kerajaan 1000 tahun dan masih bisa murtad pada masa kesesatan</w:t>
      </w:r>
      <w:r w:rsidR="00FA7612">
        <w:t xml:space="preserve"> (periode setan)</w:t>
      </w:r>
      <w:r w:rsidR="0052226B">
        <w:t xml:space="preserve">. </w:t>
      </w:r>
      <w:r w:rsidR="0052226B">
        <w:t>Setelah itu dihakimi</w:t>
      </w:r>
      <w:r w:rsidR="00096237">
        <w:t xml:space="preserve"> </w:t>
      </w:r>
      <w:r w:rsidR="00096237">
        <w:t xml:space="preserve">(masuk </w:t>
      </w:r>
      <w:proofErr w:type="spellStart"/>
      <w:r w:rsidR="00096237">
        <w:t>sorga</w:t>
      </w:r>
      <w:proofErr w:type="spellEnd"/>
      <w:r w:rsidR="00096237">
        <w:t xml:space="preserve"> atau neraka)</w:t>
      </w:r>
      <w:r w:rsidR="00096237">
        <w:t xml:space="preserve"> </w:t>
      </w:r>
      <w:r w:rsidR="0052226B">
        <w:t xml:space="preserve">, menerima upah </w:t>
      </w:r>
      <w:r w:rsidR="002C6305">
        <w:t xml:space="preserve">untuk orang yang tetap percaya </w:t>
      </w:r>
      <w:r w:rsidR="0052226B">
        <w:t xml:space="preserve">dan hidup kekal di </w:t>
      </w:r>
      <w:proofErr w:type="spellStart"/>
      <w:r w:rsidR="0052226B">
        <w:t>Sorga</w:t>
      </w:r>
      <w:proofErr w:type="spellEnd"/>
      <w:r w:rsidR="0052226B">
        <w:t>.</w:t>
      </w:r>
    </w:p>
    <w:p w14:paraId="612D415E" w14:textId="77777777" w:rsidR="00B77EF0" w:rsidRPr="007B7F21" w:rsidRDefault="00B77EF0">
      <w:pPr>
        <w:rPr>
          <w:i/>
          <w:iCs/>
        </w:rPr>
      </w:pPr>
      <w:proofErr w:type="spellStart"/>
      <w:r w:rsidRPr="007B7F21">
        <w:rPr>
          <w:i/>
          <w:iCs/>
        </w:rPr>
        <w:t>Premil</w:t>
      </w:r>
      <w:proofErr w:type="spellEnd"/>
      <w:r w:rsidRPr="007B7F21">
        <w:rPr>
          <w:i/>
          <w:iCs/>
        </w:rPr>
        <w:t xml:space="preserve"> </w:t>
      </w:r>
      <w:proofErr w:type="spellStart"/>
      <w:r w:rsidRPr="007B7F21">
        <w:rPr>
          <w:i/>
          <w:iCs/>
        </w:rPr>
        <w:t>Dispen</w:t>
      </w:r>
      <w:proofErr w:type="spellEnd"/>
    </w:p>
    <w:p w14:paraId="20319F6C" w14:textId="77777777" w:rsidR="002C6305" w:rsidRDefault="0000290D" w:rsidP="002C6305">
      <w:r>
        <w:t xml:space="preserve">Menafsirkan Kerajaan Allah secara </w:t>
      </w:r>
      <w:proofErr w:type="spellStart"/>
      <w:r>
        <w:t>literal</w:t>
      </w:r>
      <w:proofErr w:type="spellEnd"/>
      <w:r w:rsidR="00FC6ABE">
        <w:t xml:space="preserve">. </w:t>
      </w:r>
      <w:r w:rsidR="00FC6ABE">
        <w:t xml:space="preserve">Kerajaan 1000 tahun akan terjadi secara </w:t>
      </w:r>
      <w:proofErr w:type="spellStart"/>
      <w:r w:rsidR="00FC6ABE">
        <w:t>literal</w:t>
      </w:r>
      <w:proofErr w:type="spellEnd"/>
      <w:r w:rsidR="00FC6ABE">
        <w:t xml:space="preserve"> sebelum Tuhan Yesus datang kedua kali.</w:t>
      </w:r>
      <w:r w:rsidR="007B6641">
        <w:t xml:space="preserve"> </w:t>
      </w:r>
      <w:r w:rsidR="008B2C14">
        <w:t>O</w:t>
      </w:r>
      <w:r w:rsidR="007B6641" w:rsidRPr="007B6641">
        <w:t xml:space="preserve">rang-orang percaya akan diangkat atau </w:t>
      </w:r>
      <w:proofErr w:type="spellStart"/>
      <w:r w:rsidR="007B6641" w:rsidRPr="007B6641">
        <w:t>rapture</w:t>
      </w:r>
      <w:proofErr w:type="spellEnd"/>
      <w:r w:rsidR="007B6641" w:rsidRPr="007B6641">
        <w:t xml:space="preserve"> sebelum masa kesusahan besar terjadi</w:t>
      </w:r>
      <w:r w:rsidR="008B2C14">
        <w:t>.</w:t>
      </w:r>
      <w:r w:rsidR="00FA7612" w:rsidRPr="00FA7612">
        <w:t xml:space="preserve"> </w:t>
      </w:r>
      <w:r w:rsidR="00FA7612">
        <w:t>Orang percaya masuk kerajaan 1000 tahun dan masih bisa murtad pada masa kesesatan (periode setan)</w:t>
      </w:r>
      <w:r w:rsidR="002C6305">
        <w:t xml:space="preserve">. </w:t>
      </w:r>
      <w:r w:rsidR="002C6305">
        <w:t xml:space="preserve">Setelah itu dihakimi (masuk </w:t>
      </w:r>
      <w:proofErr w:type="spellStart"/>
      <w:r w:rsidR="002C6305">
        <w:t>sorga</w:t>
      </w:r>
      <w:proofErr w:type="spellEnd"/>
      <w:r w:rsidR="002C6305">
        <w:t xml:space="preserve"> atau neraka) , menerima upah untuk orang yang tetap percaya dan hidup kekal di </w:t>
      </w:r>
      <w:proofErr w:type="spellStart"/>
      <w:r w:rsidR="002C6305">
        <w:t>Sorga</w:t>
      </w:r>
      <w:proofErr w:type="spellEnd"/>
      <w:r w:rsidR="002C6305">
        <w:t>.</w:t>
      </w:r>
    </w:p>
    <w:p w14:paraId="2ABDB7C5" w14:textId="77777777" w:rsidR="00FA7612" w:rsidRDefault="00FA7612" w:rsidP="00FA7612"/>
    <w:p w14:paraId="4B3FC99F" w14:textId="77777777" w:rsidR="008B2C14" w:rsidRDefault="008B2C14" w:rsidP="008B2C14"/>
    <w:p w14:paraId="6926B66B" w14:textId="77777777" w:rsidR="0000290D" w:rsidRDefault="0000290D" w:rsidP="0000290D"/>
    <w:p w14:paraId="0D312906" w14:textId="77777777" w:rsidR="0000290D" w:rsidRDefault="0000290D"/>
    <w:sectPr w:rsidR="0000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A8"/>
    <w:rsid w:val="0000290D"/>
    <w:rsid w:val="00096237"/>
    <w:rsid w:val="00204702"/>
    <w:rsid w:val="002C6305"/>
    <w:rsid w:val="003159C6"/>
    <w:rsid w:val="00415E02"/>
    <w:rsid w:val="0052226B"/>
    <w:rsid w:val="0053260B"/>
    <w:rsid w:val="005D7DA6"/>
    <w:rsid w:val="00724BE8"/>
    <w:rsid w:val="007B6641"/>
    <w:rsid w:val="007B7F21"/>
    <w:rsid w:val="008B2C14"/>
    <w:rsid w:val="0097183F"/>
    <w:rsid w:val="00A57840"/>
    <w:rsid w:val="00A9681A"/>
    <w:rsid w:val="00B77EF0"/>
    <w:rsid w:val="00CC00C4"/>
    <w:rsid w:val="00F24C83"/>
    <w:rsid w:val="00F46758"/>
    <w:rsid w:val="00FA7612"/>
    <w:rsid w:val="00FC2C4F"/>
    <w:rsid w:val="00FC6ABE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79BB"/>
  <w15:chartTrackingRefBased/>
  <w15:docId w15:val="{64B34049-B302-48CA-9FBC-70CB6C87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JeSSie G Prb</dc:creator>
  <cp:keywords/>
  <dc:description/>
  <cp:lastModifiedBy># JeSSie G Prb</cp:lastModifiedBy>
  <cp:revision>1</cp:revision>
  <dcterms:created xsi:type="dcterms:W3CDTF">2020-07-10T07:48:00Z</dcterms:created>
  <dcterms:modified xsi:type="dcterms:W3CDTF">2020-07-10T08:27:00Z</dcterms:modified>
</cp:coreProperties>
</file>