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1D9B0" w14:textId="015BAF24" w:rsidR="00AD6F73" w:rsidRDefault="00AD6F73" w:rsidP="00AD6F73">
      <w:r w:rsidRPr="00AD6F73">
        <w:t>1. Jika orang percaya pasti diselamatkan dan masuk Sorga, mengapa mereka harus mengalami kematian fisik? Bukankah kematian dan kebangkitan Kristus telah mengalahkan maut?</w:t>
      </w:r>
    </w:p>
    <w:p w14:paraId="355A97A0" w14:textId="060143F5" w:rsidR="00AD6F73" w:rsidRPr="00AD6F73" w:rsidRDefault="00AD6F73" w:rsidP="00AD6F73">
      <w:r>
        <w:t>Tubuh manusia saat ini adalah hina dan fan</w:t>
      </w:r>
      <w:r w:rsidR="00A12D8D">
        <w:t xml:space="preserve">a, berasal dari tanah dan akan kembali menjadi tanah. Memang maut telah dikalahkan oleh Kristus, tapi hal tersebut tidak mengubah fakta bahwa tubuh yang kita hidupi sekarang ini tidaklah kekal, suatu saat pasti akan mengalami kematian. Tubuh manusia saat ini tidak dapat masuk ke dalam Kerajaan Allah yang mulia, sebab tubuh alamiah kita saat ini masih dikuasai oleh diri kita sendiri. Maka dari itu, diperlukan kematian fisik untuk merubah tubuh alamiah menjadi tubuh rohaniah. Hal tersebut berlaku untuk semua orang, baik orang-orang yang percaya maupun yang tidak. </w:t>
      </w:r>
      <w:r w:rsidR="00A12D8D" w:rsidRPr="00A12D8D">
        <w:t xml:space="preserve">Dengan mengenakan tubuh kebangkitan, maka kemenangan akhir atas kematian digenapi </w:t>
      </w:r>
      <w:r w:rsidR="00A12D8D">
        <w:t>sesuai 1 Korintus 15:54.</w:t>
      </w:r>
    </w:p>
    <w:p w14:paraId="5118F23A" w14:textId="77777777" w:rsidR="00AD6F73" w:rsidRPr="00AD6F73" w:rsidRDefault="00AD6F73" w:rsidP="00AD6F73">
      <w:r w:rsidRPr="00AD6F73">
        <w:t>2. Mengapa hari penghakiman bukanlah hari yang mengerikan bagi orang percaya? Jelaskan!</w:t>
      </w:r>
    </w:p>
    <w:p w14:paraId="434C1CC0" w14:textId="4445634E" w:rsidR="00AD6F73" w:rsidRPr="00AD6F73" w:rsidRDefault="00A12D8D" w:rsidP="00AD6F73">
      <w:pPr>
        <w:rPr>
          <w:lang w:val="en-US"/>
        </w:rPr>
      </w:pPr>
      <w:r w:rsidRPr="00A12D8D">
        <w:t>Orang percaya tidak perlu takut untuk dihakimi, karena penghakiman bukan untuk menjatuhkan hukuman bersalah atau tidak</w:t>
      </w:r>
      <w:r>
        <w:t xml:space="preserve">, </w:t>
      </w:r>
      <w:r w:rsidRPr="00A12D8D">
        <w:t>tetapi untuk mendapatkan upah.</w:t>
      </w:r>
      <w:r>
        <w:t xml:space="preserve"> Apabila kita percaya Kristus sebagai Tuhan dan Juruselamat, hidup kudus sesuai Firman-Nya, maka kita tidak perlu takut. Orang-orang percaya akan mendapatkan upah sesuai </w:t>
      </w:r>
      <w:r w:rsidRPr="00A12D8D">
        <w:t>cara mereka membangun iman dan pelayanan</w:t>
      </w:r>
      <w:r>
        <w:t>.</w:t>
      </w:r>
    </w:p>
    <w:sectPr w:rsidR="00AD6F73" w:rsidRPr="00AD6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F73"/>
    <w:rsid w:val="00A12D8D"/>
    <w:rsid w:val="00AD6F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FCA7"/>
  <w15:chartTrackingRefBased/>
  <w15:docId w15:val="{D9D5C1B7-3752-4F3E-8D6C-35218250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706411">
      <w:bodyDiv w:val="1"/>
      <w:marLeft w:val="0"/>
      <w:marRight w:val="0"/>
      <w:marTop w:val="0"/>
      <w:marBottom w:val="0"/>
      <w:divBdr>
        <w:top w:val="none" w:sz="0" w:space="0" w:color="auto"/>
        <w:left w:val="none" w:sz="0" w:space="0" w:color="auto"/>
        <w:bottom w:val="none" w:sz="0" w:space="0" w:color="auto"/>
        <w:right w:val="none" w:sz="0" w:space="0" w:color="auto"/>
      </w:divBdr>
    </w:div>
    <w:div w:id="192148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David</dc:creator>
  <cp:keywords/>
  <dc:description/>
  <cp:lastModifiedBy>Richard David</cp:lastModifiedBy>
  <cp:revision>1</cp:revision>
  <dcterms:created xsi:type="dcterms:W3CDTF">2020-07-09T17:24:00Z</dcterms:created>
  <dcterms:modified xsi:type="dcterms:W3CDTF">2020-07-09T18:20:00Z</dcterms:modified>
</cp:coreProperties>
</file>