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1513" w14:textId="6C6B5A4E" w:rsidR="009824CE" w:rsidRDefault="00C02515" w:rsidP="009824C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RICHARD DAVID TEDJA – 01082180003</w:t>
      </w:r>
    </w:p>
    <w:p w14:paraId="33C4FBD3" w14:textId="7C499566" w:rsidR="00C02515" w:rsidRDefault="00C02515" w:rsidP="009824C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PERTEMUAN KETIGABELAS</w:t>
      </w:r>
    </w:p>
    <w:p w14:paraId="2DF565B0" w14:textId="3A4ADFB0" w:rsidR="00C02515" w:rsidRDefault="00C02515" w:rsidP="009824CE">
      <w:pPr>
        <w:jc w:val="center"/>
        <w:rPr>
          <w:rFonts w:ascii="Times New Roman" w:hAnsi="Times New Roman" w:cs="Times New Roman"/>
          <w:b/>
          <w:bCs/>
          <w:sz w:val="24"/>
          <w:szCs w:val="24"/>
          <w:lang w:val="en-US"/>
        </w:rPr>
      </w:pPr>
    </w:p>
    <w:p w14:paraId="49B507A8" w14:textId="7B51A5A9" w:rsidR="00C02515" w:rsidRPr="00C02515" w:rsidRDefault="00C02515" w:rsidP="00C02515">
      <w:pPr>
        <w:jc w:val="both"/>
        <w:rPr>
          <w:rFonts w:ascii="Times New Roman" w:hAnsi="Times New Roman" w:cs="Times New Roman"/>
          <w:b/>
          <w:bCs/>
          <w:sz w:val="24"/>
          <w:szCs w:val="24"/>
        </w:rPr>
      </w:pPr>
      <w:r w:rsidRPr="00C02515">
        <w:rPr>
          <w:rFonts w:ascii="Times New Roman" w:hAnsi="Times New Roman" w:cs="Times New Roman"/>
          <w:b/>
          <w:bCs/>
          <w:sz w:val="24"/>
          <w:szCs w:val="24"/>
        </w:rPr>
        <w:t>Menurut anda, dari keempat pandangan tentang kerajaan sebut tahun, pandangan yang mana yang paling cocok dengan anda? Jelaskan!</w:t>
      </w:r>
      <w:r>
        <w:rPr>
          <w:rFonts w:ascii="Times New Roman" w:hAnsi="Times New Roman" w:cs="Times New Roman"/>
          <w:b/>
          <w:bCs/>
          <w:sz w:val="24"/>
          <w:szCs w:val="24"/>
        </w:rPr>
        <w:t xml:space="preserve"> </w:t>
      </w:r>
      <w:r w:rsidRPr="00C02515">
        <w:rPr>
          <w:rFonts w:ascii="Times New Roman" w:hAnsi="Times New Roman" w:cs="Times New Roman"/>
          <w:b/>
          <w:bCs/>
          <w:sz w:val="24"/>
          <w:szCs w:val="24"/>
        </w:rPr>
        <w:t>Mungkin ada banyak faktor yang menjadi pembentuk kecocokan tersebut seperti gereja tempat anda bergereja, buku dan artikel yang anda baca, film atau diskusi tentang akhir zaman.</w:t>
      </w:r>
    </w:p>
    <w:p w14:paraId="6574391A" w14:textId="3AADF5F3" w:rsidR="00C02515" w:rsidRPr="000E32F5" w:rsidRDefault="00C02515" w:rsidP="00C02515">
      <w:pPr>
        <w:jc w:val="both"/>
        <w:rPr>
          <w:rFonts w:ascii="Times New Roman" w:hAnsi="Times New Roman" w:cs="Times New Roman"/>
          <w:sz w:val="24"/>
          <w:szCs w:val="24"/>
          <w:lang w:val="en-US"/>
        </w:rPr>
      </w:pPr>
      <w:r>
        <w:rPr>
          <w:rFonts w:ascii="Times New Roman" w:hAnsi="Times New Roman" w:cs="Times New Roman"/>
          <w:sz w:val="24"/>
          <w:szCs w:val="24"/>
          <w:lang w:val="en-US"/>
        </w:rPr>
        <w:t>Berdasarkan khotbah yang disampaikan di tempat saya bergereja, dan juga beberapa artikel yang saya telah baca,</w:t>
      </w:r>
      <w:r w:rsidR="00534F7E">
        <w:rPr>
          <w:rFonts w:ascii="Times New Roman" w:hAnsi="Times New Roman" w:cs="Times New Roman"/>
          <w:sz w:val="24"/>
          <w:szCs w:val="24"/>
          <w:lang w:val="en-US"/>
        </w:rPr>
        <w:t xml:space="preserve"> saya lebih cocok dengan pandangan premilenialisme dispensasi. </w:t>
      </w:r>
      <w:r w:rsidR="000E32F5">
        <w:rPr>
          <w:rFonts w:ascii="Times New Roman" w:hAnsi="Times New Roman" w:cs="Times New Roman"/>
          <w:sz w:val="24"/>
          <w:szCs w:val="24"/>
          <w:lang w:val="en-US"/>
        </w:rPr>
        <w:t xml:space="preserve">Saya mempelajari bahwa orang-orang percaya akan diangkat dari muka bumi sebelum masa kesesakan (tribulasi tiba). Saya melihat peristiwa ini sebagai kedatangan Kristus secara diam-diam, dikisahkan seperti pencuri pada malam hari. Tidak ada satupun manusia yang mengetahui kapan pengangkatan atau </w:t>
      </w:r>
      <w:r w:rsidR="000E32F5">
        <w:rPr>
          <w:rFonts w:ascii="Times New Roman" w:hAnsi="Times New Roman" w:cs="Times New Roman"/>
          <w:i/>
          <w:iCs/>
          <w:sz w:val="24"/>
          <w:szCs w:val="24"/>
          <w:lang w:val="en-US"/>
        </w:rPr>
        <w:t xml:space="preserve">rapture </w:t>
      </w:r>
      <w:r w:rsidR="000E32F5">
        <w:rPr>
          <w:rFonts w:ascii="Times New Roman" w:hAnsi="Times New Roman" w:cs="Times New Roman"/>
          <w:sz w:val="24"/>
          <w:szCs w:val="24"/>
          <w:lang w:val="en-US"/>
        </w:rPr>
        <w:t xml:space="preserve">tersebut akan terjadi. Namun setelah orang-orang benar tersebut terangkat, maka dimulailah masa kesesakan besar selama tujuh tahun. Disinilah tanda-tanda akhir zaman mencapai puncaknya. </w:t>
      </w:r>
      <w:r w:rsidR="000E32F5">
        <w:rPr>
          <w:rFonts w:ascii="Times New Roman" w:hAnsi="Times New Roman" w:cs="Times New Roman"/>
          <w:sz w:val="24"/>
          <w:szCs w:val="24"/>
        </w:rPr>
        <w:t>A</w:t>
      </w:r>
      <w:r w:rsidR="000E32F5" w:rsidRPr="000E32F5">
        <w:rPr>
          <w:rFonts w:ascii="Times New Roman" w:hAnsi="Times New Roman" w:cs="Times New Roman"/>
          <w:sz w:val="24"/>
          <w:szCs w:val="24"/>
        </w:rPr>
        <w:t>ntikristus mulai melaksanakan pemerintahannya yang penuh kejahatan</w:t>
      </w:r>
      <w:r w:rsidR="000E32F5">
        <w:rPr>
          <w:rFonts w:ascii="Times New Roman" w:hAnsi="Times New Roman" w:cs="Times New Roman"/>
          <w:sz w:val="24"/>
          <w:szCs w:val="24"/>
        </w:rPr>
        <w:t>, dan penghakiman akan dijatuhkan kepada orang-orang yang masih tinggal di bumi. Nabi-nabi palsu akan berperang melawan Allah dan tentara-Nya dalam Perang Armageddon. Masa tujuh tahun tersebut berakhir ketika Kristus datang dalam wujud fisik</w:t>
      </w:r>
      <w:r w:rsidR="000E32F5" w:rsidRPr="000E32F5">
        <w:rPr>
          <w:rFonts w:ascii="Times New Roman" w:hAnsi="Times New Roman" w:cs="Times New Roman"/>
          <w:sz w:val="24"/>
          <w:szCs w:val="24"/>
        </w:rPr>
        <w:t>, dalam kemuliaan, beserta dengan Gereja-Nya</w:t>
      </w:r>
      <w:r w:rsidR="000E32F5">
        <w:rPr>
          <w:rFonts w:ascii="Times New Roman" w:hAnsi="Times New Roman" w:cs="Times New Roman"/>
          <w:sz w:val="24"/>
          <w:szCs w:val="24"/>
        </w:rPr>
        <w:t xml:space="preserve"> mengalahkan antikristus</w:t>
      </w:r>
      <w:r w:rsidR="000E32F5" w:rsidRPr="000E32F5">
        <w:rPr>
          <w:rFonts w:ascii="Times New Roman" w:hAnsi="Times New Roman" w:cs="Times New Roman"/>
          <w:sz w:val="24"/>
          <w:szCs w:val="24"/>
        </w:rPr>
        <w:t>.</w:t>
      </w:r>
      <w:r w:rsidR="000E32F5">
        <w:rPr>
          <w:rFonts w:ascii="Times New Roman" w:hAnsi="Times New Roman" w:cs="Times New Roman"/>
          <w:sz w:val="24"/>
          <w:szCs w:val="24"/>
        </w:rPr>
        <w:t xml:space="preserve"> Pemerintahan seribu tahun Kristus akan ditegakkan, dan b</w:t>
      </w:r>
      <w:r w:rsidR="000E32F5" w:rsidRPr="000E32F5">
        <w:rPr>
          <w:rFonts w:ascii="Times New Roman" w:hAnsi="Times New Roman" w:cs="Times New Roman"/>
          <w:sz w:val="24"/>
          <w:szCs w:val="24"/>
        </w:rPr>
        <w:t>umi akan dipenuhi dengan pengenalan terhadap Allah</w:t>
      </w:r>
      <w:r w:rsidR="000E32F5">
        <w:rPr>
          <w:rFonts w:ascii="Times New Roman" w:hAnsi="Times New Roman" w:cs="Times New Roman"/>
          <w:sz w:val="24"/>
          <w:szCs w:val="24"/>
        </w:rPr>
        <w:t>.</w:t>
      </w:r>
      <w:r w:rsidR="00F20B3E">
        <w:rPr>
          <w:rFonts w:ascii="Times New Roman" w:hAnsi="Times New Roman" w:cs="Times New Roman"/>
          <w:sz w:val="24"/>
          <w:szCs w:val="24"/>
        </w:rPr>
        <w:t xml:space="preserve"> Terlepas dari perbedaan pandangan terhadap kerajaan seribu tahun, ada tiga hal yang pasti. Pertama, Kristus pasti akan datang untuk kedua kalinya. Kedua, Kristus akan memerintah selama seribu tahun dengan penuh damai sejahtera dan kemuliaan. Ketiga, s</w:t>
      </w:r>
      <w:r w:rsidR="00F20B3E" w:rsidRPr="00F20B3E">
        <w:rPr>
          <w:rFonts w:ascii="Times New Roman" w:hAnsi="Times New Roman" w:cs="Times New Roman"/>
          <w:sz w:val="24"/>
          <w:szCs w:val="24"/>
        </w:rPr>
        <w:t>emua orang akan menghadap tahkta pengadilan Kristus dan masing-masing mendapat tempat kekekalan, apakah sorga atau nereka.</w:t>
      </w:r>
      <w:r w:rsidR="00F20B3E">
        <w:rPr>
          <w:rFonts w:ascii="Times New Roman" w:hAnsi="Times New Roman" w:cs="Times New Roman"/>
          <w:sz w:val="24"/>
          <w:szCs w:val="24"/>
        </w:rPr>
        <w:t xml:space="preserve"> Tiga hal tersebut yang harus diperhatikan sebagai orang Kristen ketika menyikapi perbedaan pandangan dalam eskatologi. Sesungguhnya, manusia tidak akan mampu mengetahui pandangan mana yang benar maupun yang salah, sebab hanya Allah yang mengetahuinya. Yang dapat kita lakukan sekarang adalah mempersiapkan diri, mengingat tiga esensi eskatologi tersebut akan digenapi dalam waktu yang tidak lama lagi.</w:t>
      </w:r>
    </w:p>
    <w:sectPr w:rsidR="00C02515" w:rsidRPr="000E3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CE"/>
    <w:rsid w:val="000E32F5"/>
    <w:rsid w:val="00534F7E"/>
    <w:rsid w:val="009824CE"/>
    <w:rsid w:val="00C02515"/>
    <w:rsid w:val="00F20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F68F"/>
  <w15:chartTrackingRefBased/>
  <w15:docId w15:val="{6079F6C9-61AA-4B5A-A983-31E32049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72088">
      <w:bodyDiv w:val="1"/>
      <w:marLeft w:val="0"/>
      <w:marRight w:val="0"/>
      <w:marTop w:val="0"/>
      <w:marBottom w:val="0"/>
      <w:divBdr>
        <w:top w:val="none" w:sz="0" w:space="0" w:color="auto"/>
        <w:left w:val="none" w:sz="0" w:space="0" w:color="auto"/>
        <w:bottom w:val="none" w:sz="0" w:space="0" w:color="auto"/>
        <w:right w:val="none" w:sz="0" w:space="0" w:color="auto"/>
      </w:divBdr>
    </w:div>
    <w:div w:id="18008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2</cp:revision>
  <dcterms:created xsi:type="dcterms:W3CDTF">2020-07-07T19:51:00Z</dcterms:created>
  <dcterms:modified xsi:type="dcterms:W3CDTF">2020-07-07T20:32:00Z</dcterms:modified>
</cp:coreProperties>
</file>