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EAFF1" w14:textId="77777777" w:rsidR="0083744F" w:rsidRPr="005F0FFD" w:rsidRDefault="0083744F" w:rsidP="0083744F">
      <w:pPr>
        <w:jc w:val="right"/>
        <w:rPr>
          <w:rFonts w:ascii="Arial Narrow" w:hAnsi="Arial Narrow"/>
          <w:b/>
          <w:i/>
          <w:sz w:val="28"/>
          <w:szCs w:val="28"/>
          <w:lang w:val="nb-N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13381B" wp14:editId="675C6462">
            <wp:simplePos x="0" y="0"/>
            <wp:positionH relativeFrom="column">
              <wp:posOffset>-152400</wp:posOffset>
            </wp:positionH>
            <wp:positionV relativeFrom="paragraph">
              <wp:posOffset>-114300</wp:posOffset>
            </wp:positionV>
            <wp:extent cx="2971800" cy="1168400"/>
            <wp:effectExtent l="0" t="0" r="0" b="0"/>
            <wp:wrapSquare wrapText="bothSides"/>
            <wp:docPr id="1" name="Gambar 1" descr="logo_u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0FFD">
        <w:rPr>
          <w:lang w:val="nb-NO"/>
        </w:rPr>
        <w:tab/>
      </w:r>
      <w:r w:rsidRPr="005F0FFD">
        <w:rPr>
          <w:lang w:val="nb-NO"/>
        </w:rPr>
        <w:tab/>
      </w:r>
      <w:r w:rsidRPr="005F0FFD">
        <w:rPr>
          <w:lang w:val="nb-NO"/>
        </w:rPr>
        <w:tab/>
      </w:r>
      <w:r w:rsidRPr="005F0FFD">
        <w:rPr>
          <w:rFonts w:ascii="Arial Narrow" w:hAnsi="Arial Narrow"/>
          <w:b/>
          <w:sz w:val="28"/>
          <w:szCs w:val="28"/>
          <w:lang w:val="nb-NO"/>
        </w:rPr>
        <w:t xml:space="preserve">   FAKULTAS </w:t>
      </w:r>
      <w:r w:rsidRPr="005F0FFD">
        <w:rPr>
          <w:rFonts w:ascii="Arial Narrow" w:hAnsi="Arial Narrow"/>
          <w:b/>
          <w:i/>
          <w:sz w:val="28"/>
          <w:szCs w:val="28"/>
          <w:lang w:val="nb-NO"/>
        </w:rPr>
        <w:t>LIBERAL ARTS</w:t>
      </w:r>
    </w:p>
    <w:p w14:paraId="21409375" w14:textId="77777777" w:rsidR="0083744F" w:rsidRPr="005F0FFD" w:rsidRDefault="0083744F" w:rsidP="0083744F">
      <w:pPr>
        <w:jc w:val="right"/>
        <w:rPr>
          <w:rFonts w:ascii="Arial Narrow" w:hAnsi="Arial Narrow"/>
          <w:lang w:val="nb-NO"/>
        </w:rPr>
      </w:pPr>
      <w:r w:rsidRPr="005F0FFD">
        <w:rPr>
          <w:rFonts w:ascii="Arial Narrow" w:hAnsi="Arial Narrow"/>
          <w:lang w:val="nb-NO"/>
        </w:rPr>
        <w:t>Gedung B Lantai 5 Ruang 504</w:t>
      </w:r>
    </w:p>
    <w:p w14:paraId="4565C05A" w14:textId="77777777" w:rsidR="0083744F" w:rsidRPr="005F0FFD" w:rsidRDefault="0083744F" w:rsidP="0083744F">
      <w:pPr>
        <w:jc w:val="right"/>
        <w:rPr>
          <w:rFonts w:ascii="Arial Narrow" w:hAnsi="Arial Narrow"/>
          <w:lang w:val="nb-NO"/>
        </w:rPr>
      </w:pPr>
      <w:r w:rsidRPr="005F0FFD">
        <w:rPr>
          <w:rFonts w:ascii="Arial Narrow" w:hAnsi="Arial Narrow"/>
          <w:lang w:val="nb-NO"/>
        </w:rPr>
        <w:t>Jl.M.H. Thamrin Boulevard 00-00</w:t>
      </w:r>
    </w:p>
    <w:p w14:paraId="6B911628" w14:textId="77777777" w:rsidR="0083744F" w:rsidRPr="005F0FFD" w:rsidRDefault="0083744F" w:rsidP="0083744F">
      <w:pPr>
        <w:jc w:val="right"/>
        <w:rPr>
          <w:rFonts w:ascii="Arial Narrow" w:hAnsi="Arial Narrow"/>
          <w:lang w:val="nb-NO"/>
        </w:rPr>
      </w:pPr>
      <w:r w:rsidRPr="005F0FFD">
        <w:rPr>
          <w:rFonts w:ascii="Arial Narrow" w:hAnsi="Arial Narrow"/>
          <w:lang w:val="nb-NO"/>
        </w:rPr>
        <w:t>Lippo Karawaci – Tangerang 15811</w:t>
      </w:r>
    </w:p>
    <w:p w14:paraId="380BF817" w14:textId="77777777" w:rsidR="0083744F" w:rsidRDefault="0083744F" w:rsidP="0083744F">
      <w:pPr>
        <w:jc w:val="right"/>
        <w:rPr>
          <w:rFonts w:ascii="Arial Narrow" w:hAnsi="Arial Narrow"/>
          <w:lang w:val="nb-NO"/>
        </w:rPr>
      </w:pPr>
      <w:r w:rsidRPr="005F0FFD">
        <w:rPr>
          <w:rFonts w:ascii="Arial Narrow" w:hAnsi="Arial Narrow"/>
          <w:lang w:val="nb-NO"/>
        </w:rPr>
        <w:t>Telp:021.5460901 ext 1530/1534</w:t>
      </w:r>
      <w:r>
        <w:rPr>
          <w:rFonts w:ascii="Arial Narrow" w:hAnsi="Arial Narrow"/>
          <w:lang w:val="nb-NO"/>
        </w:rPr>
        <w:t xml:space="preserve"> </w:t>
      </w:r>
      <w:r w:rsidRPr="005F0FFD">
        <w:rPr>
          <w:rFonts w:ascii="Arial Narrow" w:hAnsi="Arial Narrow"/>
          <w:lang w:val="nb-NO"/>
        </w:rPr>
        <w:t>Fax : 0215460910</w:t>
      </w:r>
    </w:p>
    <w:p w14:paraId="3E395210" w14:textId="77777777" w:rsidR="0083744F" w:rsidRDefault="0083744F" w:rsidP="0083744F">
      <w:pPr>
        <w:jc w:val="right"/>
        <w:rPr>
          <w:rFonts w:ascii="Arial Narrow" w:hAnsi="Arial Narrow"/>
          <w:lang w:val="nb-NO"/>
        </w:rPr>
      </w:pPr>
    </w:p>
    <w:p w14:paraId="380E0322" w14:textId="77777777" w:rsidR="0083744F" w:rsidRPr="00251F92" w:rsidRDefault="0083744F" w:rsidP="0083744F">
      <w:pPr>
        <w:jc w:val="center"/>
        <w:rPr>
          <w:rFonts w:ascii="Arial Narrow" w:hAnsi="Arial Narrow"/>
          <w:b/>
          <w:sz w:val="28"/>
          <w:szCs w:val="28"/>
          <w:lang w:val="id-ID"/>
        </w:rPr>
      </w:pPr>
      <w:r w:rsidRPr="005F0FFD">
        <w:rPr>
          <w:rFonts w:ascii="Arial Narrow" w:hAnsi="Arial Narrow"/>
          <w:b/>
          <w:sz w:val="28"/>
          <w:szCs w:val="28"/>
          <w:lang w:val="nb-NO"/>
        </w:rPr>
        <w:t xml:space="preserve">UJIAN </w:t>
      </w:r>
      <w:r>
        <w:rPr>
          <w:rFonts w:ascii="Arial Narrow" w:hAnsi="Arial Narrow"/>
          <w:b/>
          <w:sz w:val="28"/>
          <w:szCs w:val="28"/>
          <w:lang w:val="id-ID"/>
        </w:rPr>
        <w:t>TENGAH SEMES</w:t>
      </w:r>
      <w:r w:rsidRPr="005F0FFD">
        <w:rPr>
          <w:rFonts w:ascii="Arial Narrow" w:hAnsi="Arial Narrow"/>
          <w:b/>
          <w:sz w:val="28"/>
          <w:szCs w:val="28"/>
          <w:lang w:val="nb-NO"/>
        </w:rPr>
        <w:t xml:space="preserve">TER </w:t>
      </w:r>
      <w:r>
        <w:rPr>
          <w:rFonts w:ascii="Arial Narrow" w:hAnsi="Arial Narrow"/>
          <w:b/>
          <w:sz w:val="28"/>
          <w:szCs w:val="28"/>
          <w:lang w:val="nb-NO"/>
        </w:rPr>
        <w:t>– AKSELERASI</w:t>
      </w:r>
      <w:r>
        <w:rPr>
          <w:rFonts w:ascii="Arial Narrow" w:hAnsi="Arial Narrow"/>
          <w:b/>
          <w:sz w:val="28"/>
          <w:szCs w:val="28"/>
          <w:lang w:val="id-ID"/>
        </w:rPr>
        <w:t xml:space="preserve">  </w:t>
      </w:r>
      <w:r>
        <w:rPr>
          <w:rFonts w:ascii="Arial Narrow" w:hAnsi="Arial Narrow"/>
          <w:b/>
          <w:sz w:val="28"/>
          <w:szCs w:val="28"/>
          <w:lang w:val="nb-NO"/>
        </w:rPr>
        <w:t xml:space="preserve"> </w:t>
      </w:r>
      <w:r w:rsidRPr="005F0FFD">
        <w:rPr>
          <w:rFonts w:ascii="Arial Narrow" w:hAnsi="Arial Narrow"/>
          <w:b/>
          <w:sz w:val="28"/>
          <w:szCs w:val="28"/>
          <w:lang w:val="nb-NO"/>
        </w:rPr>
        <w:t>20</w:t>
      </w:r>
      <w:r>
        <w:rPr>
          <w:rFonts w:ascii="Arial Narrow" w:hAnsi="Arial Narrow"/>
          <w:b/>
          <w:sz w:val="28"/>
          <w:szCs w:val="28"/>
          <w:lang w:val="nb-NO"/>
        </w:rPr>
        <w:t>19</w:t>
      </w:r>
      <w:r w:rsidRPr="005F0FFD">
        <w:rPr>
          <w:rFonts w:ascii="Arial Narrow" w:hAnsi="Arial Narrow"/>
          <w:b/>
          <w:sz w:val="28"/>
          <w:szCs w:val="28"/>
          <w:lang w:val="nb-NO"/>
        </w:rPr>
        <w:t>/20</w:t>
      </w:r>
      <w:r>
        <w:rPr>
          <w:rFonts w:ascii="Arial Narrow" w:hAnsi="Arial Narrow"/>
          <w:b/>
          <w:sz w:val="28"/>
          <w:szCs w:val="28"/>
          <w:lang w:val="nb-NO"/>
        </w:rPr>
        <w:t>20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240"/>
        <w:gridCol w:w="1800"/>
        <w:gridCol w:w="3600"/>
      </w:tblGrid>
      <w:tr w:rsidR="0083744F" w:rsidRPr="00127AA9" w14:paraId="41C9EFCD" w14:textId="77777777" w:rsidTr="000E541A">
        <w:tc>
          <w:tcPr>
            <w:tcW w:w="1908" w:type="dxa"/>
          </w:tcPr>
          <w:p w14:paraId="0C9B0898" w14:textId="77777777" w:rsidR="0083744F" w:rsidRDefault="0083744F" w:rsidP="000E541A">
            <w:pPr>
              <w:rPr>
                <w:rFonts w:ascii="Arial Narrow" w:hAnsi="Arial Narrow"/>
                <w:lang w:val="id-ID"/>
              </w:rPr>
            </w:pPr>
            <w:r w:rsidRPr="004A4BAB">
              <w:rPr>
                <w:rFonts w:ascii="Arial Narrow" w:hAnsi="Arial Narrow"/>
                <w:lang w:val="nb-NO"/>
              </w:rPr>
              <w:t>Mata Kuliah /</w:t>
            </w:r>
          </w:p>
          <w:p w14:paraId="32A56F82" w14:textId="77777777" w:rsidR="0083744F" w:rsidRPr="004A4BAB" w:rsidRDefault="0083744F" w:rsidP="000E541A">
            <w:pPr>
              <w:rPr>
                <w:rFonts w:ascii="Arial Narrow" w:hAnsi="Arial Narrow"/>
                <w:lang w:val="nb-NO"/>
              </w:rPr>
            </w:pPr>
            <w:r w:rsidRPr="004A4BAB">
              <w:rPr>
                <w:rFonts w:ascii="Arial Narrow" w:hAnsi="Arial Narrow"/>
                <w:lang w:val="nb-NO"/>
              </w:rPr>
              <w:t xml:space="preserve"> N</w:t>
            </w:r>
            <w:r>
              <w:rPr>
                <w:rFonts w:ascii="Arial Narrow" w:hAnsi="Arial Narrow"/>
                <w:lang w:val="nb-NO"/>
              </w:rPr>
              <w:t>o</w:t>
            </w:r>
            <w:r w:rsidRPr="004A4BAB">
              <w:rPr>
                <w:rFonts w:ascii="Arial Narrow" w:hAnsi="Arial Narrow"/>
                <w:lang w:val="nb-NO"/>
              </w:rPr>
              <w:t xml:space="preserve"> Kelas</w:t>
            </w:r>
          </w:p>
          <w:p w14:paraId="0FB3A239" w14:textId="77777777" w:rsidR="0083744F" w:rsidRPr="00127AA9" w:rsidRDefault="0083744F" w:rsidP="000E541A">
            <w:pPr>
              <w:rPr>
                <w:rFonts w:ascii="Arial Narrow" w:hAnsi="Arial Narrow"/>
                <w:lang w:val="nb-NO"/>
              </w:rPr>
            </w:pPr>
          </w:p>
        </w:tc>
        <w:tc>
          <w:tcPr>
            <w:tcW w:w="3240" w:type="dxa"/>
          </w:tcPr>
          <w:p w14:paraId="79632FEF" w14:textId="77777777" w:rsidR="0083744F" w:rsidRPr="00E86E16" w:rsidRDefault="0083744F" w:rsidP="0083744F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WDK 3/ AC 1308</w:t>
            </w:r>
          </w:p>
        </w:tc>
        <w:tc>
          <w:tcPr>
            <w:tcW w:w="1800" w:type="dxa"/>
          </w:tcPr>
          <w:p w14:paraId="6D32CBBF" w14:textId="77777777" w:rsidR="0083744F" w:rsidRDefault="0083744F" w:rsidP="000E541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 xml:space="preserve">Hari / tanggal </w:t>
            </w:r>
          </w:p>
          <w:p w14:paraId="50BF5C31" w14:textId="77777777" w:rsidR="0083744F" w:rsidRPr="00E2377B" w:rsidRDefault="0083744F" w:rsidP="000E541A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3600" w:type="dxa"/>
          </w:tcPr>
          <w:p w14:paraId="58409CBD" w14:textId="77777777" w:rsidR="0083744F" w:rsidRPr="00B608F5" w:rsidRDefault="0083744F" w:rsidP="000E541A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Kamis/18 Juni 2020</w:t>
            </w:r>
          </w:p>
        </w:tc>
      </w:tr>
      <w:tr w:rsidR="0083744F" w:rsidRPr="00127AA9" w14:paraId="1B72B6E0" w14:textId="77777777" w:rsidTr="000E541A">
        <w:tc>
          <w:tcPr>
            <w:tcW w:w="1908" w:type="dxa"/>
          </w:tcPr>
          <w:p w14:paraId="7B016FF3" w14:textId="77777777" w:rsidR="0083744F" w:rsidRPr="00127AA9" w:rsidRDefault="0083744F" w:rsidP="000E541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 xml:space="preserve">Dosen </w:t>
            </w:r>
          </w:p>
        </w:tc>
        <w:tc>
          <w:tcPr>
            <w:tcW w:w="3240" w:type="dxa"/>
          </w:tcPr>
          <w:p w14:paraId="0130AD60" w14:textId="77777777" w:rsidR="0083744F" w:rsidRPr="00E86E16" w:rsidRDefault="0083744F" w:rsidP="000E541A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Jhon Nara Purba</w:t>
            </w:r>
          </w:p>
        </w:tc>
        <w:tc>
          <w:tcPr>
            <w:tcW w:w="1800" w:type="dxa"/>
          </w:tcPr>
          <w:p w14:paraId="4377E529" w14:textId="77777777" w:rsidR="0083744F" w:rsidRPr="00127AA9" w:rsidRDefault="0083744F" w:rsidP="000E541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>Waktu</w:t>
            </w:r>
          </w:p>
        </w:tc>
        <w:tc>
          <w:tcPr>
            <w:tcW w:w="3600" w:type="dxa"/>
          </w:tcPr>
          <w:p w14:paraId="699F32F4" w14:textId="77777777" w:rsidR="0083744F" w:rsidRPr="00B608F5" w:rsidRDefault="0083744F" w:rsidP="000E541A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13.15 - 14.55 WIB</w:t>
            </w:r>
          </w:p>
        </w:tc>
      </w:tr>
      <w:tr w:rsidR="0083744F" w:rsidRPr="00127AA9" w14:paraId="616DB515" w14:textId="77777777" w:rsidTr="000E541A">
        <w:tc>
          <w:tcPr>
            <w:tcW w:w="1908" w:type="dxa"/>
          </w:tcPr>
          <w:p w14:paraId="1ADE68FF" w14:textId="77777777" w:rsidR="0083744F" w:rsidRPr="00127AA9" w:rsidRDefault="0083744F" w:rsidP="000E541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>Ruang Ujian</w:t>
            </w:r>
          </w:p>
        </w:tc>
        <w:tc>
          <w:tcPr>
            <w:tcW w:w="3240" w:type="dxa"/>
          </w:tcPr>
          <w:p w14:paraId="616ECC43" w14:textId="77777777" w:rsidR="0083744F" w:rsidRPr="00B608F5" w:rsidRDefault="00704DFB" w:rsidP="000E541A">
            <w:pPr>
              <w:rPr>
                <w:rFonts w:ascii="Arial Narrow" w:hAnsi="Arial Narrow"/>
                <w:lang w:val="id-ID"/>
              </w:rPr>
            </w:pPr>
            <w:r w:rsidRPr="00704DFB">
              <w:rPr>
                <w:rFonts w:ascii="Arial Narrow" w:hAnsi="Arial Narrow"/>
                <w:lang w:val="id-ID"/>
              </w:rPr>
              <w:t>B326</w:t>
            </w:r>
          </w:p>
        </w:tc>
        <w:tc>
          <w:tcPr>
            <w:tcW w:w="1800" w:type="dxa"/>
          </w:tcPr>
          <w:p w14:paraId="729F0712" w14:textId="77777777" w:rsidR="0083744F" w:rsidRPr="00127AA9" w:rsidRDefault="0083744F" w:rsidP="000E541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>Nama Mahasiswa</w:t>
            </w:r>
          </w:p>
        </w:tc>
        <w:tc>
          <w:tcPr>
            <w:tcW w:w="3600" w:type="dxa"/>
          </w:tcPr>
          <w:p w14:paraId="59DF2A7C" w14:textId="77777777" w:rsidR="0083744F" w:rsidRPr="00127AA9" w:rsidRDefault="0083744F" w:rsidP="000E541A">
            <w:pPr>
              <w:jc w:val="center"/>
              <w:rPr>
                <w:rFonts w:ascii="Arial Narrow" w:hAnsi="Arial Narrow"/>
                <w:lang w:val="nb-NO"/>
              </w:rPr>
            </w:pPr>
          </w:p>
        </w:tc>
      </w:tr>
      <w:tr w:rsidR="0083744F" w:rsidRPr="00127AA9" w14:paraId="51780DEB" w14:textId="77777777" w:rsidTr="000E541A">
        <w:tc>
          <w:tcPr>
            <w:tcW w:w="1908" w:type="dxa"/>
            <w:vMerge w:val="restart"/>
          </w:tcPr>
          <w:p w14:paraId="48C8BEE5" w14:textId="77777777" w:rsidR="0083744F" w:rsidRPr="00127AA9" w:rsidRDefault="0083744F" w:rsidP="000E541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>Sifat Ujian</w:t>
            </w:r>
          </w:p>
        </w:tc>
        <w:tc>
          <w:tcPr>
            <w:tcW w:w="3240" w:type="dxa"/>
            <w:vMerge w:val="restart"/>
          </w:tcPr>
          <w:p w14:paraId="58502FFB" w14:textId="77777777" w:rsidR="0083744F" w:rsidRPr="007174B8" w:rsidRDefault="0083744F" w:rsidP="000E541A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Lisan melalui </w:t>
            </w:r>
            <w:proofErr w:type="spellStart"/>
            <w:r>
              <w:rPr>
                <w:rFonts w:ascii="Arial Narrow" w:hAnsi="Arial Narrow"/>
                <w:lang w:val="id-ID"/>
              </w:rPr>
              <w:t>gmeet</w:t>
            </w:r>
            <w:proofErr w:type="spellEnd"/>
          </w:p>
        </w:tc>
        <w:tc>
          <w:tcPr>
            <w:tcW w:w="1800" w:type="dxa"/>
          </w:tcPr>
          <w:p w14:paraId="174D9364" w14:textId="77777777" w:rsidR="0083744F" w:rsidRPr="00127AA9" w:rsidRDefault="0083744F" w:rsidP="000E541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>NIM/NIRM</w:t>
            </w:r>
          </w:p>
        </w:tc>
        <w:tc>
          <w:tcPr>
            <w:tcW w:w="3600" w:type="dxa"/>
          </w:tcPr>
          <w:p w14:paraId="161C29B0" w14:textId="77777777" w:rsidR="0083744F" w:rsidRPr="00127AA9" w:rsidRDefault="0083744F" w:rsidP="000E541A">
            <w:pPr>
              <w:jc w:val="center"/>
              <w:rPr>
                <w:rFonts w:ascii="Arial Narrow" w:hAnsi="Arial Narrow"/>
                <w:lang w:val="nb-NO"/>
              </w:rPr>
            </w:pPr>
          </w:p>
        </w:tc>
      </w:tr>
      <w:tr w:rsidR="0083744F" w:rsidRPr="00127AA9" w14:paraId="1DB5D6EE" w14:textId="77777777" w:rsidTr="000E541A">
        <w:tc>
          <w:tcPr>
            <w:tcW w:w="1908" w:type="dxa"/>
            <w:vMerge/>
          </w:tcPr>
          <w:p w14:paraId="05BAC711" w14:textId="77777777" w:rsidR="0083744F" w:rsidRPr="00127AA9" w:rsidRDefault="0083744F" w:rsidP="000E541A">
            <w:pPr>
              <w:rPr>
                <w:rFonts w:ascii="Arial Narrow" w:hAnsi="Arial Narrow"/>
                <w:lang w:val="nb-NO"/>
              </w:rPr>
            </w:pPr>
          </w:p>
        </w:tc>
        <w:tc>
          <w:tcPr>
            <w:tcW w:w="3240" w:type="dxa"/>
            <w:vMerge/>
          </w:tcPr>
          <w:p w14:paraId="697390B8" w14:textId="77777777" w:rsidR="0083744F" w:rsidRPr="00127AA9" w:rsidRDefault="0083744F" w:rsidP="000E541A">
            <w:pPr>
              <w:rPr>
                <w:rFonts w:ascii="Arial Narrow" w:hAnsi="Arial Narrow"/>
                <w:lang w:val="nb-NO"/>
              </w:rPr>
            </w:pPr>
          </w:p>
        </w:tc>
        <w:tc>
          <w:tcPr>
            <w:tcW w:w="1800" w:type="dxa"/>
          </w:tcPr>
          <w:p w14:paraId="1183CFDE" w14:textId="77777777" w:rsidR="0083744F" w:rsidRPr="00127AA9" w:rsidRDefault="0083744F" w:rsidP="000E541A">
            <w:pPr>
              <w:rPr>
                <w:rFonts w:ascii="Arial Narrow" w:hAnsi="Arial Narrow"/>
                <w:lang w:val="nb-NO"/>
              </w:rPr>
            </w:pPr>
            <w:r w:rsidRPr="00127AA9">
              <w:rPr>
                <w:rFonts w:ascii="Arial Narrow" w:hAnsi="Arial Narrow"/>
                <w:lang w:val="nb-NO"/>
              </w:rPr>
              <w:t>Tanda tangan</w:t>
            </w:r>
          </w:p>
        </w:tc>
        <w:tc>
          <w:tcPr>
            <w:tcW w:w="3600" w:type="dxa"/>
          </w:tcPr>
          <w:p w14:paraId="08CA3624" w14:textId="77777777" w:rsidR="0083744F" w:rsidRPr="00127AA9" w:rsidRDefault="0083744F" w:rsidP="000E541A">
            <w:pPr>
              <w:jc w:val="center"/>
              <w:rPr>
                <w:rFonts w:ascii="Arial Narrow" w:hAnsi="Arial Narrow"/>
                <w:lang w:val="nb-NO"/>
              </w:rPr>
            </w:pPr>
          </w:p>
          <w:p w14:paraId="508BC949" w14:textId="77777777" w:rsidR="0083744F" w:rsidRPr="00127AA9" w:rsidRDefault="0083744F" w:rsidP="000E541A">
            <w:pPr>
              <w:jc w:val="center"/>
              <w:rPr>
                <w:rFonts w:ascii="Arial Narrow" w:hAnsi="Arial Narrow"/>
                <w:lang w:val="nb-NO"/>
              </w:rPr>
            </w:pPr>
          </w:p>
        </w:tc>
      </w:tr>
    </w:tbl>
    <w:p w14:paraId="64032108" w14:textId="77777777" w:rsidR="0083744F" w:rsidRDefault="0083744F" w:rsidP="0083744F">
      <w:pPr>
        <w:rPr>
          <w:b/>
          <w:u w:val="single"/>
          <w:lang w:val="id-ID"/>
        </w:rPr>
      </w:pPr>
    </w:p>
    <w:p w14:paraId="07B4F84E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Jelaskan konsep gereja menurut PL?</w:t>
      </w:r>
    </w:p>
    <w:p w14:paraId="44A67BA9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Jelaskan konsep gereja menurut PB?</w:t>
      </w:r>
    </w:p>
    <w:p w14:paraId="0A9D57DB" w14:textId="77777777" w:rsidR="009D09A7" w:rsidRDefault="009D09A7" w:rsidP="009D09A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>
        <w:rPr>
          <w:bCs/>
          <w:lang w:val="id-ID"/>
        </w:rPr>
        <w:t>Jelaskan maksud aspek gereja sebagai tubuh Kristus dengan Kristus sebagai Kepalanya?</w:t>
      </w:r>
    </w:p>
    <w:p w14:paraId="7CCE64C5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bookmarkStart w:id="0" w:name="_GoBack"/>
      <w:bookmarkEnd w:id="0"/>
      <w:r w:rsidRPr="000F6E07">
        <w:rPr>
          <w:bCs/>
          <w:lang w:val="id-ID"/>
        </w:rPr>
        <w:t>Jelaskan maksud aspek gereja sebagai tempat orang-orang percaya bersekutu dengan Allah?</w:t>
      </w:r>
    </w:p>
    <w:p w14:paraId="14FCCEC2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Jelaskan hubungan gereja dan kerajaan Allah?</w:t>
      </w:r>
    </w:p>
    <w:p w14:paraId="41949F40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Apa maksudnya gereja yang tidak tampak dan yang tampak?</w:t>
      </w:r>
    </w:p>
    <w:p w14:paraId="7DAE2B9E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Apa maksudnya gereja sebagai organisme dan organisasi?</w:t>
      </w:r>
    </w:p>
    <w:p w14:paraId="1DCC56A5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Sebutkan apa saja yang termasuk atribut gereja?</w:t>
      </w:r>
    </w:p>
    <w:p w14:paraId="4324B05D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Sebutkan tanda gereja dan mengapa tanda tersebut penting?</w:t>
      </w:r>
    </w:p>
    <w:p w14:paraId="0A296FAC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Sebutkan bentuk-bentuk pemerintahan gereja?</w:t>
      </w:r>
    </w:p>
    <w:p w14:paraId="72ADDA25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Jelaskan prinsip pemerintahan gereja?</w:t>
      </w:r>
    </w:p>
    <w:p w14:paraId="1296B448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Apa yang dimaksud dengan sakramen?</w:t>
      </w:r>
    </w:p>
    <w:p w14:paraId="16F14FD6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Jelaskan prinsip ibadah Kristen?</w:t>
      </w:r>
    </w:p>
    <w:p w14:paraId="42908242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Jelaskan unsur-unsur dalam ibadah Kristen?</w:t>
      </w:r>
    </w:p>
    <w:p w14:paraId="3CE1FCB0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Sebutkan gaya ibadah yang ada dalam di dalam gereja saat ini?</w:t>
      </w:r>
    </w:p>
    <w:p w14:paraId="44A7B631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 xml:space="preserve">Ciri-ciri gereja yang menggunakan </w:t>
      </w:r>
      <w:r w:rsidRPr="00687D48">
        <w:rPr>
          <w:bCs/>
          <w:i/>
          <w:iCs/>
          <w:lang w:val="id-ID"/>
        </w:rPr>
        <w:t xml:space="preserve">Christian </w:t>
      </w:r>
      <w:proofErr w:type="spellStart"/>
      <w:r w:rsidRPr="00687D48">
        <w:rPr>
          <w:bCs/>
          <w:i/>
          <w:iCs/>
          <w:lang w:val="id-ID"/>
        </w:rPr>
        <w:t>Contemporary</w:t>
      </w:r>
      <w:proofErr w:type="spellEnd"/>
      <w:r w:rsidRPr="00687D48">
        <w:rPr>
          <w:bCs/>
          <w:i/>
          <w:iCs/>
          <w:lang w:val="id-ID"/>
        </w:rPr>
        <w:t xml:space="preserve"> Music</w:t>
      </w:r>
      <w:r w:rsidRPr="000F6E07">
        <w:rPr>
          <w:bCs/>
          <w:lang w:val="id-ID"/>
        </w:rPr>
        <w:t>?</w:t>
      </w:r>
    </w:p>
    <w:p w14:paraId="71054FDD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Apa itu spiritualitas Kristen?</w:t>
      </w:r>
    </w:p>
    <w:p w14:paraId="73D5B7DC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Mengapa spiritualitas Kristen penting?</w:t>
      </w:r>
    </w:p>
    <w:p w14:paraId="68FB6662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Pengertian etika Kristen?</w:t>
      </w:r>
    </w:p>
    <w:p w14:paraId="0F93BA5C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>Jelaskan tiga pandangan etika?</w:t>
      </w:r>
    </w:p>
    <w:p w14:paraId="31611F75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 xml:space="preserve">Ada tiga perspektif yang  membangun etika Kristen menurut John M. </w:t>
      </w:r>
      <w:proofErr w:type="spellStart"/>
      <w:r w:rsidRPr="000F6E07">
        <w:rPr>
          <w:bCs/>
          <w:lang w:val="id-ID"/>
        </w:rPr>
        <w:t>Frame</w:t>
      </w:r>
      <w:proofErr w:type="spellEnd"/>
      <w:r w:rsidRPr="000F6E07">
        <w:rPr>
          <w:bCs/>
          <w:lang w:val="id-ID"/>
        </w:rPr>
        <w:t xml:space="preserve">, sebutkan dan jelaskan secara singkat? </w:t>
      </w:r>
    </w:p>
    <w:p w14:paraId="7600A2A4" w14:textId="77777777" w:rsidR="000F6E07" w:rsidRPr="000F6E07" w:rsidRDefault="000F6E07" w:rsidP="00C72B47">
      <w:pPr>
        <w:pStyle w:val="DaftarParagraf"/>
        <w:numPr>
          <w:ilvl w:val="0"/>
          <w:numId w:val="1"/>
        </w:numPr>
        <w:spacing w:line="276" w:lineRule="auto"/>
        <w:rPr>
          <w:bCs/>
          <w:lang w:val="id-ID"/>
        </w:rPr>
      </w:pPr>
      <w:r w:rsidRPr="000F6E07">
        <w:rPr>
          <w:bCs/>
          <w:lang w:val="id-ID"/>
        </w:rPr>
        <w:t xml:space="preserve">Tantangan untuk Menjalani Spiritual Kristiani &amp; bagaimana kamu menyelesaikan atau melewati tantangan tersebut? </w:t>
      </w:r>
    </w:p>
    <w:p w14:paraId="7AA9CCE0" w14:textId="3F05C2CD" w:rsidR="0083744F" w:rsidRPr="000F6E07" w:rsidRDefault="0083744F" w:rsidP="00C72B47">
      <w:pPr>
        <w:pStyle w:val="DaftarParagraf"/>
        <w:spacing w:line="276" w:lineRule="auto"/>
        <w:rPr>
          <w:bCs/>
          <w:lang w:val="id-ID"/>
        </w:rPr>
      </w:pPr>
    </w:p>
    <w:p w14:paraId="5F259513" w14:textId="77777777" w:rsidR="0083744F" w:rsidRDefault="0083744F" w:rsidP="0083744F"/>
    <w:p w14:paraId="3FD4E2BA" w14:textId="77777777" w:rsidR="006F293A" w:rsidRDefault="006F293A"/>
    <w:sectPr w:rsidR="006F293A" w:rsidSect="005F0FFD">
      <w:pgSz w:w="12240" w:h="15840" w:code="1"/>
      <w:pgMar w:top="719" w:right="96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D162A"/>
    <w:multiLevelType w:val="hybridMultilevel"/>
    <w:tmpl w:val="344463E4"/>
    <w:lvl w:ilvl="0" w:tplc="852C65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E6A07"/>
    <w:multiLevelType w:val="hybridMultilevel"/>
    <w:tmpl w:val="601C9D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4F"/>
    <w:rsid w:val="000F6E07"/>
    <w:rsid w:val="001D7C32"/>
    <w:rsid w:val="002F2D0A"/>
    <w:rsid w:val="00601DB9"/>
    <w:rsid w:val="00687D48"/>
    <w:rsid w:val="006F293A"/>
    <w:rsid w:val="00704DFB"/>
    <w:rsid w:val="0083744F"/>
    <w:rsid w:val="009D09A7"/>
    <w:rsid w:val="009E7E26"/>
    <w:rsid w:val="00C7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5BB0"/>
  <w15:chartTrackingRefBased/>
  <w15:docId w15:val="{AB6367BE-5284-48C0-8E56-CF8242B9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74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F6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JeSSie G Prb</dc:creator>
  <cp:keywords/>
  <dc:description/>
  <cp:lastModifiedBy># JeSSie G Prb</cp:lastModifiedBy>
  <cp:revision>8</cp:revision>
  <dcterms:created xsi:type="dcterms:W3CDTF">2020-06-03T05:58:00Z</dcterms:created>
  <dcterms:modified xsi:type="dcterms:W3CDTF">2020-06-04T04:06:00Z</dcterms:modified>
</cp:coreProperties>
</file>