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E53A" w14:textId="77777777" w:rsidR="00B86FC7" w:rsidRDefault="00ED7CBB">
      <w:pPr>
        <w:rPr>
          <w:b/>
        </w:rPr>
      </w:pPr>
      <w:r>
        <w:rPr>
          <w:b/>
        </w:rPr>
        <w:t>Conclusions:</w:t>
      </w:r>
    </w:p>
    <w:p w14:paraId="29A6DA1B" w14:textId="77777777" w:rsidR="00ED7CBB" w:rsidRDefault="009663FC" w:rsidP="00ED7CBB">
      <w:pPr>
        <w:pStyle w:val="ListParagraph"/>
        <w:numPr>
          <w:ilvl w:val="0"/>
          <w:numId w:val="1"/>
        </w:numPr>
      </w:pPr>
      <w:r>
        <w:t>More successful campaigns in the theater category.</w:t>
      </w:r>
    </w:p>
    <w:p w14:paraId="010A1734" w14:textId="77777777" w:rsidR="009663FC" w:rsidRDefault="002D1F6D" w:rsidP="00ED7CBB">
      <w:pPr>
        <w:pStyle w:val="ListParagraph"/>
        <w:numPr>
          <w:ilvl w:val="0"/>
          <w:numId w:val="1"/>
        </w:numPr>
      </w:pPr>
      <w:r>
        <w:t>Journalism category had the least number of successful campaigns.</w:t>
      </w:r>
    </w:p>
    <w:p w14:paraId="7B28CDC0" w14:textId="77777777" w:rsidR="002D1F6D" w:rsidRDefault="002D1F6D" w:rsidP="00ED7CBB">
      <w:pPr>
        <w:pStyle w:val="ListParagraph"/>
        <w:numPr>
          <w:ilvl w:val="0"/>
          <w:numId w:val="1"/>
        </w:numPr>
      </w:pPr>
      <w:r>
        <w:t xml:space="preserve">Overall </w:t>
      </w:r>
      <w:r w:rsidR="00827462">
        <w:t xml:space="preserve">the month of May had the highest number of successful campaigns. </w:t>
      </w:r>
    </w:p>
    <w:p w14:paraId="676A30DD" w14:textId="77777777" w:rsidR="00827462" w:rsidRDefault="00827462" w:rsidP="00827462"/>
    <w:p w14:paraId="6FE18C3D" w14:textId="77777777" w:rsidR="00F533B0" w:rsidRDefault="00F533B0" w:rsidP="00F533B0">
      <w:pPr>
        <w:rPr>
          <w:b/>
        </w:rPr>
      </w:pPr>
      <w:r>
        <w:rPr>
          <w:b/>
        </w:rPr>
        <w:t>Other tables/graphs:</w:t>
      </w:r>
    </w:p>
    <w:p w14:paraId="3ACDE6F6" w14:textId="77777777" w:rsidR="00F533B0" w:rsidRDefault="00F533B0" w:rsidP="00F533B0">
      <w:pPr>
        <w:pStyle w:val="ListParagraph"/>
        <w:numPr>
          <w:ilvl w:val="0"/>
          <w:numId w:val="4"/>
        </w:numPr>
      </w:pPr>
      <w:r>
        <w:t>Could create a table showing which are the subcategories that had the highest amount of average contribution.</w:t>
      </w:r>
    </w:p>
    <w:p w14:paraId="08224D4D" w14:textId="77777777" w:rsidR="00F533B0" w:rsidRPr="00F533B0" w:rsidRDefault="00F533B0" w:rsidP="00F533B0">
      <w:pPr>
        <w:pStyle w:val="ListParagraph"/>
        <w:numPr>
          <w:ilvl w:val="0"/>
          <w:numId w:val="4"/>
        </w:numPr>
      </w:pPr>
      <w:r>
        <w:t xml:space="preserve">Can also create a table to compare </w:t>
      </w:r>
      <w:r w:rsidR="00CA6487">
        <w:t>which country generated the most amount of money through the campaigns.</w:t>
      </w:r>
      <w:bookmarkStart w:id="0" w:name="_GoBack"/>
      <w:bookmarkEnd w:id="0"/>
    </w:p>
    <w:p w14:paraId="26FC45F6" w14:textId="77777777" w:rsidR="00ED7CBB" w:rsidRDefault="00ED7CBB"/>
    <w:sectPr w:rsidR="00ED7CBB" w:rsidSect="002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D33"/>
    <w:multiLevelType w:val="hybridMultilevel"/>
    <w:tmpl w:val="DE46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41AD1"/>
    <w:multiLevelType w:val="hybridMultilevel"/>
    <w:tmpl w:val="131E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D45D2"/>
    <w:multiLevelType w:val="hybridMultilevel"/>
    <w:tmpl w:val="BDEA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311C6"/>
    <w:multiLevelType w:val="hybridMultilevel"/>
    <w:tmpl w:val="33FE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BB"/>
    <w:rsid w:val="0024356B"/>
    <w:rsid w:val="002D1F6D"/>
    <w:rsid w:val="00827462"/>
    <w:rsid w:val="009663FC"/>
    <w:rsid w:val="00CA6487"/>
    <w:rsid w:val="00ED7CBB"/>
    <w:rsid w:val="00F533B0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D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Ghosh</dc:creator>
  <cp:keywords/>
  <dc:description/>
  <cp:lastModifiedBy>Aritra Ghosh</cp:lastModifiedBy>
  <cp:revision>1</cp:revision>
  <dcterms:created xsi:type="dcterms:W3CDTF">2019-03-02T10:20:00Z</dcterms:created>
  <dcterms:modified xsi:type="dcterms:W3CDTF">2019-03-02T10:42:00Z</dcterms:modified>
</cp:coreProperties>
</file>