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C6C09" w14:textId="77777777" w:rsidR="00B86FC7" w:rsidRDefault="00C53EC8" w:rsidP="00750BFC">
      <w:pPr>
        <w:pStyle w:val="Title"/>
        <w:rPr>
          <w:b/>
          <w:u w:val="single"/>
        </w:rPr>
      </w:pPr>
      <w:r w:rsidRPr="00C53EC8">
        <w:rPr>
          <w:b/>
          <w:u w:val="single"/>
        </w:rPr>
        <w:t>Three Observable Trends</w:t>
      </w:r>
    </w:p>
    <w:p w14:paraId="679950E9" w14:textId="77777777" w:rsidR="00C53EC8" w:rsidRDefault="00C53EC8" w:rsidP="00C53EC8"/>
    <w:p w14:paraId="7FC1EAF5" w14:textId="77777777" w:rsidR="00C53EC8" w:rsidRDefault="00C53EC8" w:rsidP="00C53EC8"/>
    <w:p w14:paraId="4D5FC3EC" w14:textId="77777777" w:rsidR="00C53EC8" w:rsidRDefault="00A71405" w:rsidP="00C53E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co relation between latitude and </w:t>
      </w:r>
      <w:r w:rsidR="00450CC5">
        <w:rPr>
          <w:sz w:val="32"/>
          <w:szCs w:val="32"/>
        </w:rPr>
        <w:t>temperature</w:t>
      </w:r>
      <w:r>
        <w:rPr>
          <w:sz w:val="32"/>
          <w:szCs w:val="32"/>
        </w:rPr>
        <w:t xml:space="preserve"> is the </w:t>
      </w:r>
      <w:r w:rsidR="00450CC5">
        <w:rPr>
          <w:sz w:val="32"/>
          <w:szCs w:val="32"/>
        </w:rPr>
        <w:t>strongest.</w:t>
      </w:r>
    </w:p>
    <w:p w14:paraId="6DEC0594" w14:textId="77777777" w:rsidR="00450CC5" w:rsidRDefault="002B2D9C" w:rsidP="00C53E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There is no co relation between latitude and </w:t>
      </w:r>
      <w:r w:rsidR="00B00B93">
        <w:rPr>
          <w:sz w:val="32"/>
          <w:szCs w:val="32"/>
        </w:rPr>
        <w:t>cloudiness.</w:t>
      </w:r>
    </w:p>
    <w:p w14:paraId="129EFE99" w14:textId="77777777" w:rsidR="00B00B93" w:rsidRPr="00C53EC8" w:rsidRDefault="00B00B93" w:rsidP="00C53E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 relation between latitude and humidity is the weakest.</w:t>
      </w:r>
      <w:bookmarkStart w:id="0" w:name="_GoBack"/>
      <w:bookmarkEnd w:id="0"/>
    </w:p>
    <w:sectPr w:rsidR="00B00B93" w:rsidRPr="00C53EC8" w:rsidSect="0024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F0796"/>
    <w:multiLevelType w:val="hybridMultilevel"/>
    <w:tmpl w:val="8FD4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FC"/>
    <w:rsid w:val="0024356B"/>
    <w:rsid w:val="002B2D9C"/>
    <w:rsid w:val="00450CC5"/>
    <w:rsid w:val="00750BFC"/>
    <w:rsid w:val="00A71405"/>
    <w:rsid w:val="00B00B93"/>
    <w:rsid w:val="00C53EC8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50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B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Ghosh</dc:creator>
  <cp:keywords/>
  <dc:description/>
  <cp:lastModifiedBy>Aritra Ghosh</cp:lastModifiedBy>
  <cp:revision>1</cp:revision>
  <dcterms:created xsi:type="dcterms:W3CDTF">2019-04-08T09:58:00Z</dcterms:created>
  <dcterms:modified xsi:type="dcterms:W3CDTF">2019-04-09T05:09:00Z</dcterms:modified>
</cp:coreProperties>
</file>