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BD9" w:rsidRDefault="00603BD9" w:rsidP="003057E4">
      <w:r>
        <w:t>Upper and lower bound:</w:t>
      </w:r>
    </w:p>
    <w:p w:rsidR="003057E4" w:rsidRDefault="003057E4" w:rsidP="003057E4">
      <w:r>
        <w:t>DTLZ =&gt; [0,1]</w:t>
      </w:r>
      <w:bookmarkStart w:id="0" w:name="_GoBack"/>
      <w:bookmarkEnd w:id="0"/>
    </w:p>
    <w:p w:rsidR="003057E4" w:rsidRDefault="003057E4" w:rsidP="00B71D21">
      <w:r>
        <w:t xml:space="preserve">ZDT =&gt; [0,1] ZDT4: first variable [0,1] the </w:t>
      </w:r>
      <w:r w:rsidR="00B71D21">
        <w:t xml:space="preserve">remaining </w:t>
      </w:r>
      <w:r w:rsidR="00B71D21">
        <w:t>variables</w:t>
      </w:r>
      <w:r>
        <w:t xml:space="preserve"> [-5,5]</w:t>
      </w:r>
    </w:p>
    <w:p w:rsidR="003057E4" w:rsidRDefault="003057E4" w:rsidP="003057E4">
      <w:r>
        <w:t>WFG =&gt;</w:t>
      </w:r>
    </w:p>
    <w:p w:rsidR="003057E4" w:rsidRDefault="003057E4" w:rsidP="003057E4">
      <w:r>
        <w:t>-</w:t>
      </w:r>
      <w:r>
        <w:t xml:space="preserve"> **Position Parameters </w:t>
      </w:r>
      <w:proofErr w:type="spellStart"/>
      <w:r>
        <w:t>x_i</w:t>
      </w:r>
      <w:proofErr w:type="spellEnd"/>
      <w:r>
        <w:t xml:space="preserve">**: For the first k </w:t>
      </w:r>
      <w:r>
        <w:t>variables, which are related to the position paramet</w:t>
      </w:r>
      <w:r>
        <w:t>ers, the bounds are typically 0 &lt;=</w:t>
      </w:r>
      <w:r>
        <w:t xml:space="preserve"> </w:t>
      </w:r>
      <w:proofErr w:type="spellStart"/>
      <w:r>
        <w:t>x_i</w:t>
      </w:r>
      <w:proofErr w:type="spellEnd"/>
      <w:r>
        <w:t xml:space="preserve"> </w:t>
      </w:r>
      <w:r>
        <w:t xml:space="preserve">&lt;= 2i, where </w:t>
      </w:r>
      <w:proofErr w:type="spellStart"/>
      <w:r>
        <w:t>i</w:t>
      </w:r>
      <w:proofErr w:type="spellEnd"/>
      <w:r>
        <w:t xml:space="preserve"> is the 1-based index of the variable. This lin</w:t>
      </w:r>
      <w:r>
        <w:t xml:space="preserve">ear scaling of bounds with </w:t>
      </w:r>
      <w:proofErr w:type="spellStart"/>
      <w:r>
        <w:t>i</w:t>
      </w:r>
      <w:proofErr w:type="spellEnd"/>
      <w:r>
        <w:t xml:space="preserve"> introduces a varying scale among the position parameters.</w:t>
      </w:r>
    </w:p>
    <w:p w:rsidR="00CE3B83" w:rsidRDefault="003057E4" w:rsidP="003057E4">
      <w:r>
        <w:t xml:space="preserve">- **Distance Parameters </w:t>
      </w:r>
      <w:proofErr w:type="spellStart"/>
      <w:r>
        <w:t>x_i</w:t>
      </w:r>
      <w:proofErr w:type="spellEnd"/>
      <w:r>
        <w:t>**: For the remaining l</w:t>
      </w:r>
      <w:r>
        <w:t xml:space="preserve"> variables, which influence the distance calculation but not the shape of the Pareto front, </w:t>
      </w:r>
      <w:r>
        <w:t xml:space="preserve">the bounds are usually set to </w:t>
      </w:r>
      <w:r>
        <w:t xml:space="preserve">0 </w:t>
      </w:r>
      <w:r>
        <w:t xml:space="preserve">&lt; = </w:t>
      </w:r>
      <w:proofErr w:type="spellStart"/>
      <w:r>
        <w:t>x_i</w:t>
      </w:r>
      <w:proofErr w:type="spellEnd"/>
      <w:r>
        <w:t xml:space="preserve"> </w:t>
      </w:r>
      <w:r>
        <w:t>&lt;</w:t>
      </w:r>
      <w:proofErr w:type="gramStart"/>
      <w:r>
        <w:t xml:space="preserve">= </w:t>
      </w:r>
      <w:r>
        <w:t xml:space="preserve"> </w:t>
      </w:r>
      <w:r>
        <w:t>1</w:t>
      </w:r>
      <w:proofErr w:type="gramEnd"/>
      <w:r>
        <w:t>.</w:t>
      </w:r>
    </w:p>
    <w:sectPr w:rsidR="00CE3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B0"/>
    <w:rsid w:val="00233CB0"/>
    <w:rsid w:val="003057E4"/>
    <w:rsid w:val="004C6226"/>
    <w:rsid w:val="00603BD9"/>
    <w:rsid w:val="007358AC"/>
    <w:rsid w:val="00B7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5329"/>
  <w15:chartTrackingRefBased/>
  <w15:docId w15:val="{79F0FDA9-2993-46E4-A7CB-DC72F0DF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 iran</dc:creator>
  <cp:keywords/>
  <dc:description/>
  <cp:lastModifiedBy>pars iran</cp:lastModifiedBy>
  <cp:revision>4</cp:revision>
  <dcterms:created xsi:type="dcterms:W3CDTF">2024-02-14T22:12:00Z</dcterms:created>
  <dcterms:modified xsi:type="dcterms:W3CDTF">2024-02-14T22:14:00Z</dcterms:modified>
</cp:coreProperties>
</file>