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D0ABF" w14:textId="77777777" w:rsidR="00BE6E93" w:rsidRDefault="00BE6E93" w:rsidP="00BE6E93">
      <w:r>
        <w:t>The proposed model in the paper is called the Multi-View Graph Convolutional Network with Attention Mechanism (MAGCN). Let me break it down into simpler terms:</w:t>
      </w:r>
    </w:p>
    <w:p w14:paraId="1F5237ED" w14:textId="77777777" w:rsidR="00BE6E93" w:rsidRDefault="00BE6E93" w:rsidP="00BE6E93"/>
    <w:p w14:paraId="3038405D" w14:textId="77777777" w:rsidR="00BE6E93" w:rsidRDefault="00BE6E93" w:rsidP="00BE6E93">
      <w:r>
        <w:t>### Background</w:t>
      </w:r>
    </w:p>
    <w:p w14:paraId="7909EB46" w14:textId="77777777" w:rsidR="00BE6E93" w:rsidRDefault="00BE6E93" w:rsidP="00BE6E93">
      <w:r>
        <w:t>In graph-based data (like social networks or citation networks), a common approach is to use Graph Convolutional Networks (GCNs) to learn from the graph structure. However, traditional GCNs usually rely on a single "view" or perspective of the graph—essentially one way of connecting the nodes based on some predefined criteria. This can be limiting because it might not capture all the nuances or relationships within the data.</w:t>
      </w:r>
    </w:p>
    <w:p w14:paraId="0C93E52D" w14:textId="77777777" w:rsidR="00BE6E93" w:rsidRDefault="00BE6E93" w:rsidP="00BE6E93"/>
    <w:p w14:paraId="20CBB5DB" w14:textId="77777777" w:rsidR="00BE6E93" w:rsidRDefault="00BE6E93" w:rsidP="00BE6E93">
      <w:r>
        <w:t>### The Idea Behind MAGCN</w:t>
      </w:r>
    </w:p>
    <w:p w14:paraId="420C697A" w14:textId="77777777" w:rsidR="00BE6E93" w:rsidRDefault="00BE6E93" w:rsidP="00BE6E93">
      <w:r>
        <w:t>MAGCN is designed to improve upon standard GCNs by considering **multiple views** of the graph simultaneously. Each view is represented by a different adjacency matrix (a way of defining connections between nodes). These views could be based on different criteria, like different types of relationships between nodes or connections formed based on different features.</w:t>
      </w:r>
    </w:p>
    <w:p w14:paraId="71373BC4" w14:textId="77777777" w:rsidR="00BE6E93" w:rsidRDefault="00BE6E93" w:rsidP="00BE6E93"/>
    <w:p w14:paraId="6EFCD539" w14:textId="77777777" w:rsidR="00BE6E93" w:rsidRDefault="00BE6E93" w:rsidP="00BE6E93">
      <w:r>
        <w:t>### How MAGCN Works</w:t>
      </w:r>
    </w:p>
    <w:p w14:paraId="748CD1D5" w14:textId="77777777" w:rsidR="00BE6E93" w:rsidRDefault="00BE6E93" w:rsidP="00BE6E93">
      <w:r>
        <w:t>1. **Multiple GCNs (Unfolding Block</w:t>
      </w:r>
      <w:proofErr w:type="gramStart"/>
      <w:r>
        <w:t>):*</w:t>
      </w:r>
      <w:proofErr w:type="gramEnd"/>
      <w:r>
        <w:t xml:space="preserve">* </w:t>
      </w:r>
    </w:p>
    <w:p w14:paraId="595AC865" w14:textId="77777777" w:rsidR="00BE6E93" w:rsidRDefault="00BE6E93" w:rsidP="00BE6E93">
      <w:r>
        <w:t xml:space="preserve">   - The model first applies a separate GCN to each view. This creates a new representation (or embedding) for the nodes in the graph based on each view. Think of it as looking at the same object from different angles and capturing unique details from each angle.</w:t>
      </w:r>
    </w:p>
    <w:p w14:paraId="0AC6B9D0" w14:textId="77777777" w:rsidR="00BE6E93" w:rsidRDefault="00BE6E93" w:rsidP="00BE6E93"/>
    <w:p w14:paraId="04D3225A" w14:textId="77777777" w:rsidR="00BE6E93" w:rsidRDefault="00BE6E93" w:rsidP="00BE6E93">
      <w:r>
        <w:t>2. **Attention Mechanism (Attention Block</w:t>
      </w:r>
      <w:proofErr w:type="gramStart"/>
      <w:r>
        <w:t>):*</w:t>
      </w:r>
      <w:proofErr w:type="gramEnd"/>
      <w:r>
        <w:t>*</w:t>
      </w:r>
    </w:p>
    <w:p w14:paraId="32D99C9B" w14:textId="77777777" w:rsidR="00BE6E93" w:rsidRDefault="00BE6E93" w:rsidP="00BE6E93">
      <w:r>
        <w:t xml:space="preserve">   - After getting these different representations from each view, the model doesn't just average them out. Instead, it uses an **attention mechanism** to determine how much importance (or weight) each view should have. The idea is that some views might be more relevant than others depending on the context, and the attention mechanism helps in dynamically adjusting the influence of each view.</w:t>
      </w:r>
    </w:p>
    <w:p w14:paraId="6159ABD7" w14:textId="77777777" w:rsidR="00BE6E93" w:rsidRDefault="00BE6E93" w:rsidP="00BE6E93"/>
    <w:p w14:paraId="48224686" w14:textId="77777777" w:rsidR="00BE6E93" w:rsidRDefault="00BE6E93" w:rsidP="00BE6E93">
      <w:r>
        <w:t>3. **Merging the Views (Merging Block):**</w:t>
      </w:r>
    </w:p>
    <w:p w14:paraId="65F86057" w14:textId="77777777" w:rsidR="00BE6E93" w:rsidRDefault="00BE6E93" w:rsidP="00BE6E93">
      <w:r>
        <w:t xml:space="preserve">   - Finally, the model merges the different weighted views into a unified representation of the nodes. This merged representation is then used for tasks like node classification (e.g., predicting the category of a paper in a citation network).</w:t>
      </w:r>
    </w:p>
    <w:p w14:paraId="0494C566" w14:textId="77777777" w:rsidR="00BE6E93" w:rsidRDefault="00BE6E93" w:rsidP="00BE6E93"/>
    <w:p w14:paraId="5A657AB9" w14:textId="77777777" w:rsidR="00BE6E93" w:rsidRDefault="00BE6E93" w:rsidP="00BE6E93">
      <w:r>
        <w:t>### Why It’s Effective</w:t>
      </w:r>
    </w:p>
    <w:p w14:paraId="0221EC8B" w14:textId="77777777" w:rsidR="00BE6E93" w:rsidRDefault="00BE6E93" w:rsidP="00BE6E93">
      <w:r>
        <w:lastRenderedPageBreak/>
        <w:t>MAGCN leverages multiple perspectives of the graph, which can capture more comprehensive information than a single view. The attention mechanism adds flexibility by allowing the model to focus on the most relevant views, making it more robust and potentially more accurate.</w:t>
      </w:r>
    </w:p>
    <w:p w14:paraId="6A7C4219" w14:textId="77777777" w:rsidR="00BE6E93" w:rsidRDefault="00BE6E93" w:rsidP="00BE6E93"/>
    <w:p w14:paraId="3C009C5D" w14:textId="77777777" w:rsidR="00BE6E93" w:rsidRDefault="00BE6E93" w:rsidP="00BE6E93">
      <w:r>
        <w:t>### Application and Results</w:t>
      </w:r>
    </w:p>
    <w:p w14:paraId="7E7B801C" w14:textId="77777777" w:rsidR="00BE6E93" w:rsidRDefault="00BE6E93" w:rsidP="00BE6E93">
      <w:r>
        <w:t xml:space="preserve">The model was tested on standard datasets like Cora, </w:t>
      </w:r>
      <w:proofErr w:type="spellStart"/>
      <w:r>
        <w:t>Citeseer</w:t>
      </w:r>
      <w:proofErr w:type="spellEnd"/>
      <w:r>
        <w:t xml:space="preserve">, and </w:t>
      </w:r>
      <w:proofErr w:type="spellStart"/>
      <w:r>
        <w:t>Pubmed</w:t>
      </w:r>
      <w:proofErr w:type="spellEnd"/>
      <w:r>
        <w:t>, where it showed superior performance compared to traditional GCNs and other related models, especially in tasks like node classification.</w:t>
      </w:r>
    </w:p>
    <w:p w14:paraId="62EEBAB0" w14:textId="77777777" w:rsidR="00BE6E93" w:rsidRDefault="00BE6E93" w:rsidP="00BE6E93"/>
    <w:p w14:paraId="7B7CF057" w14:textId="6AC76347" w:rsidR="00493A8A" w:rsidRDefault="00BE6E93" w:rsidP="00BE6E93">
      <w:r>
        <w:t>In summary, MAGCN enhances traditional graph convolutional networks by considering multiple views of the graph and intelligently combining them using an attention mechanism, leading to better and more robust graph representations.</w:t>
      </w:r>
    </w:p>
    <w:p w14:paraId="7E389539" w14:textId="5BC1A46A" w:rsidR="00BE6E93" w:rsidRDefault="00BE6E93" w:rsidP="00BE6E93"/>
    <w:p w14:paraId="2ECD6853" w14:textId="19280E9F" w:rsidR="00BE6E93" w:rsidRDefault="00BE6E93" w:rsidP="00BE6E93"/>
    <w:p w14:paraId="57896F48" w14:textId="77777777" w:rsidR="00BE6E93" w:rsidRDefault="00BE6E93" w:rsidP="00BE6E93">
      <w:r>
        <w:t>The concept of **Graph Global Average Pooling (Graph GAP)** in the context of the MAGCN model is an extension of the traditional Global Average Pooling (GAP) used in Convolutional Neural Networks (CNNs). GAP in CNNs is commonly used to summarize a feature map by averaging its values across spatial dimensions, effectively reducing the size of the data while retaining key information.</w:t>
      </w:r>
    </w:p>
    <w:p w14:paraId="4E7F01C9" w14:textId="77777777" w:rsidR="00BE6E93" w:rsidRDefault="00BE6E93" w:rsidP="00BE6E93"/>
    <w:p w14:paraId="797453AF" w14:textId="77777777" w:rsidR="00BE6E93" w:rsidRDefault="00BE6E93" w:rsidP="00BE6E93">
      <w:r>
        <w:t>### What is Graph GAP?</w:t>
      </w:r>
    </w:p>
    <w:p w14:paraId="7EBB4E57" w14:textId="77777777" w:rsidR="00BE6E93" w:rsidRDefault="00BE6E93" w:rsidP="00BE6E93"/>
    <w:p w14:paraId="72B963DA" w14:textId="77777777" w:rsidR="00BE6E93" w:rsidRDefault="00BE6E93" w:rsidP="00BE6E93">
      <w:r>
        <w:t>**Graph GAP** adapts this idea for graph-structured data, where the data is not organized in a regular grid like images but rather as nodes connected by edges in a non-Euclidean space.</w:t>
      </w:r>
    </w:p>
    <w:p w14:paraId="4D3892F6" w14:textId="77777777" w:rsidR="00BE6E93" w:rsidRDefault="00BE6E93" w:rsidP="00BE6E93"/>
    <w:p w14:paraId="0E6ACF72" w14:textId="77777777" w:rsidR="00BE6E93" w:rsidRDefault="00BE6E93" w:rsidP="00BE6E93">
      <w:r>
        <w:t>Here’s how Graph GAP works:</w:t>
      </w:r>
    </w:p>
    <w:p w14:paraId="32A5075B" w14:textId="77777777" w:rsidR="00BE6E93" w:rsidRDefault="00BE6E93" w:rsidP="00BE6E93"/>
    <w:p w14:paraId="0017F7B8" w14:textId="77777777" w:rsidR="00BE6E93" w:rsidRDefault="00BE6E93" w:rsidP="00BE6E93">
      <w:r>
        <w:t>1. **Node Aggregation:**</w:t>
      </w:r>
    </w:p>
    <w:p w14:paraId="3286F029" w14:textId="77777777" w:rsidR="00BE6E93" w:rsidRDefault="00BE6E93" w:rsidP="00BE6E93">
      <w:r>
        <w:t xml:space="preserve">   - For each node in the graph, Graph GAP aggregates the features of the node and its neighbors. This aggregation takes into account the connections in the graph, meaning that the importance of each neighboring node is considered based on the graph's adjacency matrix.</w:t>
      </w:r>
    </w:p>
    <w:p w14:paraId="7DB83613" w14:textId="77777777" w:rsidR="00BE6E93" w:rsidRDefault="00BE6E93" w:rsidP="00BE6E93"/>
    <w:p w14:paraId="1EFF74EF" w14:textId="77777777" w:rsidR="00BE6E93" w:rsidRDefault="00BE6E93" w:rsidP="00BE6E93">
      <w:r>
        <w:t>2. **Pooling Operation:**</w:t>
      </w:r>
    </w:p>
    <w:p w14:paraId="4935BC61" w14:textId="77777777" w:rsidR="00BE6E93" w:rsidRDefault="00BE6E93" w:rsidP="00BE6E93">
      <w:r>
        <w:lastRenderedPageBreak/>
        <w:t xml:space="preserve">   - After aggregating the features, an average pooling operation is applied. This operation computes a summary statistic (mean) of the node's features, which helps in reducing the dimensionality while preserving important information about the node's local neighborhood.</w:t>
      </w:r>
    </w:p>
    <w:p w14:paraId="2D88C0FD" w14:textId="77777777" w:rsidR="00BE6E93" w:rsidRDefault="00BE6E93" w:rsidP="00BE6E93"/>
    <w:p w14:paraId="72606507" w14:textId="77777777" w:rsidR="00BE6E93" w:rsidRDefault="00BE6E93" w:rsidP="00BE6E93">
      <w:r>
        <w:t>3. **Global Feature Representation:**</w:t>
      </w:r>
    </w:p>
    <w:p w14:paraId="7710A371" w14:textId="77777777" w:rsidR="00BE6E93" w:rsidRDefault="00BE6E93" w:rsidP="00BE6E93">
      <w:r>
        <w:t xml:space="preserve">   - The output of the Graph GAP is a global feature representation of the graph that captures the essential information from each node and its neighbors, adjusted for the structure of the graph.</w:t>
      </w:r>
    </w:p>
    <w:p w14:paraId="545B2773" w14:textId="77777777" w:rsidR="00BE6E93" w:rsidRDefault="00BE6E93" w:rsidP="00BE6E93"/>
    <w:p w14:paraId="48055B4A" w14:textId="77777777" w:rsidR="00BE6E93" w:rsidRDefault="00BE6E93" w:rsidP="00BE6E93">
      <w:r>
        <w:t>### When to Apply Graph GAP?</w:t>
      </w:r>
    </w:p>
    <w:p w14:paraId="108C1109" w14:textId="77777777" w:rsidR="00BE6E93" w:rsidRDefault="00BE6E93" w:rsidP="00BE6E93"/>
    <w:p w14:paraId="68763001" w14:textId="77777777" w:rsidR="00BE6E93" w:rsidRDefault="00BE6E93" w:rsidP="00BE6E93">
      <w:r>
        <w:t>Graph GAP is particularly useful in the following scenarios:</w:t>
      </w:r>
    </w:p>
    <w:p w14:paraId="191C76E0" w14:textId="77777777" w:rsidR="00BE6E93" w:rsidRDefault="00BE6E93" w:rsidP="00BE6E93"/>
    <w:p w14:paraId="7409210D" w14:textId="77777777" w:rsidR="00BE6E93" w:rsidRDefault="00BE6E93" w:rsidP="00BE6E93">
      <w:r>
        <w:t>1. **Node Classification Tasks:**</w:t>
      </w:r>
    </w:p>
    <w:p w14:paraId="1D45D9F9" w14:textId="77777777" w:rsidR="00BE6E93" w:rsidRDefault="00BE6E93" w:rsidP="00BE6E93">
      <w:r>
        <w:t xml:space="preserve">   - When you need to classify nodes within a graph based on their features and their connectivity with other nodes, Graph GAP helps in creating a meaningful representation of each node that includes information from its neighborhood.</w:t>
      </w:r>
    </w:p>
    <w:p w14:paraId="1BC7EED0" w14:textId="77777777" w:rsidR="00BE6E93" w:rsidRDefault="00BE6E93" w:rsidP="00BE6E93"/>
    <w:p w14:paraId="602174BB" w14:textId="77777777" w:rsidR="00BE6E93" w:rsidRDefault="00BE6E93" w:rsidP="00BE6E93">
      <w:r>
        <w:t>2. **Graph-Level Tasks:**</w:t>
      </w:r>
    </w:p>
    <w:p w14:paraId="7E881B99" w14:textId="77777777" w:rsidR="00BE6E93" w:rsidRDefault="00BE6E93" w:rsidP="00BE6E93">
      <w:r>
        <w:t xml:space="preserve">   - When the task involves summarizing the entire graph (e.g., for graph classification), Graph GAP can be used to aggregate node features across the whole graph, giving a compact representation that can be used for classification or other predictive tasks.</w:t>
      </w:r>
    </w:p>
    <w:p w14:paraId="4697AB7A" w14:textId="77777777" w:rsidR="00BE6E93" w:rsidRDefault="00BE6E93" w:rsidP="00BE6E93"/>
    <w:p w14:paraId="439A3A91" w14:textId="77777777" w:rsidR="00BE6E93" w:rsidRDefault="00BE6E93" w:rsidP="00BE6E93">
      <w:r>
        <w:t>3. **When Dealing with Irregular Data:**</w:t>
      </w:r>
    </w:p>
    <w:p w14:paraId="0EC59EF3" w14:textId="77777777" w:rsidR="00BE6E93" w:rsidRDefault="00BE6E93" w:rsidP="00BE6E93">
      <w:r>
        <w:t xml:space="preserve">   - In graphs where the number of neighbors can vary significantly between nodes, Graph GAP provides a way to handle this irregularity by summarizing the information in a way that is consistent across different nodes.</w:t>
      </w:r>
    </w:p>
    <w:p w14:paraId="4E6F94B0" w14:textId="77777777" w:rsidR="00BE6E93" w:rsidRDefault="00BE6E93" w:rsidP="00BE6E93"/>
    <w:p w14:paraId="29A7F78F" w14:textId="77777777" w:rsidR="00BE6E93" w:rsidRDefault="00BE6E93" w:rsidP="00BE6E93">
      <w:r>
        <w:t>### Why Use Graph GAP?</w:t>
      </w:r>
    </w:p>
    <w:p w14:paraId="2BD0F7B3" w14:textId="77777777" w:rsidR="00BE6E93" w:rsidRDefault="00BE6E93" w:rsidP="00BE6E93"/>
    <w:p w14:paraId="0ABB6433" w14:textId="77777777" w:rsidR="00BE6E93" w:rsidRDefault="00BE6E93" w:rsidP="00BE6E93">
      <w:r>
        <w:t>The main advantage of Graph GAP is that it takes the structure of the graph into account when summarizing node features. Unlike traditional pooling methods that treat all data points equally, Graph GAP considers the relationships between nodes, making it more effective for tasks that depend on these relationships.</w:t>
      </w:r>
    </w:p>
    <w:p w14:paraId="51FFA7A8" w14:textId="77777777" w:rsidR="00BE6E93" w:rsidRDefault="00BE6E93" w:rsidP="00BE6E93"/>
    <w:p w14:paraId="30C5B4C4" w14:textId="575A5900" w:rsidR="00BE6E93" w:rsidRDefault="00BE6E93" w:rsidP="00BE6E93">
      <w:r>
        <w:t>In summary, Graph GAP is a pooling technique designed for graph-structured data, and it's used when you need to create a global representation of a node or the entire graph while considering the connections between nodes. It's particularly applicable in tasks like node classification and graph classification.</w:t>
      </w:r>
    </w:p>
    <w:p w14:paraId="401533DC" w14:textId="0873571E" w:rsidR="00BE6E93" w:rsidRDefault="00BE6E93" w:rsidP="00BE6E93"/>
    <w:p w14:paraId="4BE1C55B" w14:textId="2F5D1B63" w:rsidR="00BE6E93" w:rsidRDefault="00BE6E93" w:rsidP="00BE6E93"/>
    <w:p w14:paraId="698901BA" w14:textId="77777777" w:rsidR="004803E1" w:rsidRDefault="004803E1" w:rsidP="004803E1">
      <w:r>
        <w:t>The final GCN layer after merging, as represented by the line `</w:t>
      </w:r>
      <w:proofErr w:type="spellStart"/>
      <w:r>
        <w:t>self.gcn_merge</w:t>
      </w:r>
      <w:proofErr w:type="spellEnd"/>
      <w:r>
        <w:t xml:space="preserve"> = </w:t>
      </w:r>
      <w:proofErr w:type="spellStart"/>
      <w:r>
        <w:t>GCNConv</w:t>
      </w:r>
      <w:proofErr w:type="spellEnd"/>
      <w:r>
        <w:t>(</w:t>
      </w:r>
      <w:proofErr w:type="spellStart"/>
      <w:r>
        <w:t>hidden_dim</w:t>
      </w:r>
      <w:proofErr w:type="spellEnd"/>
      <w:r>
        <w:t xml:space="preserve">, </w:t>
      </w:r>
      <w:proofErr w:type="spellStart"/>
      <w:r>
        <w:t>num_classes</w:t>
      </w:r>
      <w:proofErr w:type="spellEnd"/>
      <w:r>
        <w:t>)`, plays a crucial role in the Multi-View Graph Convolutional Network (MAGCN) model. Here’s what this layer does and how it is explained in the paper:</w:t>
      </w:r>
    </w:p>
    <w:p w14:paraId="481422D9" w14:textId="77777777" w:rsidR="004803E1" w:rsidRDefault="004803E1" w:rsidP="004803E1"/>
    <w:p w14:paraId="4789B659" w14:textId="77777777" w:rsidR="004803E1" w:rsidRDefault="004803E1" w:rsidP="004803E1">
      <w:r>
        <w:t>### What This Layer Does</w:t>
      </w:r>
    </w:p>
    <w:p w14:paraId="0925542B" w14:textId="77777777" w:rsidR="004803E1" w:rsidRDefault="004803E1" w:rsidP="004803E1"/>
    <w:p w14:paraId="781AB54F" w14:textId="77777777" w:rsidR="004803E1" w:rsidRDefault="004803E1" w:rsidP="004803E1">
      <w:r>
        <w:t>1. **Final Feature Transformation:**</w:t>
      </w:r>
    </w:p>
    <w:p w14:paraId="33AA80AD" w14:textId="77777777" w:rsidR="004803E1" w:rsidRDefault="004803E1" w:rsidP="004803E1">
      <w:r>
        <w:t xml:space="preserve">   - The `</w:t>
      </w:r>
      <w:proofErr w:type="spellStart"/>
      <w:r>
        <w:t>gcn_merge</w:t>
      </w:r>
      <w:proofErr w:type="spellEnd"/>
      <w:r>
        <w:t>` layer takes the combined (merged) node features from all the different views and applies a final graph convolution operation. This operation transforms the node features from the hidden dimension (`</w:t>
      </w:r>
      <w:proofErr w:type="spellStart"/>
      <w:r>
        <w:t>hidden_dim</w:t>
      </w:r>
      <w:proofErr w:type="spellEnd"/>
      <w:r>
        <w:t>`) to the desired output dimension, which is typically the number of classes (`</w:t>
      </w:r>
      <w:proofErr w:type="spellStart"/>
      <w:r>
        <w:t>num_classes</w:t>
      </w:r>
      <w:proofErr w:type="spellEnd"/>
      <w:r>
        <w:t>`) in a classification task.</w:t>
      </w:r>
    </w:p>
    <w:p w14:paraId="2F1732C2" w14:textId="77777777" w:rsidR="004803E1" w:rsidRDefault="004803E1" w:rsidP="004803E1"/>
    <w:p w14:paraId="28030203" w14:textId="77777777" w:rsidR="004803E1" w:rsidRDefault="004803E1" w:rsidP="004803E1">
      <w:r>
        <w:t>2. **Combining Information from All Views:**</w:t>
      </w:r>
    </w:p>
    <w:p w14:paraId="1670F626" w14:textId="77777777" w:rsidR="004803E1" w:rsidRDefault="004803E1" w:rsidP="004803E1">
      <w:r>
        <w:t xml:space="preserve">   - After the attention mechanism has weighted and combined the outputs from multiple views, this final GCN layer is responsible for integrating this information into a coherent output that can be directly used for node classification.</w:t>
      </w:r>
    </w:p>
    <w:p w14:paraId="069FC71B" w14:textId="77777777" w:rsidR="004803E1" w:rsidRDefault="004803E1" w:rsidP="004803E1"/>
    <w:p w14:paraId="3AA60C3C" w14:textId="77777777" w:rsidR="004803E1" w:rsidRDefault="004803E1" w:rsidP="004803E1">
      <w:r>
        <w:t>3. **Classification Output:**</w:t>
      </w:r>
    </w:p>
    <w:p w14:paraId="0F3020D5" w14:textId="77777777" w:rsidR="004803E1" w:rsidRDefault="004803E1" w:rsidP="004803E1">
      <w:r>
        <w:t xml:space="preserve">   - The output of this GCN layer is a matrix where each row corresponds to a node, and each column corresponds to the probability (or raw score) that the node belongs to a particular class. In a typical use case, a </w:t>
      </w:r>
      <w:proofErr w:type="spellStart"/>
      <w:r>
        <w:t>softmax</w:t>
      </w:r>
      <w:proofErr w:type="spellEnd"/>
      <w:r>
        <w:t xml:space="preserve"> function is applied to these outputs to obtain class probabilities.</w:t>
      </w:r>
    </w:p>
    <w:p w14:paraId="44684659" w14:textId="77777777" w:rsidR="004803E1" w:rsidRDefault="004803E1" w:rsidP="004803E1"/>
    <w:p w14:paraId="6F5F9C4C" w14:textId="77777777" w:rsidR="004803E1" w:rsidRDefault="004803E1" w:rsidP="004803E1">
      <w:r>
        <w:t>### Explanation in the Paper</w:t>
      </w:r>
    </w:p>
    <w:p w14:paraId="41FBF2E4" w14:textId="77777777" w:rsidR="004803E1" w:rsidRDefault="004803E1" w:rsidP="004803E1"/>
    <w:p w14:paraId="79A1E23A" w14:textId="77777777" w:rsidR="004803E1" w:rsidRDefault="004803E1" w:rsidP="004803E1">
      <w:r>
        <w:t>In the context of the paper, the final GCN layer (`</w:t>
      </w:r>
      <w:proofErr w:type="spellStart"/>
      <w:r>
        <w:t>gcn_merge</w:t>
      </w:r>
      <w:proofErr w:type="spellEnd"/>
      <w:r>
        <w:t>`) is part of the **Multi-GCN (merge) block**. Here’s how it’s described:</w:t>
      </w:r>
    </w:p>
    <w:p w14:paraId="5270BD43" w14:textId="77777777" w:rsidR="004803E1" w:rsidRDefault="004803E1" w:rsidP="004803E1"/>
    <w:p w14:paraId="4A198649" w14:textId="77777777" w:rsidR="004803E1" w:rsidRDefault="004803E1" w:rsidP="004803E1">
      <w:r>
        <w:t>- **Merging Block Purpose:** The purpose of this block is to take the unified (combined and weighted) feature representation, which results from the attention mechanism, and transform it into the final output that can be used for classification.</w:t>
      </w:r>
    </w:p>
    <w:p w14:paraId="50417B48" w14:textId="77777777" w:rsidR="004803E1" w:rsidRDefault="004803E1" w:rsidP="004803E1">
      <w:r>
        <w:t xml:space="preserve">  </w:t>
      </w:r>
    </w:p>
    <w:p w14:paraId="7B234E0C" w14:textId="77777777" w:rsidR="004803E1" w:rsidRDefault="004803E1" w:rsidP="004803E1">
      <w:r>
        <w:t>- **Operation:**</w:t>
      </w:r>
    </w:p>
    <w:p w14:paraId="14761AD9" w14:textId="77777777" w:rsidR="004803E1" w:rsidRDefault="004803E1" w:rsidP="004803E1">
      <w:r>
        <w:t xml:space="preserve">  - The combined feature representation `X̄`, which has incorporated information from all views and has been processed by the attention mechanism, is passed through this GCN layer.</w:t>
      </w:r>
    </w:p>
    <w:p w14:paraId="11F0AD4F" w14:textId="77777777" w:rsidR="004803E1" w:rsidRDefault="004803E1" w:rsidP="004803E1">
      <w:r>
        <w:t xml:space="preserve">  - This operation applies the graph convolution to the combined feature, using the merged adjacency matrix from the different views. The graph convolution helps to further refine the node features based on the graph structure and prepares them for the final classification.</w:t>
      </w:r>
    </w:p>
    <w:p w14:paraId="59356532" w14:textId="77777777" w:rsidR="004803E1" w:rsidRDefault="004803E1" w:rsidP="004803E1"/>
    <w:p w14:paraId="70782386" w14:textId="77777777" w:rsidR="004803E1" w:rsidRDefault="004803E1" w:rsidP="004803E1">
      <w:r>
        <w:t>- **Explanation:**</w:t>
      </w:r>
    </w:p>
    <w:p w14:paraId="4BF7CF41" w14:textId="77777777" w:rsidR="004803E1" w:rsidRDefault="004803E1" w:rsidP="004803E1">
      <w:r>
        <w:t xml:space="preserve">  - In the paper, this step is described as crucial for embedding the semantic representation of nodes into a final categorical distribution space. The output `X*` represents the probability distribution over the possible classes for each node. The paper also mentions the use of a </w:t>
      </w:r>
      <w:proofErr w:type="spellStart"/>
      <w:r>
        <w:t>softmax</w:t>
      </w:r>
      <w:proofErr w:type="spellEnd"/>
      <w:r>
        <w:t xml:space="preserve"> activation function on the output to obtain class probabilities, which is typical in classification tasks.</w:t>
      </w:r>
    </w:p>
    <w:p w14:paraId="7CD6C8F3" w14:textId="77777777" w:rsidR="004803E1" w:rsidRDefault="004803E1" w:rsidP="004803E1"/>
    <w:p w14:paraId="56E81866" w14:textId="77777777" w:rsidR="004803E1" w:rsidRDefault="004803E1" w:rsidP="004803E1">
      <w:r>
        <w:t>- **Mathematical Formulation:**</w:t>
      </w:r>
    </w:p>
    <w:p w14:paraId="20FCE04A" w14:textId="77777777" w:rsidR="004803E1" w:rsidRDefault="004803E1" w:rsidP="004803E1">
      <w:r>
        <w:t xml:space="preserve">  - In the paper, the output after the merging block is denoted as `X*`, and it is given by the formula:</w:t>
      </w:r>
    </w:p>
    <w:p w14:paraId="20354B8E" w14:textId="77777777" w:rsidR="004803E1" w:rsidRDefault="004803E1" w:rsidP="004803E1">
      <w:r>
        <w:t xml:space="preserve">    \[</w:t>
      </w:r>
    </w:p>
    <w:p w14:paraId="37A043CE" w14:textId="77777777" w:rsidR="004803E1" w:rsidRDefault="004803E1" w:rsidP="004803E1">
      <w:r>
        <w:t xml:space="preserve">    X^* = \text{</w:t>
      </w:r>
      <w:proofErr w:type="spellStart"/>
      <w:r>
        <w:t>softmax</w:t>
      </w:r>
      <w:proofErr w:type="spellEnd"/>
      <w:r>
        <w:t>}\left( \sum_{</w:t>
      </w:r>
      <w:proofErr w:type="spellStart"/>
      <w:r>
        <w:t>i</w:t>
      </w:r>
      <w:proofErr w:type="spellEnd"/>
      <w:r>
        <w:t>=1}^{n} \hat{A}_</w:t>
      </w:r>
      <w:proofErr w:type="spellStart"/>
      <w:r>
        <w:t>i</w:t>
      </w:r>
      <w:proofErr w:type="spellEnd"/>
      <w:r>
        <w:t xml:space="preserve"> \bar{X} </w:t>
      </w:r>
      <w:proofErr w:type="spellStart"/>
      <w:r>
        <w:t>W_i</w:t>
      </w:r>
      <w:proofErr w:type="spellEnd"/>
      <w:r>
        <w:t xml:space="preserve"> \right)</w:t>
      </w:r>
    </w:p>
    <w:p w14:paraId="1A55F8AD" w14:textId="77777777" w:rsidR="004803E1" w:rsidRDefault="004803E1" w:rsidP="004803E1">
      <w:r>
        <w:t xml:space="preserve">    \]</w:t>
      </w:r>
    </w:p>
    <w:p w14:paraId="6F31B938" w14:textId="77777777" w:rsidR="004803E1" w:rsidRDefault="004803E1" w:rsidP="004803E1">
      <w:r>
        <w:t xml:space="preserve">    where:</w:t>
      </w:r>
    </w:p>
    <w:p w14:paraId="619B9845" w14:textId="77777777" w:rsidR="004803E1" w:rsidRDefault="004803E1" w:rsidP="004803E1">
      <w:r>
        <w:t xml:space="preserve">    - \(\hat{A}_</w:t>
      </w:r>
      <w:proofErr w:type="spellStart"/>
      <w:r>
        <w:t>i</w:t>
      </w:r>
      <w:proofErr w:type="spellEnd"/>
      <w:r>
        <w:t>\) is the normalized adjacency matrix for the \(</w:t>
      </w:r>
      <w:proofErr w:type="spellStart"/>
      <w:r>
        <w:t>i</w:t>
      </w:r>
      <w:proofErr w:type="spellEnd"/>
      <w:r>
        <w:t>\)-</w:t>
      </w:r>
      <w:proofErr w:type="spellStart"/>
      <w:r>
        <w:t>th</w:t>
      </w:r>
      <w:proofErr w:type="spellEnd"/>
      <w:r>
        <w:t xml:space="preserve"> view.</w:t>
      </w:r>
    </w:p>
    <w:p w14:paraId="292D83E2" w14:textId="77777777" w:rsidR="004803E1" w:rsidRDefault="004803E1" w:rsidP="004803E1">
      <w:r>
        <w:t xml:space="preserve">    - \(\bar{X}\) is the unified node feature representation after attention.</w:t>
      </w:r>
    </w:p>
    <w:p w14:paraId="52292F65" w14:textId="77777777" w:rsidR="004803E1" w:rsidRDefault="004803E1" w:rsidP="004803E1">
      <w:r>
        <w:t xml:space="preserve">    - \(</w:t>
      </w:r>
      <w:proofErr w:type="spellStart"/>
      <w:r>
        <w:t>W_i</w:t>
      </w:r>
      <w:proofErr w:type="spellEnd"/>
      <w:r>
        <w:t>\) is the weight matrix for the \(</w:t>
      </w:r>
      <w:proofErr w:type="spellStart"/>
      <w:r>
        <w:t>i</w:t>
      </w:r>
      <w:proofErr w:type="spellEnd"/>
      <w:r>
        <w:t>\)-</w:t>
      </w:r>
      <w:proofErr w:type="spellStart"/>
      <w:r>
        <w:t>th</w:t>
      </w:r>
      <w:proofErr w:type="spellEnd"/>
      <w:r>
        <w:t xml:space="preserve"> view in the final GCN layer.</w:t>
      </w:r>
    </w:p>
    <w:p w14:paraId="110C1BAC" w14:textId="77777777" w:rsidR="004803E1" w:rsidRDefault="004803E1" w:rsidP="004803E1"/>
    <w:p w14:paraId="188E5121" w14:textId="77777777" w:rsidR="004803E1" w:rsidRDefault="004803E1" w:rsidP="004803E1">
      <w:r>
        <w:t>### Summary</w:t>
      </w:r>
    </w:p>
    <w:p w14:paraId="21F06AF3" w14:textId="04A3D91C" w:rsidR="00BE6E93" w:rsidRDefault="004803E1" w:rsidP="004803E1">
      <w:r>
        <w:t>The final GCN layer (`</w:t>
      </w:r>
      <w:proofErr w:type="spellStart"/>
      <w:r>
        <w:t>gcn_merge</w:t>
      </w:r>
      <w:proofErr w:type="spellEnd"/>
      <w:r>
        <w:t xml:space="preserve">`) in the MAGCN model is responsible for taking the combined, multi-view node features and applying a final transformation that produces the classification output. This step is critical for integrating the learned information from all views into a format suitable for classification, </w:t>
      </w:r>
      <w:r>
        <w:lastRenderedPageBreak/>
        <w:t>and it is consistent with the goal of producing a more accurate and robust node representation as outlined in the paper.</w:t>
      </w:r>
    </w:p>
    <w:p w14:paraId="1CCCB45B" w14:textId="742FCED6" w:rsidR="00137767" w:rsidRDefault="00137767" w:rsidP="004803E1"/>
    <w:p w14:paraId="691EE864" w14:textId="61C63FE2" w:rsidR="00137767" w:rsidRDefault="00137767" w:rsidP="004803E1"/>
    <w:p w14:paraId="69A26994" w14:textId="77777777" w:rsidR="00137767" w:rsidRDefault="00137767" w:rsidP="00137767">
      <w:r>
        <w:t>The **Graph Global Average Pooling (Graph GAP)** is a crucial component in the Multi-view Graph Convolutional Network (MAGCN) framework introduced in the paper. It plays a significant role in the attention mechanism, enabling the network to aggregate and fuse features from multiple graph views effectively. Here’s a detailed breakdown of what Graph GAP is, when and where to apply it, its input, and its output, based on the provided paper:</w:t>
      </w:r>
    </w:p>
    <w:p w14:paraId="16B949FB" w14:textId="77777777" w:rsidR="00137767" w:rsidRDefault="00137767" w:rsidP="00137767"/>
    <w:p w14:paraId="5D57D549" w14:textId="77777777" w:rsidR="00137767" w:rsidRDefault="00137767" w:rsidP="00137767">
      <w:r>
        <w:t>### What is Graph GAP?</w:t>
      </w:r>
    </w:p>
    <w:p w14:paraId="0D9E26B7" w14:textId="77777777" w:rsidR="00137767" w:rsidRDefault="00137767" w:rsidP="00137767"/>
    <w:p w14:paraId="0740021E" w14:textId="77777777" w:rsidR="00137767" w:rsidRDefault="00137767" w:rsidP="00137767">
      <w:r>
        <w:t>Graph GAP is an enhancement of the traditional Global Average Pooling (GAP) used in Convolutional Neural Networks (CNNs). In CNNs, GAP is typically used to reduce the spatial dimensions of feature maps by taking the average across each channel, thereby summarizing the information of each feature map into a single value. However, in the context of graph data, where nodes have different importance and relationships, a simple arithmetic mean (as used in traditional GAP) is insufficient.</w:t>
      </w:r>
    </w:p>
    <w:p w14:paraId="3D9DDEE3" w14:textId="77777777" w:rsidR="00137767" w:rsidRDefault="00137767" w:rsidP="00137767"/>
    <w:p w14:paraId="6C7C87D3" w14:textId="77777777" w:rsidR="00137767" w:rsidRDefault="00137767" w:rsidP="00137767">
      <w:r>
        <w:t>Graph GAP is specifically designed to handle the complexities of graph data. It incorporates a graph aggregation operation where each node's feature is aggregated with its neighbors' features before the averaging process. This operation ensures that the pooling considers the graph structure, particularly the importance of different nodes and their connectivity.</w:t>
      </w:r>
    </w:p>
    <w:p w14:paraId="00738FEF" w14:textId="77777777" w:rsidR="00137767" w:rsidRDefault="00137767" w:rsidP="00137767"/>
    <w:p w14:paraId="6C65750D" w14:textId="77777777" w:rsidR="00137767" w:rsidRDefault="00137767" w:rsidP="00137767">
      <w:r>
        <w:t>### When and Where to Use Graph GAP?</w:t>
      </w:r>
    </w:p>
    <w:p w14:paraId="0B485A87" w14:textId="77777777" w:rsidR="00137767" w:rsidRDefault="00137767" w:rsidP="00137767"/>
    <w:p w14:paraId="71C5B426" w14:textId="77777777" w:rsidR="00137767" w:rsidRDefault="00137767" w:rsidP="00137767">
      <w:r>
        <w:t>Graph GAP is used within the attention block of the MAGCN model. After the multi-view representations of the graph are obtained through separate GCN operations for each view, these representations need to be fused into a single comprehensive representation. This is where the attention mechanism comes in, and Graph GAP is a critical part of this process.</w:t>
      </w:r>
    </w:p>
    <w:p w14:paraId="489CFE1B" w14:textId="77777777" w:rsidR="00137767" w:rsidRDefault="00137767" w:rsidP="00137767"/>
    <w:p w14:paraId="49CD25A7" w14:textId="77777777" w:rsidR="00137767" w:rsidRDefault="00137767" w:rsidP="00137767">
      <w:r>
        <w:t>Graph GAP is applied when the model needs to aggregate global features across different graph views to compute attention weights that will be used to combine the multi-view representations effectively.</w:t>
      </w:r>
    </w:p>
    <w:p w14:paraId="5E2A5B52" w14:textId="77777777" w:rsidR="00137767" w:rsidRDefault="00137767" w:rsidP="00137767"/>
    <w:p w14:paraId="19FE48F6" w14:textId="77777777" w:rsidR="00137767" w:rsidRDefault="00137767" w:rsidP="00137767">
      <w:r>
        <w:t>### Input to Graph GAP</w:t>
      </w:r>
    </w:p>
    <w:p w14:paraId="4B41B59F" w14:textId="77777777" w:rsidR="00137767" w:rsidRDefault="00137767" w:rsidP="00137767"/>
    <w:p w14:paraId="32E16DB4" w14:textId="77777777" w:rsidR="00137767" w:rsidRDefault="00137767" w:rsidP="00137767">
      <w:r>
        <w:t>The input to the Graph GAP module is the new representation tensor `X` from multiple graph views, denoted as \( X = \{ \hat{X}_1, \hat{X}_2, \</w:t>
      </w:r>
      <w:proofErr w:type="spellStart"/>
      <w:r>
        <w:t>ldots</w:t>
      </w:r>
      <w:proofErr w:type="spellEnd"/>
      <w:r>
        <w:t>, \hat{X}_n \} \), where each \( \hat{X}_</w:t>
      </w:r>
      <w:proofErr w:type="spellStart"/>
      <w:r>
        <w:t>i</w:t>
      </w:r>
      <w:proofErr w:type="spellEnd"/>
      <w:r>
        <w:t xml:space="preserve"> \) represents the new feature matrix from the \( </w:t>
      </w:r>
      <w:proofErr w:type="spellStart"/>
      <w:r>
        <w:t>i</w:t>
      </w:r>
      <w:proofErr w:type="spellEnd"/>
      <w:r>
        <w:t xml:space="preserve"> \)-</w:t>
      </w:r>
      <w:proofErr w:type="spellStart"/>
      <w:r>
        <w:t>th</w:t>
      </w:r>
      <w:proofErr w:type="spellEnd"/>
      <w:r>
        <w:t xml:space="preserve"> view after GCN processing. This tensor encapsulates the features of all nodes across all views.</w:t>
      </w:r>
    </w:p>
    <w:p w14:paraId="0D3A5D2C" w14:textId="77777777" w:rsidR="00137767" w:rsidRDefault="00137767" w:rsidP="00137767"/>
    <w:p w14:paraId="13151F1A" w14:textId="77777777" w:rsidR="00137767" w:rsidRDefault="00137767" w:rsidP="00137767">
      <w:r>
        <w:t>### Output of Graph GAP</w:t>
      </w:r>
    </w:p>
    <w:p w14:paraId="2C56F22D" w14:textId="77777777" w:rsidR="00137767" w:rsidRDefault="00137767" w:rsidP="00137767"/>
    <w:p w14:paraId="1E957800" w14:textId="77777777" w:rsidR="00137767" w:rsidRDefault="00137767" w:rsidP="00137767">
      <w:r>
        <w:t>The output of the Graph GAP module is a reduced representation of each view into a single statistic per view, denoted as \( \dot{X} = \{ \hat{x}_1, \hat{x}_2, \</w:t>
      </w:r>
      <w:proofErr w:type="spellStart"/>
      <w:r>
        <w:t>ldots</w:t>
      </w:r>
      <w:proofErr w:type="spellEnd"/>
      <w:r>
        <w:t>, \hat{x}_n \} \). This output is a summary statistic for each view, considering the graph structure, which is then fed into a Multi-Layer Perceptron (MLP) to learn the attention weights for different views.</w:t>
      </w:r>
    </w:p>
    <w:p w14:paraId="67294EB2" w14:textId="77777777" w:rsidR="00137767" w:rsidRDefault="00137767" w:rsidP="00137767"/>
    <w:p w14:paraId="36BCF36F" w14:textId="77777777" w:rsidR="00137767" w:rsidRDefault="00137767" w:rsidP="00137767">
      <w:r>
        <w:t>These weights are used in the subsequent steps to fuse the multi-view representations into a single unified representation \( \bar{X} \), which is then processed further for tasks such as node classification.</w:t>
      </w:r>
    </w:p>
    <w:p w14:paraId="09D3AAF7" w14:textId="77777777" w:rsidR="00137767" w:rsidRDefault="00137767" w:rsidP="00137767"/>
    <w:p w14:paraId="18527DB4" w14:textId="77777777" w:rsidR="00137767" w:rsidRDefault="00137767" w:rsidP="00137767">
      <w:r>
        <w:t>### Summary</w:t>
      </w:r>
    </w:p>
    <w:p w14:paraId="2FAD302B" w14:textId="77777777" w:rsidR="00137767" w:rsidRDefault="00137767" w:rsidP="00137767"/>
    <w:p w14:paraId="221DA9EE" w14:textId="77777777" w:rsidR="00137767" w:rsidRDefault="00137767" w:rsidP="00137767">
      <w:r>
        <w:t>- **Graph GAP** is an advanced pooling mechanism tailored for graph data, enhancing traditional GAP by considering node importance and relationships.</w:t>
      </w:r>
    </w:p>
    <w:p w14:paraId="670CCDCD" w14:textId="77777777" w:rsidR="00137767" w:rsidRDefault="00137767" w:rsidP="00137767">
      <w:r>
        <w:t>- **When and Where:** Used in the attention block of MAGCN after multi-view GCN processing, crucial for fusing multi-view features.</w:t>
      </w:r>
    </w:p>
    <w:p w14:paraId="7140101B" w14:textId="77777777" w:rsidR="00137767" w:rsidRDefault="00137767" w:rsidP="00137767">
      <w:r>
        <w:t>- **Input:** Multi-view node representations after GCN processing.</w:t>
      </w:r>
    </w:p>
    <w:p w14:paraId="41B6C575" w14:textId="77777777" w:rsidR="00137767" w:rsidRDefault="00137767" w:rsidP="00137767">
      <w:r>
        <w:t>- **Output:** A summary statistic per view, which is further used to calculate attention weights.</w:t>
      </w:r>
    </w:p>
    <w:p w14:paraId="1BC1F7D7" w14:textId="77777777" w:rsidR="00137767" w:rsidRDefault="00137767" w:rsidP="00137767"/>
    <w:p w14:paraId="0D8DAF1A" w14:textId="4EA30F33" w:rsidR="00137767" w:rsidRDefault="00137767" w:rsidP="00137767">
      <w:r>
        <w:t>This approach helps MAGCN leverage multiple graph views more effectively, improving its ability to learn robust node representations for tasks like node classification</w:t>
      </w:r>
      <w:r>
        <w:rPr>
          <w:rFonts w:ascii="MS Gothic" w:eastAsia="MS Gothic" w:hAnsi="MS Gothic" w:cs="MS Gothic" w:hint="eastAsia"/>
        </w:rPr>
        <w:t>【</w:t>
      </w:r>
      <w:r>
        <w:t>4†source</w:t>
      </w:r>
      <w:r>
        <w:rPr>
          <w:rFonts w:ascii="MS Gothic" w:eastAsia="MS Gothic" w:hAnsi="MS Gothic" w:cs="MS Gothic" w:hint="eastAsia"/>
        </w:rPr>
        <w:t>】</w:t>
      </w:r>
      <w:r>
        <w:t>.</w:t>
      </w:r>
    </w:p>
    <w:p w14:paraId="608AFA95" w14:textId="4EBC04EA" w:rsidR="004922AF" w:rsidRDefault="004922AF" w:rsidP="00137767"/>
    <w:p w14:paraId="008200EB" w14:textId="77777777" w:rsidR="004922AF" w:rsidRDefault="004922AF" w:rsidP="004922AF">
      <w:r>
        <w:t>You're correct to notice that both GCNs and Graph GAP involve some form of aggregation involving a node's neighbors. However, they do so with different objectives and in different contexts. Let's clarify this:</w:t>
      </w:r>
    </w:p>
    <w:p w14:paraId="1669DB0A" w14:textId="77777777" w:rsidR="004922AF" w:rsidRDefault="004922AF" w:rsidP="004922AF"/>
    <w:p w14:paraId="7604D3CA" w14:textId="77777777" w:rsidR="004922AF" w:rsidRDefault="004922AF" w:rsidP="004922AF">
      <w:r>
        <w:t>### GCN's Aggregation:</w:t>
      </w:r>
    </w:p>
    <w:p w14:paraId="323DEAD3" w14:textId="77777777" w:rsidR="004922AF" w:rsidRDefault="004922AF" w:rsidP="004922AF">
      <w:r>
        <w:lastRenderedPageBreak/>
        <w:t>- **Objective**: The primary goal of GCN aggregation is to update the feature representation of each node by incorporating information from its neighbors. This process is done for each node independently in the context of its local neighborhood.</w:t>
      </w:r>
    </w:p>
    <w:p w14:paraId="0C667B3E" w14:textId="77777777" w:rsidR="004922AF" w:rsidRDefault="004922AF" w:rsidP="004922AF">
      <w:r>
        <w:t xml:space="preserve">- **How it works**: </w:t>
      </w:r>
    </w:p>
    <w:p w14:paraId="5292C427" w14:textId="77777777" w:rsidR="004922AF" w:rsidRDefault="004922AF" w:rsidP="004922AF">
      <w:r>
        <w:t xml:space="preserve">  - For each node, a GCN layer aggregates the features of that node's neighbors (and sometimes the node's own features) to compute a new feature vector for the node. This involves a weighted sum or another combination of neighboring features, followed by a transformation (e.g., a linear layer and activation function).</w:t>
      </w:r>
    </w:p>
    <w:p w14:paraId="637BE2B5" w14:textId="77777777" w:rsidR="004922AF" w:rsidRDefault="004922AF" w:rsidP="004922AF">
      <w:r>
        <w:t xml:space="preserve">  - The result is a new set of node features that have been "informed" by the node's local graph structure.</w:t>
      </w:r>
    </w:p>
    <w:p w14:paraId="22B53217" w14:textId="77777777" w:rsidR="004922AF" w:rsidRDefault="004922AF" w:rsidP="004922AF"/>
    <w:p w14:paraId="1C4F6B42" w14:textId="77777777" w:rsidR="004922AF" w:rsidRDefault="004922AF" w:rsidP="004922AF">
      <w:r>
        <w:t>### Graph GAP's Aggregation:</w:t>
      </w:r>
    </w:p>
    <w:p w14:paraId="2DD280B8" w14:textId="77777777" w:rsidR="004922AF" w:rsidRDefault="004922AF" w:rsidP="004922AF">
      <w:r>
        <w:t>- **Objective**: The purpose of Graph GAP aggregation is to summarize the features of all nodes in the graph (or a subgraph/view) into a single global feature representation. This is done to capture the overall characteristics of the entire graph or subgraph.</w:t>
      </w:r>
    </w:p>
    <w:p w14:paraId="7FA0E017" w14:textId="77777777" w:rsidR="004922AF" w:rsidRDefault="004922AF" w:rsidP="004922AF">
      <w:r>
        <w:t xml:space="preserve">- **How it works**: </w:t>
      </w:r>
    </w:p>
    <w:p w14:paraId="59C1DCF9" w14:textId="77777777" w:rsidR="004922AF" w:rsidRDefault="004922AF" w:rsidP="004922AF">
      <w:r>
        <w:t xml:space="preserve">  - For each node, Graph GAP can consider the node's features and potentially its neighbors' features to reflect the local structure. However, unlike GCN, the focus isn't on transforming the node's feature for later use but on pooling these features across the entire graph.</w:t>
      </w:r>
    </w:p>
    <w:p w14:paraId="7D4717CB" w14:textId="77777777" w:rsidR="004922AF" w:rsidRDefault="004922AF" w:rsidP="004922AF">
      <w:r>
        <w:t xml:space="preserve">  - After this local aggregation (if any), the Graph GAP performs a global average pooling across all nodes to produce a single summary value for the graph.</w:t>
      </w:r>
    </w:p>
    <w:p w14:paraId="2B68B0B2" w14:textId="77777777" w:rsidR="004922AF" w:rsidRDefault="004922AF" w:rsidP="004922AF"/>
    <w:p w14:paraId="6A4F7082" w14:textId="77777777" w:rsidR="004922AF" w:rsidRDefault="004922AF" w:rsidP="004922AF">
      <w:r>
        <w:t>### Key Difference in Aggregation:</w:t>
      </w:r>
    </w:p>
    <w:p w14:paraId="049C0EE3" w14:textId="77777777" w:rsidR="004922AF" w:rsidRDefault="004922AF" w:rsidP="004922AF">
      <w:r>
        <w:t>- **GCN**: Aggregation in a GCN is a **node-level** operation intended to refine and enhance the individual node features by considering local context. Each node gets a new feature vector as a result.</w:t>
      </w:r>
    </w:p>
    <w:p w14:paraId="71F3BDE7" w14:textId="77777777" w:rsidR="004922AF" w:rsidRDefault="004922AF" w:rsidP="004922AF">
      <w:r>
        <w:t>- **Graph GAP**: Aggregation in Graph GAP is a **graph-level** operation aimed at summarizing node features across the entire graph. The output is a single summary value or vector representing the entire graph or view, not individual node features.</w:t>
      </w:r>
    </w:p>
    <w:p w14:paraId="2EC943E6" w14:textId="77777777" w:rsidR="004922AF" w:rsidRDefault="004922AF" w:rsidP="004922AF"/>
    <w:p w14:paraId="1E15563C" w14:textId="487B8409" w:rsidR="004922AF" w:rsidRDefault="004922AF" w:rsidP="004922AF">
      <w:r>
        <w:t>So, while both involve aggregation of node and neighbor features, **GCN** does this to transform and update node-specific information, while **Graph GAP** does this to create a global summary of the graph.</w:t>
      </w:r>
    </w:p>
    <w:p w14:paraId="458536FE" w14:textId="77777777" w:rsidR="00A6675E" w:rsidRDefault="00A6675E" w:rsidP="004922AF"/>
    <w:p w14:paraId="127D1563" w14:textId="77777777" w:rsidR="009E33C3" w:rsidRDefault="009E33C3" w:rsidP="009E33C3">
      <w:r>
        <w:t xml:space="preserve">The proposed model architecture in the paper "Multi-view Graph Convolutional Networks with Attention Mechanism (MAGCN)" consists of several key components, organized into a comprehensive </w:t>
      </w:r>
      <w:r>
        <w:lastRenderedPageBreak/>
        <w:t>framework that leverages multiple graph views and attention mechanisms to enhance the learning representation of nodes. Here's a breakdown of the architecture, layers, and neurons as detailed in the paper:</w:t>
      </w:r>
    </w:p>
    <w:p w14:paraId="63AA30BC" w14:textId="77777777" w:rsidR="009E33C3" w:rsidRDefault="009E33C3" w:rsidP="009E33C3"/>
    <w:p w14:paraId="131C77DD" w14:textId="77777777" w:rsidR="009E33C3" w:rsidRDefault="009E33C3" w:rsidP="009E33C3">
      <w:r>
        <w:t>### 1. **Multi-GCN (Unfold) Block:**</w:t>
      </w:r>
    </w:p>
    <w:p w14:paraId="462F0B6A" w14:textId="77777777" w:rsidR="009E33C3" w:rsidRDefault="009E33C3" w:rsidP="009E33C3">
      <w:r>
        <w:t xml:space="preserve">   - **Purpose:** This block processes the multi-view graph data, where each view corresponds to a different graph topology.</w:t>
      </w:r>
    </w:p>
    <w:p w14:paraId="15D5A8D8" w14:textId="77777777" w:rsidR="009E33C3" w:rsidRDefault="009E33C3" w:rsidP="009E33C3">
      <w:r>
        <w:t xml:space="preserve">   - **Input:** A multi-view graph \( G^* = \{V, X, A_1, A_2, \</w:t>
      </w:r>
      <w:proofErr w:type="spellStart"/>
      <w:r>
        <w:t>ldots</w:t>
      </w:r>
      <w:proofErr w:type="spellEnd"/>
      <w:r>
        <w:t xml:space="preserve">, </w:t>
      </w:r>
      <w:proofErr w:type="spellStart"/>
      <w:r>
        <w:t>A_n</w:t>
      </w:r>
      <w:proofErr w:type="spellEnd"/>
      <w:r>
        <w:t>\} \), where \( V \) is the set of nodes, \( X \) is the feature matrix, and \( A_1, A_2, \</w:t>
      </w:r>
      <w:proofErr w:type="spellStart"/>
      <w:r>
        <w:t>ldots</w:t>
      </w:r>
      <w:proofErr w:type="spellEnd"/>
      <w:r>
        <w:t xml:space="preserve">, </w:t>
      </w:r>
      <w:proofErr w:type="spellStart"/>
      <w:r>
        <w:t>A_n</w:t>
      </w:r>
      <w:proofErr w:type="spellEnd"/>
      <w:r>
        <w:t xml:space="preserve"> \) are different adjacency matrices representing different views.</w:t>
      </w:r>
    </w:p>
    <w:p w14:paraId="40BB16F3" w14:textId="77777777" w:rsidR="009E33C3" w:rsidRDefault="009E33C3" w:rsidP="009E33C3">
      <w:r>
        <w:t xml:space="preserve">   - **Operation:** For each view \( </w:t>
      </w:r>
      <w:proofErr w:type="spellStart"/>
      <w:r>
        <w:t>A_i</w:t>
      </w:r>
      <w:proofErr w:type="spellEnd"/>
      <w:r>
        <w:t xml:space="preserve"> \), a graph convolution operation is performed using the equation:</w:t>
      </w:r>
    </w:p>
    <w:p w14:paraId="646C2FC2" w14:textId="77777777" w:rsidR="009E33C3" w:rsidRDefault="009E33C3" w:rsidP="009E33C3">
      <w:r>
        <w:t xml:space="preserve">     \[</w:t>
      </w:r>
    </w:p>
    <w:p w14:paraId="25710A42" w14:textId="77777777" w:rsidR="009E33C3" w:rsidRDefault="009E33C3" w:rsidP="009E33C3">
      <w:r>
        <w:t xml:space="preserve">     \hat{X}_</w:t>
      </w:r>
      <w:proofErr w:type="spellStart"/>
      <w:r>
        <w:t>i</w:t>
      </w:r>
      <w:proofErr w:type="spellEnd"/>
      <w:r>
        <w:t xml:space="preserve"> = \text{</w:t>
      </w:r>
      <w:proofErr w:type="spellStart"/>
      <w:r>
        <w:t>ReLU</w:t>
      </w:r>
      <w:proofErr w:type="spellEnd"/>
      <w:r>
        <w:t>}(\hat{A}_</w:t>
      </w:r>
      <w:proofErr w:type="spellStart"/>
      <w:r>
        <w:t>i</w:t>
      </w:r>
      <w:proofErr w:type="spellEnd"/>
      <w:r>
        <w:t xml:space="preserve"> X </w:t>
      </w:r>
      <w:proofErr w:type="spellStart"/>
      <w:r>
        <w:t>W_i</w:t>
      </w:r>
      <w:proofErr w:type="spellEnd"/>
      <w:r>
        <w:t>)</w:t>
      </w:r>
    </w:p>
    <w:p w14:paraId="7CA34536" w14:textId="77777777" w:rsidR="009E33C3" w:rsidRDefault="009E33C3" w:rsidP="009E33C3">
      <w:r>
        <w:t xml:space="preserve">     \]</w:t>
      </w:r>
    </w:p>
    <w:p w14:paraId="1EA33483" w14:textId="77777777" w:rsidR="009E33C3" w:rsidRDefault="009E33C3" w:rsidP="009E33C3">
      <w:r>
        <w:t xml:space="preserve">     where \( \hat{A}_</w:t>
      </w:r>
      <w:proofErr w:type="spellStart"/>
      <w:r>
        <w:t>i</w:t>
      </w:r>
      <w:proofErr w:type="spellEnd"/>
      <w:r>
        <w:t xml:space="preserve"> \) is the normalized adjacency matrix, \( </w:t>
      </w:r>
      <w:proofErr w:type="spellStart"/>
      <w:r>
        <w:t>W_i</w:t>
      </w:r>
      <w:proofErr w:type="spellEnd"/>
      <w:r>
        <w:t xml:space="preserve"> \) is the trainable weight matrix, and </w:t>
      </w:r>
      <w:proofErr w:type="spellStart"/>
      <w:r>
        <w:t>ReLU</w:t>
      </w:r>
      <w:proofErr w:type="spellEnd"/>
      <w:r>
        <w:t xml:space="preserve"> is the activation function.</w:t>
      </w:r>
    </w:p>
    <w:p w14:paraId="76223DDC" w14:textId="77777777" w:rsidR="009E33C3" w:rsidRDefault="009E33C3" w:rsidP="009E33C3">
      <w:r>
        <w:t xml:space="preserve">   - **Output:** The output is a set of new node representations for each view, \( X = \{\hat{X}_1, \hat{X}_2, \</w:t>
      </w:r>
      <w:proofErr w:type="spellStart"/>
      <w:r>
        <w:t>ldots</w:t>
      </w:r>
      <w:proofErr w:type="spellEnd"/>
      <w:r>
        <w:t>, \hat{X}_n\} \), where \( \hat{X}_</w:t>
      </w:r>
      <w:proofErr w:type="spellStart"/>
      <w:r>
        <w:t>i</w:t>
      </w:r>
      <w:proofErr w:type="spellEnd"/>
      <w:r>
        <w:t xml:space="preserve"> \in \</w:t>
      </w:r>
      <w:proofErr w:type="spellStart"/>
      <w:r>
        <w:t>mathbb</w:t>
      </w:r>
      <w:proofErr w:type="spellEnd"/>
      <w:r>
        <w:t>{R}^{N \times F} \).</w:t>
      </w:r>
    </w:p>
    <w:p w14:paraId="1AAC0A93" w14:textId="77777777" w:rsidR="009E33C3" w:rsidRDefault="009E33C3" w:rsidP="009E33C3"/>
    <w:p w14:paraId="551E615F" w14:textId="77777777" w:rsidR="009E33C3" w:rsidRDefault="009E33C3" w:rsidP="009E33C3">
      <w:r>
        <w:t>### 2. **Attention Block:**</w:t>
      </w:r>
    </w:p>
    <w:p w14:paraId="098A6DA7" w14:textId="77777777" w:rsidR="009E33C3" w:rsidRDefault="009E33C3" w:rsidP="009E33C3">
      <w:r>
        <w:t xml:space="preserve">   - **Purpose:** This block aggregates the multi-view representations into a single, unified representation using attention mechanisms.</w:t>
      </w:r>
    </w:p>
    <w:p w14:paraId="1E9D67FA" w14:textId="77777777" w:rsidR="009E33C3" w:rsidRDefault="009E33C3" w:rsidP="009E33C3">
      <w:r>
        <w:t xml:space="preserve">   - **Components:**</w:t>
      </w:r>
    </w:p>
    <w:p w14:paraId="17AAA02A" w14:textId="77777777" w:rsidR="009E33C3" w:rsidRDefault="009E33C3" w:rsidP="009E33C3">
      <w:r>
        <w:t xml:space="preserve">     - **Graph Global Average Pooling (GAP):** This module captures the global feature from each view’s representation. The operation is modified from traditional GAP to account for graph structures:</w:t>
      </w:r>
    </w:p>
    <w:p w14:paraId="07CF2388" w14:textId="77777777" w:rsidR="009E33C3" w:rsidRDefault="009E33C3" w:rsidP="009E33C3">
      <w:r>
        <w:t xml:space="preserve">       \[</w:t>
      </w:r>
    </w:p>
    <w:p w14:paraId="3092DBB1" w14:textId="77777777" w:rsidR="009E33C3" w:rsidRDefault="009E33C3" w:rsidP="009E33C3">
      <w:r>
        <w:t xml:space="preserve">       \hat{x}_</w:t>
      </w:r>
      <w:proofErr w:type="spellStart"/>
      <w:r>
        <w:t>i</w:t>
      </w:r>
      <w:proofErr w:type="spellEnd"/>
      <w:r>
        <w:t xml:space="preserve"> = \frac{1}{N} \sum_{j=1}^{N} \frac{1}{|N_{</w:t>
      </w:r>
      <w:proofErr w:type="spellStart"/>
      <w:r>
        <w:t>i,j</w:t>
      </w:r>
      <w:proofErr w:type="spellEnd"/>
      <w:r>
        <w:t>}|} \sum_{k=1}^{|N_{</w:t>
      </w:r>
      <w:proofErr w:type="spellStart"/>
      <w:r>
        <w:t>i,j</w:t>
      </w:r>
      <w:proofErr w:type="spellEnd"/>
      <w:r>
        <w:t>}|} (\</w:t>
      </w:r>
      <w:proofErr w:type="spellStart"/>
      <w:r>
        <w:t>mathbf</w:t>
      </w:r>
      <w:proofErr w:type="spellEnd"/>
      <w:r>
        <w:t xml:space="preserve">{I} + </w:t>
      </w:r>
      <w:proofErr w:type="spellStart"/>
      <w:r>
        <w:t>A_i</w:t>
      </w:r>
      <w:proofErr w:type="spellEnd"/>
      <w:r>
        <w:t>)_{</w:t>
      </w:r>
      <w:proofErr w:type="spellStart"/>
      <w:r>
        <w:t>jk</w:t>
      </w:r>
      <w:proofErr w:type="spellEnd"/>
      <w:r>
        <w:t>} \hat{X}_{</w:t>
      </w:r>
      <w:proofErr w:type="spellStart"/>
      <w:r>
        <w:t>i,j,k</w:t>
      </w:r>
      <w:proofErr w:type="spellEnd"/>
      <w:r>
        <w:t>}</w:t>
      </w:r>
    </w:p>
    <w:p w14:paraId="0D02F37D" w14:textId="77777777" w:rsidR="009E33C3" w:rsidRDefault="009E33C3" w:rsidP="009E33C3">
      <w:r>
        <w:t xml:space="preserve">       \]</w:t>
      </w:r>
    </w:p>
    <w:p w14:paraId="4543C240" w14:textId="77777777" w:rsidR="009E33C3" w:rsidRDefault="009E33C3" w:rsidP="009E33C3">
      <w:r>
        <w:t xml:space="preserve">     - **MLP Module:** This module learns attention coefficients that measure the importance of each view.</w:t>
      </w:r>
    </w:p>
    <w:p w14:paraId="537FE1CC" w14:textId="77777777" w:rsidR="009E33C3" w:rsidRDefault="009E33C3" w:rsidP="009E33C3">
      <w:r>
        <w:lastRenderedPageBreak/>
        <w:t xml:space="preserve">   - **Output:** The final output of this block is a weighted sum of the multi-view representations, \( \bar{X} \in \</w:t>
      </w:r>
      <w:proofErr w:type="spellStart"/>
      <w:r>
        <w:t>mathbb</w:t>
      </w:r>
      <w:proofErr w:type="spellEnd"/>
      <w:r>
        <w:t>{R}^{N \times F} \), computed as:</w:t>
      </w:r>
    </w:p>
    <w:p w14:paraId="6C063310" w14:textId="77777777" w:rsidR="009E33C3" w:rsidRDefault="009E33C3" w:rsidP="009E33C3">
      <w:r>
        <w:t xml:space="preserve">     \[</w:t>
      </w:r>
    </w:p>
    <w:p w14:paraId="44E1D27D" w14:textId="77777777" w:rsidR="009E33C3" w:rsidRDefault="009E33C3" w:rsidP="009E33C3">
      <w:r>
        <w:t xml:space="preserve">     \bar{X} = \sum_{</w:t>
      </w:r>
      <w:proofErr w:type="spellStart"/>
      <w:r>
        <w:t>i</w:t>
      </w:r>
      <w:proofErr w:type="spellEnd"/>
      <w:r>
        <w:t xml:space="preserve">=1}^{n} </w:t>
      </w:r>
      <w:proofErr w:type="spellStart"/>
      <w:r>
        <w:t>c_i</w:t>
      </w:r>
      <w:proofErr w:type="spellEnd"/>
      <w:r>
        <w:t xml:space="preserve"> \hat{X}_</w:t>
      </w:r>
      <w:proofErr w:type="spellStart"/>
      <w:r>
        <w:t>i</w:t>
      </w:r>
      <w:proofErr w:type="spellEnd"/>
    </w:p>
    <w:p w14:paraId="2654F1FC" w14:textId="77777777" w:rsidR="009E33C3" w:rsidRDefault="009E33C3" w:rsidP="009E33C3">
      <w:r>
        <w:t xml:space="preserve">     \]</w:t>
      </w:r>
    </w:p>
    <w:p w14:paraId="23D40B98" w14:textId="77777777" w:rsidR="009E33C3" w:rsidRDefault="009E33C3" w:rsidP="009E33C3">
      <w:r>
        <w:t xml:space="preserve">     where \( </w:t>
      </w:r>
      <w:proofErr w:type="spellStart"/>
      <w:r>
        <w:t>c_i</w:t>
      </w:r>
      <w:proofErr w:type="spellEnd"/>
      <w:r>
        <w:t xml:space="preserve"> \) are the attention coefficients learned by the MLP.</w:t>
      </w:r>
    </w:p>
    <w:p w14:paraId="18CD7ECB" w14:textId="77777777" w:rsidR="009E33C3" w:rsidRDefault="009E33C3" w:rsidP="009E33C3"/>
    <w:p w14:paraId="1E85EA8B" w14:textId="77777777" w:rsidR="009E33C3" w:rsidRDefault="009E33C3" w:rsidP="009E33C3">
      <w:r>
        <w:t>### 3. **Multi-GCN (Merge) Block:**</w:t>
      </w:r>
    </w:p>
    <w:p w14:paraId="1283A433" w14:textId="77777777" w:rsidR="009E33C3" w:rsidRDefault="009E33C3" w:rsidP="009E33C3">
      <w:r>
        <w:t xml:space="preserve">   - **Purpose:** This block performs the final graph convolution to produce the classification output.</w:t>
      </w:r>
    </w:p>
    <w:p w14:paraId="5F3EF9DD" w14:textId="77777777" w:rsidR="009E33C3" w:rsidRDefault="009E33C3" w:rsidP="009E33C3">
      <w:r>
        <w:t xml:space="preserve">   - **Operation:** The unified representation \( \bar{X} \) is further processed through another graph convolution layer:</w:t>
      </w:r>
    </w:p>
    <w:p w14:paraId="0E047C1D" w14:textId="77777777" w:rsidR="009E33C3" w:rsidRDefault="009E33C3" w:rsidP="009E33C3">
      <w:r>
        <w:t xml:space="preserve">     \[</w:t>
      </w:r>
    </w:p>
    <w:p w14:paraId="5D1A1C6E" w14:textId="77777777" w:rsidR="009E33C3" w:rsidRDefault="009E33C3" w:rsidP="009E33C3">
      <w:r>
        <w:t xml:space="preserve">     X^* = \text{</w:t>
      </w:r>
      <w:proofErr w:type="spellStart"/>
      <w:r>
        <w:t>softmax</w:t>
      </w:r>
      <w:proofErr w:type="spellEnd"/>
      <w:r>
        <w:t>}\left(\sum_{</w:t>
      </w:r>
      <w:proofErr w:type="spellStart"/>
      <w:r>
        <w:t>i</w:t>
      </w:r>
      <w:proofErr w:type="spellEnd"/>
      <w:r>
        <w:t>=1}^{n} \hat{A}_</w:t>
      </w:r>
      <w:proofErr w:type="spellStart"/>
      <w:r>
        <w:t>i</w:t>
      </w:r>
      <w:proofErr w:type="spellEnd"/>
      <w:r>
        <w:t xml:space="preserve"> \bar{X} </w:t>
      </w:r>
      <w:proofErr w:type="spellStart"/>
      <w:r>
        <w:t>W_i</w:t>
      </w:r>
      <w:proofErr w:type="spellEnd"/>
      <w:r>
        <w:t>\right)</w:t>
      </w:r>
    </w:p>
    <w:p w14:paraId="4DC19522" w14:textId="77777777" w:rsidR="009E33C3" w:rsidRDefault="009E33C3" w:rsidP="009E33C3">
      <w:r>
        <w:t xml:space="preserve">     \]</w:t>
      </w:r>
    </w:p>
    <w:p w14:paraId="168305C8" w14:textId="77777777" w:rsidR="009E33C3" w:rsidRDefault="009E33C3" w:rsidP="009E33C3">
      <w:r>
        <w:t xml:space="preserve">     where \( X^* \in \</w:t>
      </w:r>
      <w:proofErr w:type="spellStart"/>
      <w:r>
        <w:t>mathbb</w:t>
      </w:r>
      <w:proofErr w:type="spellEnd"/>
      <w:r>
        <w:t xml:space="preserve">{R}^{N \times C} \) represents the final node classification, and </w:t>
      </w:r>
      <w:proofErr w:type="spellStart"/>
      <w:r>
        <w:t>softmax</w:t>
      </w:r>
      <w:proofErr w:type="spellEnd"/>
      <w:r>
        <w:t xml:space="preserve"> is used for multi-class classification.</w:t>
      </w:r>
    </w:p>
    <w:p w14:paraId="3B81879F" w14:textId="77777777" w:rsidR="009E33C3" w:rsidRDefault="009E33C3" w:rsidP="009E33C3"/>
    <w:p w14:paraId="733CC0EA" w14:textId="77777777" w:rsidR="009E33C3" w:rsidRDefault="009E33C3" w:rsidP="009E33C3">
      <w:r>
        <w:t>### 4. **Neurons and Layers:**</w:t>
      </w:r>
    </w:p>
    <w:p w14:paraId="7CC1CF42" w14:textId="77777777" w:rsidR="009E33C3" w:rsidRDefault="009E33C3" w:rsidP="009E33C3">
      <w:r>
        <w:t xml:space="preserve">   - **Graph Convolutional Layers:** The architecture typically involves two graph convolutional layers: one in the multi-GCN (unfold) block and one in the multi-GCN (merge) block.</w:t>
      </w:r>
    </w:p>
    <w:p w14:paraId="323919BA" w14:textId="77777777" w:rsidR="009E33C3" w:rsidRDefault="009E33C3" w:rsidP="009E33C3">
      <w:r>
        <w:t xml:space="preserve">   - **MLP Layers in Attention Block:** The MLP in the attention block contains three fully connected layers, where the first and second layers have 6 and 3 neurons, respectively, and the final layer matches the number of views \( n \).</w:t>
      </w:r>
    </w:p>
    <w:p w14:paraId="539CCD0F" w14:textId="77777777" w:rsidR="009E33C3" w:rsidRDefault="009E33C3" w:rsidP="009E33C3"/>
    <w:p w14:paraId="4173A625" w14:textId="77777777" w:rsidR="009E33C3" w:rsidRDefault="009E33C3" w:rsidP="009E33C3">
      <w:r>
        <w:t>### Summary of Key Points:</w:t>
      </w:r>
    </w:p>
    <w:p w14:paraId="0CB9B049" w14:textId="77777777" w:rsidR="009E33C3" w:rsidRDefault="009E33C3" w:rsidP="009E33C3">
      <w:r>
        <w:t>- The model leverages multiple graph views through separate GCN layers for each view.</w:t>
      </w:r>
    </w:p>
    <w:p w14:paraId="4AACA800" w14:textId="77777777" w:rsidR="009E33C3" w:rsidRDefault="009E33C3" w:rsidP="009E33C3">
      <w:r>
        <w:t>- It uses an attention mechanism to combine these views into a single representation.</w:t>
      </w:r>
    </w:p>
    <w:p w14:paraId="5CB5ECC7" w14:textId="77777777" w:rsidR="009E33C3" w:rsidRDefault="009E33C3" w:rsidP="009E33C3">
      <w:r>
        <w:t xml:space="preserve">- The final classification is done using another GCN layer, followed by a </w:t>
      </w:r>
      <w:proofErr w:type="spellStart"/>
      <w:r>
        <w:t>softmax</w:t>
      </w:r>
      <w:proofErr w:type="spellEnd"/>
      <w:r>
        <w:t xml:space="preserve"> activation.</w:t>
      </w:r>
    </w:p>
    <w:p w14:paraId="4A4973E5" w14:textId="77777777" w:rsidR="009E33C3" w:rsidRDefault="009E33C3" w:rsidP="009E33C3"/>
    <w:p w14:paraId="7EEFFDB7" w14:textId="77777777" w:rsidR="009E33C3" w:rsidRDefault="009E33C3" w:rsidP="009E33C3">
      <w:r>
        <w:t>### Where It's Detailed in the Paper:</w:t>
      </w:r>
    </w:p>
    <w:p w14:paraId="04149598" w14:textId="57E55A67" w:rsidR="00BE6E93" w:rsidRDefault="009E33C3" w:rsidP="009E33C3">
      <w:r>
        <w:lastRenderedPageBreak/>
        <w:t>- The full architecture and explanation are detailed in **Section 4** of the paper, specifically on pages 4 to 5 where the architecture diagram (Fig. 1) and the operation of each block are described</w:t>
      </w:r>
      <w:r>
        <w:rPr>
          <w:rFonts w:ascii="MS Gothic" w:eastAsia="MS Gothic" w:hAnsi="MS Gothic" w:cs="MS Gothic" w:hint="eastAsia"/>
        </w:rPr>
        <w:t>【</w:t>
      </w:r>
      <w:r>
        <w:t>4†source</w:t>
      </w:r>
      <w:r>
        <w:rPr>
          <w:rFonts w:ascii="MS Gothic" w:eastAsia="MS Gothic" w:hAnsi="MS Gothic" w:cs="MS Gothic" w:hint="eastAsia"/>
        </w:rPr>
        <w:t>】</w:t>
      </w:r>
      <w:r>
        <w:t>.</w:t>
      </w:r>
      <w:bookmarkStart w:id="0" w:name="_GoBack"/>
      <w:bookmarkEnd w:id="0"/>
    </w:p>
    <w:sectPr w:rsidR="00BE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93"/>
    <w:rsid w:val="00137767"/>
    <w:rsid w:val="00294595"/>
    <w:rsid w:val="004803E1"/>
    <w:rsid w:val="004922AF"/>
    <w:rsid w:val="00493A8A"/>
    <w:rsid w:val="009E33C3"/>
    <w:rsid w:val="00A6675E"/>
    <w:rsid w:val="00BE6E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3405"/>
  <w15:chartTrackingRefBased/>
  <w15:docId w15:val="{94D79342-507B-4AA8-9C14-310D64F5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11</Pages>
  <Words>2833</Words>
  <Characters>16152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Atefe Rajabi</dc:creator>
  <cp:keywords/>
  <dc:description/>
  <cp:lastModifiedBy>Atefe Rajabi</cp:lastModifiedBy>
  <cp:revision>5</cp:revision>
  <dcterms:created xsi:type="dcterms:W3CDTF">2024-08-12T09:57:00Z</dcterms:created>
  <dcterms:modified xsi:type="dcterms:W3CDTF">2024-08-13T12:35:00Z</dcterms:modified>
</cp:coreProperties>
</file>