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20E6" w:rsidRDefault="008420E6" w:rsidP="008420E6">
      <w:r>
        <w:t>The paper, "Sentiment Analysis of Persian Movie Reviews Using Deep Learning," presents a novel approach to sentiment analysis focused on the Persian language. The methodology includes the following steps:</w:t>
      </w:r>
    </w:p>
    <w:p w:rsidR="008420E6" w:rsidRDefault="008420E6" w:rsidP="008420E6"/>
    <w:p w:rsidR="008420E6" w:rsidRDefault="008420E6" w:rsidP="008420E6">
      <w:r>
        <w:t>1. **Data Pre-Processing**: Manually collected Persian movie reviews are tokenized and normalized using various techniques, including the HAZM tool for Persian text processing.</w:t>
      </w:r>
    </w:p>
    <w:p w:rsidR="008420E6" w:rsidRDefault="008420E6" w:rsidP="008420E6"/>
    <w:p w:rsidR="008420E6" w:rsidRDefault="008420E6" w:rsidP="008420E6">
      <w:r>
        <w:t xml:space="preserve">2. **Feature Extraction**: N-gram features and part-of-speech tags are extracted from the movie reviews, with polarity assigned using the </w:t>
      </w:r>
      <w:proofErr w:type="spellStart"/>
      <w:r>
        <w:t>PerSent</w:t>
      </w:r>
      <w:proofErr w:type="spellEnd"/>
      <w:r>
        <w:t xml:space="preserve"> lexicon.</w:t>
      </w:r>
    </w:p>
    <w:p w:rsidR="008420E6" w:rsidRDefault="008420E6" w:rsidP="008420E6"/>
    <w:p w:rsidR="008420E6" w:rsidRDefault="008420E6" w:rsidP="008420E6">
      <w:r>
        <w:t xml:space="preserve">3. **Word Embedding**: The </w:t>
      </w:r>
      <w:proofErr w:type="spellStart"/>
      <w:r>
        <w:t>fastText</w:t>
      </w:r>
      <w:proofErr w:type="spellEnd"/>
      <w:r>
        <w:t xml:space="preserve"> word embedding tool is used to convert Persian tokenized words into vectors.</w:t>
      </w:r>
    </w:p>
    <w:p w:rsidR="008420E6" w:rsidRDefault="008420E6" w:rsidP="008420E6"/>
    <w:p w:rsidR="008420E6" w:rsidRDefault="008420E6" w:rsidP="008420E6">
      <w:r>
        <w:t xml:space="preserve">4. **Classification**: Multiple models are employed, including Convolutional Neural Networks (CNNs), Long Short Term Memory (LSTM) networks, </w:t>
      </w:r>
      <w:proofErr w:type="spellStart"/>
      <w:r>
        <w:t>MultiLayer</w:t>
      </w:r>
      <w:proofErr w:type="spellEnd"/>
      <w:r>
        <w:t xml:space="preserve"> </w:t>
      </w:r>
      <w:proofErr w:type="spellStart"/>
      <w:r>
        <w:t>Perceptrons</w:t>
      </w:r>
      <w:proofErr w:type="spellEnd"/>
      <w:r>
        <w:t xml:space="preserve"> (MLPs), and </w:t>
      </w:r>
      <w:proofErr w:type="spellStart"/>
      <w:r>
        <w:t>Autoencoders</w:t>
      </w:r>
      <w:proofErr w:type="spellEnd"/>
      <w:r>
        <w:t xml:space="preserve">. </w:t>
      </w:r>
    </w:p>
    <w:p w:rsidR="008420E6" w:rsidRDefault="008420E6" w:rsidP="008420E6"/>
    <w:p w:rsidR="008420E6" w:rsidRDefault="008420E6" w:rsidP="008420E6">
      <w:r>
        <w:t>5. **Comparative Analysis**: The performance of deep learning models (CNN and LSTM) is compared against traditional machine learning classifiers like SVM and logistic regression using metrics such as precision, recall, F-measure, and accuracy.</w:t>
      </w:r>
    </w:p>
    <w:p w:rsidR="008420E6" w:rsidRDefault="008420E6" w:rsidP="008420E6"/>
    <w:p w:rsidR="00CE3B83" w:rsidRDefault="008420E6" w:rsidP="008420E6">
      <w:r>
        <w:t xml:space="preserve">The results indicate that LSTM outperforms other models including MLP, </w:t>
      </w:r>
      <w:proofErr w:type="spellStart"/>
      <w:r>
        <w:t>Autoencoder</w:t>
      </w:r>
      <w:proofErr w:type="spellEnd"/>
      <w:r>
        <w:t>, SVM, logistic regression, and CNN, demonstrating its efficacy in analyzing Persian sentiment data. The research contributes novel deep learning architectures for classifying Persian text sentiment and reveals the importance of individual layers in these architectures.</w:t>
      </w:r>
    </w:p>
    <w:p w:rsidR="00A2083D" w:rsidRDefault="00A2083D" w:rsidP="008420E6"/>
    <w:p w:rsidR="00A2083D" w:rsidRDefault="00A2083D" w:rsidP="008420E6"/>
    <w:p w:rsidR="00A2083D" w:rsidRDefault="00A2083D" w:rsidP="00A2083D">
      <w:r>
        <w:t>For the article "Sentiment Analysis of Persian Movie Reviews Using Deep Learning," here's a brief summary addressing your questions:</w:t>
      </w:r>
    </w:p>
    <w:p w:rsidR="00A2083D" w:rsidRDefault="00A2083D" w:rsidP="00A2083D"/>
    <w:p w:rsidR="00A2083D" w:rsidRDefault="00A2083D" w:rsidP="00A2083D">
      <w:r>
        <w:t>1. **Dataset**: The dataset consists of manually collected Persian movie reviews from websites such as www.caffecinema.com and www.cinematicket.org. It contains 1021 positive and 989 negative reviews, manually annotated by native Persian speakers.</w:t>
      </w:r>
    </w:p>
    <w:p w:rsidR="00A2083D" w:rsidRDefault="00A2083D" w:rsidP="00A2083D"/>
    <w:p w:rsidR="00A2083D" w:rsidRDefault="00A2083D" w:rsidP="00A2083D">
      <w:r>
        <w:t>2. **Algorithms and Results**:</w:t>
      </w:r>
    </w:p>
    <w:p w:rsidR="00A2083D" w:rsidRDefault="00A2083D" w:rsidP="00A2083D">
      <w:r>
        <w:lastRenderedPageBreak/>
        <w:t xml:space="preserve">   - **Convolutional Neural Networks (CNN)**: CNNs were used for feature extraction and classification. The exact results for CNNs were not detailed in the accessible part of the document.</w:t>
      </w:r>
    </w:p>
    <w:p w:rsidR="00A2083D" w:rsidRDefault="00A2083D" w:rsidP="00A2083D">
      <w:r>
        <w:t xml:space="preserve">   - **Long Short-Term Memory (LSTM)**: LSTM was preferred over algorithms like Multilayer Perceptron (MLP), </w:t>
      </w:r>
      <w:proofErr w:type="spellStart"/>
      <w:r>
        <w:t>Autoencoder</w:t>
      </w:r>
      <w:proofErr w:type="spellEnd"/>
      <w:r>
        <w:t>, Support Vector Machine (SVM), Logistic Regression, and CNN for its performance in the context of sentiment analysis.</w:t>
      </w:r>
    </w:p>
    <w:p w:rsidR="00A2083D" w:rsidRDefault="00A2083D" w:rsidP="00A2083D"/>
    <w:p w:rsidR="00A2083D" w:rsidRDefault="00A2083D" w:rsidP="00A2083D">
      <w:r>
        <w:t>3. **GitHub Link**: The article doesn't provide a GitHub link for the project.</w:t>
      </w:r>
    </w:p>
    <w:p w:rsidR="00A2083D" w:rsidRDefault="00A2083D" w:rsidP="00A2083D"/>
    <w:p w:rsidR="00A2083D" w:rsidRDefault="00A2083D" w:rsidP="00A2083D">
      <w:r>
        <w:t>4. **Methodology Steps**:</w:t>
      </w:r>
    </w:p>
    <w:p w:rsidR="00A2083D" w:rsidRDefault="00A2083D" w:rsidP="00A2083D">
      <w:r>
        <w:t xml:space="preserve">   - **Data Collection**: Gathering Persian movie reviews from specific websites.</w:t>
      </w:r>
    </w:p>
    <w:p w:rsidR="00A2083D" w:rsidRDefault="00A2083D" w:rsidP="00A2083D">
      <w:r>
        <w:t xml:space="preserve">   - **Data Annotation**: Manual labeling of reviews as positive or negative by expert annotators.</w:t>
      </w:r>
    </w:p>
    <w:p w:rsidR="00A2083D" w:rsidRDefault="00A2083D" w:rsidP="00A2083D">
      <w:r>
        <w:t xml:space="preserve">   - **Pre-processing**: Involving tokenization, normalization, and stemming of the Persian text.</w:t>
      </w:r>
    </w:p>
    <w:p w:rsidR="00A2083D" w:rsidRDefault="00A2083D" w:rsidP="00A2083D">
      <w:r>
        <w:t xml:space="preserve">   - **Feature Extraction**: Using n-gram and Part-Of-Speech (POS) tagging.</w:t>
      </w:r>
    </w:p>
    <w:p w:rsidR="00A2083D" w:rsidRDefault="00A2083D" w:rsidP="00A2083D">
      <w:r>
        <w:t xml:space="preserve">   - **Model Training and Evaluation**: Employing CNN and LSTM for training and testing, comparing with traditional classifiers.</w:t>
      </w:r>
    </w:p>
    <w:p w:rsidR="00A2083D" w:rsidRDefault="00A2083D" w:rsidP="00A2083D"/>
    <w:p w:rsidR="00A2083D" w:rsidRDefault="00A2083D" w:rsidP="00A2083D">
      <w:r>
        <w:t>The full methodology and detailed results are in the paper, which might offer more specific information in sections not covered in this summary.</w:t>
      </w:r>
      <w:bookmarkStart w:id="0" w:name="_GoBack"/>
      <w:bookmarkEnd w:id="0"/>
    </w:p>
    <w:sectPr w:rsidR="00A208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32A"/>
    <w:rsid w:val="004C6226"/>
    <w:rsid w:val="007358AC"/>
    <w:rsid w:val="008420E6"/>
    <w:rsid w:val="00A2083D"/>
    <w:rsid w:val="00AB73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99333"/>
  <w15:chartTrackingRefBased/>
  <w15:docId w15:val="{2C9FFD1F-3B01-4AB8-9B7E-2B02839D2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451</Words>
  <Characters>2574</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 iran</dc:creator>
  <cp:keywords/>
  <dc:description/>
  <cp:lastModifiedBy>pars iran</cp:lastModifiedBy>
  <cp:revision>4</cp:revision>
  <dcterms:created xsi:type="dcterms:W3CDTF">2023-12-13T13:36:00Z</dcterms:created>
  <dcterms:modified xsi:type="dcterms:W3CDTF">2023-12-13T15:15:00Z</dcterms:modified>
</cp:coreProperties>
</file>