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3C036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ATEFE RAJABI</w:t>
      </w:r>
    </w:p>
    <w:p w14:paraId="3A61BCFF" w14:textId="77777777" w:rsidR="001F2165" w:rsidRPr="001F2165" w:rsidRDefault="001F2165" w:rsidP="001F2165">
      <w:r w:rsidRPr="001F2165">
        <w:rPr>
          <w:b/>
          <w:bCs/>
        </w:rPr>
        <w:t>AI Backend Developer</w:t>
      </w:r>
      <w:r w:rsidRPr="001F2165">
        <w:br/>
        <w:t>Istanbul, Türkiye</w:t>
      </w:r>
    </w:p>
    <w:p w14:paraId="529C5355" w14:textId="77777777" w:rsidR="001F2165" w:rsidRPr="001F2165" w:rsidRDefault="001F2165" w:rsidP="001F2165">
      <w:hyperlink r:id="rId5" w:history="1">
        <w:r w:rsidRPr="001F2165">
          <w:rPr>
            <w:rStyle w:val="Hyperlink"/>
          </w:rPr>
          <w:t>atefe.rajabi.78@gmail.com</w:t>
        </w:r>
      </w:hyperlink>
      <w:r w:rsidRPr="001F2165">
        <w:t xml:space="preserve"> | </w:t>
      </w:r>
      <w:hyperlink r:id="rId6" w:history="1">
        <w:r w:rsidRPr="001F2165">
          <w:rPr>
            <w:rStyle w:val="Hyperlink"/>
          </w:rPr>
          <w:t>GitHub: itsatefe</w:t>
        </w:r>
      </w:hyperlink>
      <w:r w:rsidRPr="001F2165">
        <w:t xml:space="preserve"> | </w:t>
      </w:r>
      <w:hyperlink r:id="rId7" w:history="1">
        <w:r w:rsidRPr="001F2165">
          <w:rPr>
            <w:rStyle w:val="Hyperlink"/>
          </w:rPr>
          <w:t>LinkedIn: atefe-rajabi78</w:t>
        </w:r>
      </w:hyperlink>
    </w:p>
    <w:p w14:paraId="5235D5C5" w14:textId="77777777" w:rsidR="001F2165" w:rsidRPr="001F2165" w:rsidRDefault="001F2165" w:rsidP="001F2165">
      <w:r w:rsidRPr="001F2165">
        <w:pict w14:anchorId="2CD1979C">
          <v:rect id="_x0000_i1061" style="width:468pt;height:1.2pt" o:hralign="center" o:hrstd="t" o:hr="t" fillcolor="#a0a0a0" stroked="f"/>
        </w:pict>
      </w:r>
    </w:p>
    <w:p w14:paraId="7656C400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PROFESSIONAL SUMMARY</w:t>
      </w:r>
    </w:p>
    <w:p w14:paraId="79AA213E" w14:textId="77777777" w:rsidR="001F2165" w:rsidRPr="001F2165" w:rsidRDefault="001F2165" w:rsidP="001F2165">
      <w:r w:rsidRPr="001F2165">
        <w:t>AI Backend Developer with 3+ years of experience building and deploying scalable analytics and ML systems in cloud environments. Experienced in cloud-native ML pipelines, production-grade RESTful APIs, and GCP/ AWS infrastructure. Strong problem solver with expertise in FastAPI, Node.js, SQL/NoSQL, and containerised deployments within Agile teams.</w:t>
      </w:r>
    </w:p>
    <w:p w14:paraId="0ECA416F" w14:textId="77777777" w:rsidR="001F2165" w:rsidRPr="001F2165" w:rsidRDefault="001F2165" w:rsidP="001F2165">
      <w:r w:rsidRPr="001F2165">
        <w:pict w14:anchorId="7FB20E2A">
          <v:rect id="_x0000_i1062" style="width:468pt;height:1.2pt" o:hralign="center" o:hrstd="t" o:hr="t" fillcolor="#a0a0a0" stroked="f"/>
        </w:pict>
      </w:r>
    </w:p>
    <w:p w14:paraId="003D072F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CORE COMPETENCIES</w:t>
      </w:r>
    </w:p>
    <w:p w14:paraId="404950F8" w14:textId="77777777" w:rsidR="001F2165" w:rsidRPr="001F2165" w:rsidRDefault="001F2165" w:rsidP="001F2165">
      <w:r w:rsidRPr="001F2165">
        <w:rPr>
          <w:b/>
          <w:bCs/>
        </w:rPr>
        <w:t>Advanced Analytics &amp; ML Engineering</w:t>
      </w:r>
      <w:r w:rsidRPr="001F2165">
        <w:t>: Design, implementation, and scaling of predictive models and ML features, Cloud-based ML pipelines, Productionising and maintaining ML solutions, Feature engineering &amp; model evaluation, Model retraining automation</w:t>
      </w:r>
    </w:p>
    <w:p w14:paraId="57B40B17" w14:textId="77777777" w:rsidR="001F2165" w:rsidRPr="001F2165" w:rsidRDefault="001F2165" w:rsidP="001F2165">
      <w:r w:rsidRPr="001F2165">
        <w:rPr>
          <w:b/>
          <w:bCs/>
        </w:rPr>
        <w:t>Cloud &amp; Infrastructure</w:t>
      </w:r>
      <w:r w:rsidRPr="001F2165">
        <w:t>: Cloud Run, Cloud Storage, Firestore, Cloud SQL, Cloud Scheduler, BigQuery, Containerised solutions (Docker, Kubernetes), CI/CD pipelines (Cloud Build, GitHub Actions), Scalable cloud architecture &amp; performance optimisation</w:t>
      </w:r>
    </w:p>
    <w:p w14:paraId="311A6725" w14:textId="77777777" w:rsidR="001F2165" w:rsidRPr="001F2165" w:rsidRDefault="001F2165" w:rsidP="001F2165">
      <w:r w:rsidRPr="001F2165">
        <w:rPr>
          <w:b/>
          <w:bCs/>
        </w:rPr>
        <w:t>Backend &amp; APIs</w:t>
      </w:r>
      <w:r w:rsidRPr="001F2165">
        <w:t>: RESTful API design and development, Microservices architecture, Secure multi-tenant system design (RBAC, data isolation), Linux, FastAPI, Node.js</w:t>
      </w:r>
    </w:p>
    <w:p w14:paraId="5CF3BE99" w14:textId="77777777" w:rsidR="001F2165" w:rsidRPr="001F2165" w:rsidRDefault="001F2165" w:rsidP="001F2165">
      <w:r w:rsidRPr="001F2165">
        <w:rPr>
          <w:b/>
          <w:bCs/>
        </w:rPr>
        <w:t>Data Engineering</w:t>
      </w:r>
      <w:r w:rsidRPr="001F2165">
        <w:t>: Data models and ETL pipelines, SQL/NoSQL, SQL optimisation, Schema validation (Pydantic), Caching and cost efficiency strategies</w:t>
      </w:r>
    </w:p>
    <w:p w14:paraId="0DE3CA5A" w14:textId="77777777" w:rsidR="001F2165" w:rsidRPr="001F2165" w:rsidRDefault="001F2165" w:rsidP="001F2165">
      <w:r w:rsidRPr="001F2165">
        <w:rPr>
          <w:b/>
          <w:bCs/>
        </w:rPr>
        <w:t>Testing &amp; Reliability</w:t>
      </w:r>
      <w:r w:rsidRPr="001F2165">
        <w:t>: Unit &amp; integration testing (PyTest), Applying testing frameworks to ensure robustness, Performance monitoring and observability</w:t>
      </w:r>
    </w:p>
    <w:p w14:paraId="76D69F35" w14:textId="77777777" w:rsidR="001F2165" w:rsidRPr="001F2165" w:rsidRDefault="001F2165" w:rsidP="001F2165">
      <w:r w:rsidRPr="001F2165">
        <w:rPr>
          <w:b/>
          <w:bCs/>
        </w:rPr>
        <w:t>AI &amp; GenAI</w:t>
      </w:r>
      <w:r w:rsidRPr="001F2165">
        <w:t>: LLM integration (Gemini, GPT, Claude), NLP pipelines &amp; sentiment analysis, AI-powered decision systems, Deep Learning, Machine Learning</w:t>
      </w:r>
    </w:p>
    <w:p w14:paraId="22A69D28" w14:textId="77777777" w:rsidR="001F2165" w:rsidRPr="001F2165" w:rsidRDefault="001F2165" w:rsidP="001F2165">
      <w:r w:rsidRPr="001F2165">
        <w:pict w14:anchorId="6CD660EF">
          <v:rect id="_x0000_i1063" style="width:468pt;height:1.2pt" o:hralign="center" o:hrstd="t" o:hr="t" fillcolor="#a0a0a0" stroked="f"/>
        </w:pict>
      </w:r>
    </w:p>
    <w:p w14:paraId="6CE7C665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PROFESSIONAL EXPERIENCE</w:t>
      </w:r>
    </w:p>
    <w:p w14:paraId="12B2F9BE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Applied AI &amp; Full-Stack Engineer</w:t>
      </w:r>
    </w:p>
    <w:p w14:paraId="7723BAF9" w14:textId="77777777" w:rsidR="001F2165" w:rsidRPr="001F2165" w:rsidRDefault="001F2165" w:rsidP="001F2165">
      <w:r w:rsidRPr="001F2165">
        <w:t>ShortPartners — B2B Investment &amp; M&amp;A Platform</w:t>
      </w:r>
      <w:r w:rsidRPr="001F2165">
        <w:br/>
        <w:t>Sydney (Remote) | Aug 2025 – Feb 2026</w:t>
      </w:r>
    </w:p>
    <w:p w14:paraId="30C8D134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Architected cloud-native analytics systems on GCP within Agile delivery cycles, defining data flow, service boundaries, and scalable infrastructure design.</w:t>
      </w:r>
    </w:p>
    <w:p w14:paraId="230E7D5A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lastRenderedPageBreak/>
        <w:t>Built automated LLM-driven pipelines to aggregate and standardise multi-source data for lead discovery in M&amp;A investment workflows.</w:t>
      </w:r>
    </w:p>
    <w:p w14:paraId="7DEBA7C7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Developed high-performance RESTful backend services using FastAPI, enabling structured data processing and cross-service integrations.</w:t>
      </w:r>
    </w:p>
    <w:p w14:paraId="54908570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Containerised applications with Docker and deployed them to Cloud Run with auto-scaling configurations to support production workloads.</w:t>
      </w:r>
    </w:p>
    <w:p w14:paraId="475BF52D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Designed cloud data architecture leveraging Cloud Storage, Firestore, and Cloud SQL to balance transactional consistency, caching efficiency, and cost optimisation.</w:t>
      </w:r>
    </w:p>
    <w:p w14:paraId="2DD990DF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Implemented comprehensive testing strategies (unit, integration, end-to-end) to ensure production reliability and maintainability.</w:t>
      </w:r>
    </w:p>
    <w:p w14:paraId="0E978678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 xml:space="preserve">Led technical design reviews and translated complex system architecture into clear documentation and presentations for business stakeholders </w:t>
      </w:r>
    </w:p>
    <w:p w14:paraId="660E59B2" w14:textId="77777777" w:rsidR="001F2165" w:rsidRPr="001F2165" w:rsidRDefault="001F2165" w:rsidP="001F2165">
      <w:pPr>
        <w:numPr>
          <w:ilvl w:val="0"/>
          <w:numId w:val="1"/>
        </w:numPr>
      </w:pPr>
      <w:r w:rsidRPr="001F2165">
        <w:t>Reduced manual operational workload by ~50% through automation of AI-assisted workflows and intelligent data processing systems.</w:t>
      </w:r>
    </w:p>
    <w:p w14:paraId="4F93F308" w14:textId="77777777" w:rsidR="001F2165" w:rsidRPr="001F2165" w:rsidRDefault="001F2165" w:rsidP="001F2165">
      <w:r w:rsidRPr="001F2165">
        <w:rPr>
          <w:b/>
          <w:bCs/>
        </w:rPr>
        <w:t>Research Assistant (Artificial Intelligence)</w:t>
      </w:r>
    </w:p>
    <w:p w14:paraId="79DF4CEC" w14:textId="77777777" w:rsidR="001F2165" w:rsidRPr="001F2165" w:rsidRDefault="001F2165" w:rsidP="001F2165">
      <w:r w:rsidRPr="001F2165">
        <w:t>Shiraz University | Sep 2023 – 2025</w:t>
      </w:r>
    </w:p>
    <w:p w14:paraId="069703D5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Benchmarked and evaluated ML algorithms for performance, robustness, and computational efficiency.</w:t>
      </w:r>
    </w:p>
    <w:p w14:paraId="6A7AACDC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Integrated research models into production-ready FastAPI services for scalable deployment.</w:t>
      </w:r>
    </w:p>
    <w:p w14:paraId="7F4673BF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Engineered scalable inference APIs to serve predictive models reliably in production.</w:t>
      </w:r>
    </w:p>
    <w:p w14:paraId="4CD361F1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Automated model retraining and batch workflows using Cloud Scheduler.</w:t>
      </w:r>
    </w:p>
    <w:p w14:paraId="6461489E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Partnered with Data Scientists and Engineers to align model development with deployment requirements.</w:t>
      </w:r>
    </w:p>
    <w:p w14:paraId="032BCF16" w14:textId="77777777" w:rsidR="001F2165" w:rsidRPr="001F2165" w:rsidRDefault="001F2165" w:rsidP="001F2165">
      <w:pPr>
        <w:numPr>
          <w:ilvl w:val="0"/>
          <w:numId w:val="2"/>
        </w:numPr>
      </w:pPr>
      <w:r w:rsidRPr="001F2165">
        <w:t>Built interactive dashboards using Dash to visualise model performance and business insights.</w:t>
      </w:r>
    </w:p>
    <w:p w14:paraId="42B431DE" w14:textId="77777777" w:rsidR="001F2165" w:rsidRPr="001F2165" w:rsidRDefault="001F2165" w:rsidP="001F2165">
      <w:r w:rsidRPr="001F2165">
        <w:rPr>
          <w:b/>
          <w:bCs/>
        </w:rPr>
        <w:t>Freelance AI &amp; Software Developer</w:t>
      </w:r>
    </w:p>
    <w:p w14:paraId="15E9F84E" w14:textId="77777777" w:rsidR="001F2165" w:rsidRPr="001F2165" w:rsidRDefault="001F2165" w:rsidP="001F2165">
      <w:r w:rsidRPr="001F2165">
        <w:t>Remote | Jun 2021 – Sep 2023</w:t>
      </w:r>
    </w:p>
    <w:p w14:paraId="4BE78CF8" w14:textId="77777777" w:rsidR="001F2165" w:rsidRPr="001F2165" w:rsidRDefault="001F2165" w:rsidP="001F2165">
      <w:pPr>
        <w:numPr>
          <w:ilvl w:val="0"/>
          <w:numId w:val="3"/>
        </w:numPr>
      </w:pPr>
      <w:r w:rsidRPr="001F2165">
        <w:t>Built production NLP and ML services exposed through RESTful APIs, supporting scalable data-driven applications.</w:t>
      </w:r>
    </w:p>
    <w:p w14:paraId="0D17EE9F" w14:textId="77777777" w:rsidR="001F2165" w:rsidRPr="001F2165" w:rsidRDefault="001F2165" w:rsidP="001F2165">
      <w:pPr>
        <w:numPr>
          <w:ilvl w:val="0"/>
          <w:numId w:val="3"/>
        </w:numPr>
      </w:pPr>
      <w:r w:rsidRPr="001F2165">
        <w:t>Applied machine learning algorithms and techniques including supervised learning (classification), clustering, and deep learning for predictive and analytical solutions.</w:t>
      </w:r>
    </w:p>
    <w:p w14:paraId="6A2A0C25" w14:textId="77777777" w:rsidR="001F2165" w:rsidRPr="001F2165" w:rsidRDefault="001F2165" w:rsidP="001F2165">
      <w:pPr>
        <w:numPr>
          <w:ilvl w:val="0"/>
          <w:numId w:val="3"/>
        </w:numPr>
      </w:pPr>
      <w:r w:rsidRPr="001F2165">
        <w:t>Implemented association rule mining and shopping pattern analysis to extract customer purchase relationships, supporting data-driven product placement and cross-selling strategies.</w:t>
      </w:r>
    </w:p>
    <w:p w14:paraId="6A20E518" w14:textId="77777777" w:rsidR="001F2165" w:rsidRPr="001F2165" w:rsidRDefault="001F2165" w:rsidP="001F2165">
      <w:pPr>
        <w:numPr>
          <w:ilvl w:val="0"/>
          <w:numId w:val="3"/>
        </w:numPr>
      </w:pPr>
      <w:r w:rsidRPr="001F2165">
        <w:lastRenderedPageBreak/>
        <w:t>Designed and trained supervised learning models to classify road conditions, enabling data-driven prioritisation of maintenance interventions.</w:t>
      </w:r>
    </w:p>
    <w:p w14:paraId="0B01BB04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Junior Back-End Developer</w:t>
      </w:r>
    </w:p>
    <w:p w14:paraId="5C702E24" w14:textId="77777777" w:rsidR="001F2165" w:rsidRPr="001F2165" w:rsidRDefault="001F2165" w:rsidP="001F2165">
      <w:r w:rsidRPr="001F2165">
        <w:t>TebOnco | Sep 2020 – Jun 2021</w:t>
      </w:r>
    </w:p>
    <w:p w14:paraId="56A702ED" w14:textId="77777777" w:rsidR="001F2165" w:rsidRPr="001F2165" w:rsidRDefault="001F2165" w:rsidP="001F2165">
      <w:pPr>
        <w:numPr>
          <w:ilvl w:val="0"/>
          <w:numId w:val="4"/>
        </w:numPr>
      </w:pPr>
      <w:r w:rsidRPr="001F2165">
        <w:t>Developed and optimised RESTful API services and SQL-based data workflows for production healthcare systems.</w:t>
      </w:r>
    </w:p>
    <w:p w14:paraId="602834DB" w14:textId="77777777" w:rsidR="001F2165" w:rsidRPr="001F2165" w:rsidRDefault="001F2165" w:rsidP="001F2165">
      <w:pPr>
        <w:numPr>
          <w:ilvl w:val="0"/>
          <w:numId w:val="4"/>
        </w:numPr>
      </w:pPr>
      <w:r w:rsidRPr="001F2165">
        <w:t>Reduced database response times by 40% through query optimisation, indexing strategies, and caching mechanisms.</w:t>
      </w:r>
    </w:p>
    <w:p w14:paraId="0180B1F2" w14:textId="77777777" w:rsidR="001F2165" w:rsidRPr="001F2165" w:rsidRDefault="001F2165" w:rsidP="001F2165">
      <w:pPr>
        <w:numPr>
          <w:ilvl w:val="0"/>
          <w:numId w:val="4"/>
        </w:numPr>
      </w:pPr>
      <w:r w:rsidRPr="001F2165">
        <w:t>Implemented automated testing frameworks (unit and integration) to improve system reliability and reduce production defects.</w:t>
      </w:r>
    </w:p>
    <w:p w14:paraId="4137321C" w14:textId="77777777" w:rsidR="001F2165" w:rsidRPr="001F2165" w:rsidRDefault="001F2165" w:rsidP="001F2165">
      <w:pPr>
        <w:numPr>
          <w:ilvl w:val="0"/>
          <w:numId w:val="4"/>
        </w:numPr>
      </w:pPr>
      <w:r w:rsidRPr="001F2165">
        <w:t>Collaborated on Linux-based deployment environments, supporting application configuration and production stability.</w:t>
      </w:r>
    </w:p>
    <w:p w14:paraId="7D8A218E" w14:textId="77777777" w:rsidR="001F2165" w:rsidRPr="001F2165" w:rsidRDefault="001F2165" w:rsidP="001F2165">
      <w:r w:rsidRPr="001F2165">
        <w:pict w14:anchorId="77519E71">
          <v:rect id="_x0000_i1064" style="width:468pt;height:1.2pt" o:hralign="center" o:hrstd="t" o:hr="t" fillcolor="#a0a0a0" stroked="f"/>
        </w:pict>
      </w:r>
    </w:p>
    <w:p w14:paraId="37363188" w14:textId="77777777" w:rsidR="001F2165" w:rsidRPr="001F2165" w:rsidRDefault="001F2165" w:rsidP="001F2165">
      <w:r w:rsidRPr="001F2165">
        <w:rPr>
          <w:b/>
          <w:bCs/>
        </w:rPr>
        <w:t>AI-Enabled Internal CRM &amp; Decision Support Platform (M&amp;A)</w:t>
      </w:r>
      <w:r w:rsidRPr="001F2165">
        <w:t xml:space="preserve"> — FastAPI, React/TypeScript, PostgreSQL, GCP</w:t>
      </w:r>
    </w:p>
    <w:p w14:paraId="35170C71" w14:textId="77777777" w:rsidR="001F2165" w:rsidRPr="001F2165" w:rsidRDefault="001F2165" w:rsidP="001F2165">
      <w:pPr>
        <w:numPr>
          <w:ilvl w:val="0"/>
          <w:numId w:val="5"/>
        </w:numPr>
      </w:pPr>
      <w:r w:rsidRPr="001F2165">
        <w:t>Contributed to full-stack development for a tailored CRM for M&amp;A acquisition workflows.</w:t>
      </w:r>
    </w:p>
    <w:p w14:paraId="50452351" w14:textId="77777777" w:rsidR="001F2165" w:rsidRPr="001F2165" w:rsidRDefault="001F2165" w:rsidP="001F2165">
      <w:pPr>
        <w:numPr>
          <w:ilvl w:val="0"/>
          <w:numId w:val="5"/>
        </w:numPr>
      </w:pPr>
      <w:r w:rsidRPr="001F2165">
        <w:t>Assisted in implementing structured capture → review → decision-trace workflows with AI-assisted insights.</w:t>
      </w:r>
    </w:p>
    <w:p w14:paraId="0768B338" w14:textId="77777777" w:rsidR="001F2165" w:rsidRPr="001F2165" w:rsidRDefault="001F2165" w:rsidP="001F2165">
      <w:pPr>
        <w:numPr>
          <w:ilvl w:val="0"/>
          <w:numId w:val="5"/>
        </w:numPr>
      </w:pPr>
      <w:r w:rsidRPr="001F2165">
        <w:t>Developed backend services and interactive frontend components collaboratively, ensuring RBAC and audit logging.</w:t>
      </w:r>
    </w:p>
    <w:p w14:paraId="56B0282F" w14:textId="77777777" w:rsidR="001F2165" w:rsidRPr="001F2165" w:rsidRDefault="001F2165" w:rsidP="001F2165">
      <w:pPr>
        <w:numPr>
          <w:ilvl w:val="0"/>
          <w:numId w:val="5"/>
        </w:numPr>
      </w:pPr>
      <w:r w:rsidRPr="001F2165">
        <w:t>Participated in containerized deployments using Docker, CI/CD pipelines, and cloud infrastructure.</w:t>
      </w:r>
    </w:p>
    <w:p w14:paraId="3F027FCC" w14:textId="77777777" w:rsidR="001F2165" w:rsidRPr="001F2165" w:rsidRDefault="001F2165" w:rsidP="001F2165">
      <w:r w:rsidRPr="001F2165">
        <w:rPr>
          <w:b/>
          <w:bCs/>
        </w:rPr>
        <w:t>LLM-Assisted Data Ingestion &amp; Normalization Pipeline</w:t>
      </w:r>
      <w:r w:rsidRPr="001F2165">
        <w:t xml:space="preserve"> — Python, Pydantic, Async Workflows, LLM Integration, GCP</w:t>
      </w:r>
    </w:p>
    <w:p w14:paraId="5DED7E17" w14:textId="77777777" w:rsidR="001F2165" w:rsidRPr="001F2165" w:rsidRDefault="001F2165" w:rsidP="001F2165">
      <w:pPr>
        <w:numPr>
          <w:ilvl w:val="0"/>
          <w:numId w:val="6"/>
        </w:numPr>
      </w:pPr>
      <w:r w:rsidRPr="001F2165">
        <w:t>Worked on multi-source data flows in production ETL pipelines, standardizing inputs with LLM assistance.</w:t>
      </w:r>
    </w:p>
    <w:p w14:paraId="7B0B0F0B" w14:textId="77777777" w:rsidR="001F2165" w:rsidRPr="001F2165" w:rsidRDefault="001F2165" w:rsidP="001F2165">
      <w:pPr>
        <w:numPr>
          <w:ilvl w:val="0"/>
          <w:numId w:val="6"/>
        </w:numPr>
      </w:pPr>
      <w:r w:rsidRPr="001F2165">
        <w:t>Assisted in optimizing caching strategies with Firestore to reduce redundant processing and operational costs.</w:t>
      </w:r>
    </w:p>
    <w:p w14:paraId="724D1F44" w14:textId="77777777" w:rsidR="001F2165" w:rsidRPr="001F2165" w:rsidRDefault="001F2165" w:rsidP="001F2165">
      <w:pPr>
        <w:numPr>
          <w:ilvl w:val="0"/>
          <w:numId w:val="6"/>
        </w:numPr>
      </w:pPr>
      <w:r w:rsidRPr="001F2165">
        <w:t>Supported deployment as scheduled cloud jobs for automated daily data refresh.</w:t>
      </w:r>
    </w:p>
    <w:p w14:paraId="13B560BA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 xml:space="preserve">Persian Text Sentiment Analysis (Digikala Reviews) - </w:t>
      </w:r>
      <w:r w:rsidRPr="001F2165">
        <w:t>Pytorch, Transformer, NLP</w:t>
      </w:r>
    </w:p>
    <w:p w14:paraId="304C7E23" w14:textId="77777777" w:rsidR="001F2165" w:rsidRPr="001F2165" w:rsidRDefault="001F2165" w:rsidP="001F2165">
      <w:pPr>
        <w:numPr>
          <w:ilvl w:val="0"/>
          <w:numId w:val="7"/>
        </w:numPr>
      </w:pPr>
      <w:r w:rsidRPr="001F2165">
        <w:t>Built an end-to-end NLP pipeline on 67K+ customer reviews.</w:t>
      </w:r>
    </w:p>
    <w:p w14:paraId="018FD1E5" w14:textId="77777777" w:rsidR="001F2165" w:rsidRPr="001F2165" w:rsidRDefault="001F2165" w:rsidP="001F2165">
      <w:pPr>
        <w:numPr>
          <w:ilvl w:val="0"/>
          <w:numId w:val="7"/>
        </w:numPr>
      </w:pPr>
      <w:r w:rsidRPr="001F2165">
        <w:t>Performed preprocessing, tokenization, and feature engineering.</w:t>
      </w:r>
    </w:p>
    <w:p w14:paraId="0573F51E" w14:textId="77777777" w:rsidR="001F2165" w:rsidRPr="001F2165" w:rsidRDefault="001F2165" w:rsidP="001F2165">
      <w:pPr>
        <w:numPr>
          <w:ilvl w:val="0"/>
          <w:numId w:val="7"/>
        </w:numPr>
      </w:pPr>
      <w:r w:rsidRPr="001F2165">
        <w:t>Trained and evaluated classification models using multiple metrics.</w:t>
      </w:r>
    </w:p>
    <w:p w14:paraId="4C8F38D8" w14:textId="77777777" w:rsidR="001F2165" w:rsidRPr="001F2165" w:rsidRDefault="001F2165" w:rsidP="001F2165">
      <w:pPr>
        <w:numPr>
          <w:ilvl w:val="0"/>
          <w:numId w:val="7"/>
        </w:numPr>
      </w:pPr>
      <w:r w:rsidRPr="001F2165">
        <w:lastRenderedPageBreak/>
        <w:t>Conducted error analysis and performance comparison to optimize generalization.</w:t>
      </w:r>
    </w:p>
    <w:p w14:paraId="2D849D9B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 xml:space="preserve">Time-Series Forecasting — Tehran Stock Exchange - </w:t>
      </w:r>
      <w:r w:rsidRPr="001F2165">
        <w:t>Python, recurrent neural network, Deep Learning</w:t>
      </w:r>
    </w:p>
    <w:p w14:paraId="539F0372" w14:textId="77777777" w:rsidR="001F2165" w:rsidRPr="001F2165" w:rsidRDefault="001F2165" w:rsidP="001F2165">
      <w:pPr>
        <w:numPr>
          <w:ilvl w:val="0"/>
          <w:numId w:val="8"/>
        </w:numPr>
      </w:pPr>
      <w:r w:rsidRPr="001F2165">
        <w:t>Designed and trained and evaluated RNNs for time-series forecasting on Tehran Stock Exchange data.</w:t>
      </w:r>
    </w:p>
    <w:p w14:paraId="165418D7" w14:textId="77777777" w:rsidR="001F2165" w:rsidRPr="001F2165" w:rsidRDefault="001F2165" w:rsidP="001F2165">
      <w:pPr>
        <w:numPr>
          <w:ilvl w:val="0"/>
          <w:numId w:val="8"/>
        </w:numPr>
      </w:pPr>
      <w:r w:rsidRPr="001F2165">
        <w:t>Performed data preprocessing, normalization, and sequence generation for temporal modeling.</w:t>
      </w:r>
    </w:p>
    <w:p w14:paraId="33499D37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 xml:space="preserve">Blind Source Separation (Audio &amp; Image) — </w:t>
      </w:r>
      <w:r w:rsidRPr="001F2165">
        <w:t>Variational Autoencoder , Python, PyTorch, Deep Learning</w:t>
      </w:r>
    </w:p>
    <w:p w14:paraId="2A2107CC" w14:textId="77777777" w:rsidR="001F2165" w:rsidRPr="001F2165" w:rsidRDefault="001F2165" w:rsidP="001F2165">
      <w:pPr>
        <w:numPr>
          <w:ilvl w:val="0"/>
          <w:numId w:val="9"/>
        </w:numPr>
      </w:pPr>
      <w:r w:rsidRPr="001F2165">
        <w:t>Implemented a VAE to perform blind source separation on mixed audio and image signals.</w:t>
      </w:r>
    </w:p>
    <w:p w14:paraId="5034D528" w14:textId="77777777" w:rsidR="001F2165" w:rsidRPr="001F2165" w:rsidRDefault="001F2165" w:rsidP="001F2165">
      <w:pPr>
        <w:numPr>
          <w:ilvl w:val="0"/>
          <w:numId w:val="9"/>
        </w:numPr>
        <w:rPr>
          <w:b/>
          <w:bCs/>
        </w:rPr>
      </w:pPr>
      <w:r w:rsidRPr="001F2165">
        <w:t>Designed deep generative models to learn latent representations and reconstruct independent source components.</w:t>
      </w:r>
    </w:p>
    <w:p w14:paraId="15E23447" w14:textId="77777777" w:rsidR="001F2165" w:rsidRPr="001F2165" w:rsidRDefault="001F2165" w:rsidP="001F2165">
      <w:r w:rsidRPr="001F2165">
        <w:rPr>
          <w:b/>
          <w:bCs/>
        </w:rPr>
        <w:t>Hair Salon Reservation &amp; Portfolio Platform</w:t>
      </w:r>
      <w:r w:rsidRPr="001F2165">
        <w:t xml:space="preserve"> — Node.js, React/TypeScript, MySQL, LangGraph, Multimodal Conversational AI</w:t>
      </w:r>
    </w:p>
    <w:p w14:paraId="21FC4BFB" w14:textId="77777777" w:rsidR="001F2165" w:rsidRPr="001F2165" w:rsidRDefault="001F2165" w:rsidP="001F2165">
      <w:pPr>
        <w:numPr>
          <w:ilvl w:val="0"/>
          <w:numId w:val="10"/>
        </w:numPr>
      </w:pPr>
      <w:r w:rsidRPr="001F2165">
        <w:t>Collaborated on building booking and portfolio management features with admin dashboards.</w:t>
      </w:r>
    </w:p>
    <w:p w14:paraId="66FB9AE6" w14:textId="77777777" w:rsidR="001F2165" w:rsidRPr="001F2165" w:rsidRDefault="001F2165" w:rsidP="001F2165">
      <w:pPr>
        <w:numPr>
          <w:ilvl w:val="0"/>
          <w:numId w:val="10"/>
        </w:numPr>
      </w:pPr>
      <w:r w:rsidRPr="001F2165">
        <w:t>Developed multimodal AI assistant (image + text) to streamline consultations and bookings.</w:t>
      </w:r>
    </w:p>
    <w:p w14:paraId="5D7244AB" w14:textId="77777777" w:rsidR="001F2165" w:rsidRPr="001F2165" w:rsidRDefault="001F2165" w:rsidP="001F2165">
      <w:r w:rsidRPr="001F2165">
        <w:rPr>
          <w:b/>
          <w:bCs/>
        </w:rPr>
        <w:t>Intelligent Book Exchange Social Platform</w:t>
      </w:r>
      <w:r w:rsidRPr="001F2165">
        <w:t xml:space="preserve"> — Node.js, Python, Graph Database</w:t>
      </w:r>
    </w:p>
    <w:p w14:paraId="03C1292B" w14:textId="77777777" w:rsidR="001F2165" w:rsidRPr="001F2165" w:rsidRDefault="001F2165" w:rsidP="001F2165">
      <w:pPr>
        <w:numPr>
          <w:ilvl w:val="0"/>
          <w:numId w:val="11"/>
        </w:numPr>
      </w:pPr>
      <w:r w:rsidRPr="001F2165">
        <w:t>Assisted in implementing social book exchange platform features.</w:t>
      </w:r>
    </w:p>
    <w:p w14:paraId="24551051" w14:textId="77777777" w:rsidR="001F2165" w:rsidRPr="001F2165" w:rsidRDefault="001F2165" w:rsidP="001F2165">
      <w:pPr>
        <w:numPr>
          <w:ilvl w:val="0"/>
          <w:numId w:val="11"/>
        </w:numPr>
      </w:pPr>
      <w:r w:rsidRPr="001F2165">
        <w:t>Developed graph-based data models and hybrid recommendation logic using NLP-driven sentiment signals.</w:t>
      </w:r>
    </w:p>
    <w:p w14:paraId="6E5FC804" w14:textId="77777777" w:rsidR="001F2165" w:rsidRPr="001F2165" w:rsidRDefault="001F2165" w:rsidP="001F2165">
      <w:r w:rsidRPr="001F2165">
        <w:pict w14:anchorId="11384B5E">
          <v:rect id="_x0000_i1065" style="width:468pt;height:1.2pt" o:hralign="center" o:hrstd="t" o:hr="t" fillcolor="#a0a0a0" stroked="f"/>
        </w:pict>
      </w:r>
    </w:p>
    <w:p w14:paraId="6B89446D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EDUCATION</w:t>
      </w:r>
    </w:p>
    <w:p w14:paraId="0C12F6EC" w14:textId="77777777" w:rsidR="001F2165" w:rsidRPr="001F2165" w:rsidRDefault="001F2165" w:rsidP="001F2165">
      <w:r w:rsidRPr="001F2165">
        <w:t>MSc in Artificial Intelligence — Shiraz University (2023–2025)</w:t>
      </w:r>
      <w:r w:rsidRPr="001F2165">
        <w:br/>
        <w:t>BSc in Software Engineering — Persian Gulf University (2017–2021)</w:t>
      </w:r>
    </w:p>
    <w:p w14:paraId="4E976FCF" w14:textId="77777777" w:rsidR="001F2165" w:rsidRPr="001F2165" w:rsidRDefault="001F2165" w:rsidP="001F2165">
      <w:r w:rsidRPr="001F2165">
        <w:pict w14:anchorId="37B0016F">
          <v:rect id="_x0000_i1066" style="width:468pt;height:1.2pt" o:hralign="center" o:hrstd="t" o:hr="t" fillcolor="#a0a0a0" stroked="f"/>
        </w:pict>
      </w:r>
    </w:p>
    <w:p w14:paraId="22A93B42" w14:textId="77777777" w:rsidR="001F2165" w:rsidRPr="001F2165" w:rsidRDefault="001F2165" w:rsidP="001F2165">
      <w:pPr>
        <w:rPr>
          <w:b/>
          <w:bCs/>
        </w:rPr>
      </w:pPr>
      <w:r w:rsidRPr="001F2165">
        <w:rPr>
          <w:b/>
          <w:bCs/>
        </w:rPr>
        <w:t>LANGUAGES</w:t>
      </w:r>
    </w:p>
    <w:p w14:paraId="51530B66" w14:textId="77777777" w:rsidR="001F2165" w:rsidRPr="001F2165" w:rsidRDefault="001F2165" w:rsidP="001F2165">
      <w:r w:rsidRPr="001F2165">
        <w:t>English (C1) | Persian (Native) | German (A2)</w:t>
      </w:r>
    </w:p>
    <w:p w14:paraId="78C03786" w14:textId="77777777" w:rsidR="000D45FB" w:rsidRDefault="000D45FB"/>
    <w:sectPr w:rsidR="000D4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0643A"/>
    <w:multiLevelType w:val="multilevel"/>
    <w:tmpl w:val="8F3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4E81"/>
    <w:multiLevelType w:val="multilevel"/>
    <w:tmpl w:val="F45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6B28"/>
    <w:multiLevelType w:val="multilevel"/>
    <w:tmpl w:val="65A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66C6"/>
    <w:multiLevelType w:val="multilevel"/>
    <w:tmpl w:val="185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E7BD2"/>
    <w:multiLevelType w:val="multilevel"/>
    <w:tmpl w:val="0B2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6B72"/>
    <w:multiLevelType w:val="hybridMultilevel"/>
    <w:tmpl w:val="D088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B050E"/>
    <w:multiLevelType w:val="multilevel"/>
    <w:tmpl w:val="525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0687"/>
    <w:multiLevelType w:val="hybridMultilevel"/>
    <w:tmpl w:val="41DAC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A2EA2"/>
    <w:multiLevelType w:val="hybridMultilevel"/>
    <w:tmpl w:val="8F8EC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E3C43"/>
    <w:multiLevelType w:val="hybridMultilevel"/>
    <w:tmpl w:val="32320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4756B"/>
    <w:multiLevelType w:val="multilevel"/>
    <w:tmpl w:val="A46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239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48522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02810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411336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4641928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3394197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713142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735245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738367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535258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293954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FB"/>
    <w:rsid w:val="000D45FB"/>
    <w:rsid w:val="000E708F"/>
    <w:rsid w:val="001F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0F0CA-5360-4FBE-AAAF-0229057B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tefe-rajabi7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satefe" TargetMode="External"/><Relationship Id="rId5" Type="http://schemas.openxmlformats.org/officeDocument/2006/relationships/hyperlink" Target="mailto:atefe.rajabi.7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atefe rajabi</dc:creator>
  <cp:keywords/>
  <dc:description/>
  <cp:lastModifiedBy>atefe rajabi</cp:lastModifiedBy>
  <cp:revision>2</cp:revision>
  <dcterms:created xsi:type="dcterms:W3CDTF">2026-03-02T08:17:00Z</dcterms:created>
  <dcterms:modified xsi:type="dcterms:W3CDTF">2026-03-02T08:18:00Z</dcterms:modified>
</cp:coreProperties>
</file>