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8994" w14:textId="660FE62D" w:rsidR="009304AA" w:rsidRPr="009304AA" w:rsidRDefault="009304AA" w:rsidP="009304AA">
      <w:pPr>
        <w:pStyle w:val="Default"/>
        <w:jc w:val="center"/>
        <w:rPr>
          <w:sz w:val="36"/>
          <w:szCs w:val="36"/>
          <w:u w:val="single"/>
        </w:rPr>
      </w:pPr>
      <w:r w:rsidRPr="009304AA">
        <w:rPr>
          <w:b/>
          <w:bCs/>
          <w:sz w:val="36"/>
          <w:szCs w:val="36"/>
          <w:u w:val="single"/>
        </w:rPr>
        <w:t>DBMS LAB WEEK</w:t>
      </w:r>
      <w:r w:rsidRPr="009304AA">
        <w:rPr>
          <w:b/>
          <w:bCs/>
          <w:sz w:val="36"/>
          <w:szCs w:val="36"/>
          <w:u w:val="single"/>
        </w:rPr>
        <w:t>6</w:t>
      </w:r>
    </w:p>
    <w:p w14:paraId="7277E0AF" w14:textId="4A563743" w:rsidR="009304AA" w:rsidRDefault="009304AA" w:rsidP="009304A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ATUL ANURAG</w:t>
      </w:r>
    </w:p>
    <w:p w14:paraId="7BF38551" w14:textId="6892DE34" w:rsidR="009304AA" w:rsidRDefault="009304AA" w:rsidP="009304A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PES2UG19CS075</w:t>
      </w:r>
    </w:p>
    <w:p w14:paraId="484E7C6C" w14:textId="0E9D1575" w:rsidR="009304AA" w:rsidRDefault="009304AA" w:rsidP="009304A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B</w:t>
      </w:r>
    </w:p>
    <w:p w14:paraId="3B4CF4CF" w14:textId="77777777" w:rsidR="009304AA" w:rsidRDefault="009304AA" w:rsidP="009304AA">
      <w:pPr>
        <w:pStyle w:val="Default"/>
        <w:jc w:val="center"/>
        <w:rPr>
          <w:sz w:val="28"/>
          <w:szCs w:val="28"/>
        </w:rPr>
      </w:pPr>
    </w:p>
    <w:p w14:paraId="36A540EE" w14:textId="0F7174DE" w:rsidR="00001ED3" w:rsidRPr="009304AA" w:rsidRDefault="004A29CB" w:rsidP="009304AA">
      <w:pPr>
        <w:spacing w:after="0" w:line="478" w:lineRule="auto"/>
        <w:ind w:left="0" w:right="0" w:firstLine="0"/>
        <w:jc w:val="center"/>
        <w:rPr>
          <w:sz w:val="28"/>
          <w:szCs w:val="28"/>
          <w:u w:val="single"/>
        </w:rPr>
      </w:pPr>
      <w:r w:rsidRPr="009304AA">
        <w:rPr>
          <w:sz w:val="28"/>
          <w:szCs w:val="28"/>
          <w:u w:val="single"/>
        </w:rPr>
        <w:t xml:space="preserve">SQL – Aggregate functions. </w:t>
      </w:r>
    </w:p>
    <w:p w14:paraId="7CB8AD98" w14:textId="0AFE44FC" w:rsidR="00001ED3" w:rsidRPr="009304AA" w:rsidRDefault="004A29CB" w:rsidP="009304AA">
      <w:pPr>
        <w:spacing w:after="0"/>
        <w:ind w:left="0" w:right="0" w:firstLine="0"/>
        <w:jc w:val="center"/>
        <w:rPr>
          <w:b/>
          <w:bCs/>
          <w:sz w:val="28"/>
          <w:szCs w:val="28"/>
        </w:rPr>
      </w:pPr>
      <w:r w:rsidRPr="009304AA">
        <w:rPr>
          <w:b/>
          <w:bCs/>
          <w:sz w:val="28"/>
          <w:szCs w:val="28"/>
        </w:rPr>
        <w:t>Problem Statement:</w:t>
      </w:r>
    </w:p>
    <w:p w14:paraId="53E896D4" w14:textId="57A93BF5" w:rsidR="00001ED3" w:rsidRPr="009304AA" w:rsidRDefault="004A29CB" w:rsidP="009304AA">
      <w:pPr>
        <w:spacing w:after="231"/>
        <w:ind w:left="0" w:right="0" w:firstLine="0"/>
        <w:jc w:val="center"/>
        <w:rPr>
          <w:sz w:val="28"/>
          <w:szCs w:val="28"/>
          <w:u w:val="single"/>
        </w:rPr>
      </w:pPr>
      <w:r w:rsidRPr="009304AA">
        <w:rPr>
          <w:sz w:val="28"/>
          <w:szCs w:val="28"/>
          <w:u w:val="single"/>
        </w:rPr>
        <w:t>Write the SQL query using aggregate functions for the following.</w:t>
      </w:r>
    </w:p>
    <w:p w14:paraId="1CEF318A" w14:textId="638F76E3" w:rsidR="00001ED3" w:rsidRDefault="004A29CB" w:rsidP="009304AA">
      <w:pPr>
        <w:pStyle w:val="ListParagraph"/>
        <w:numPr>
          <w:ilvl w:val="0"/>
          <w:numId w:val="2"/>
        </w:numPr>
        <w:ind w:left="0" w:right="0"/>
      </w:pPr>
      <w:r>
        <w:t>Show the resulting salaries if every employee working on the ‘ProductX’ project is given a 10% raise.</w:t>
      </w:r>
    </w:p>
    <w:p w14:paraId="11D0CDEA" w14:textId="66531295" w:rsidR="00832FC0" w:rsidRDefault="002421C6" w:rsidP="009304AA">
      <w:pPr>
        <w:spacing w:before="240"/>
        <w:ind w:left="0" w:right="0" w:firstLine="0"/>
      </w:pPr>
      <w:r w:rsidRPr="002421C6">
        <w:drawing>
          <wp:inline distT="0" distB="0" distL="0" distR="0" wp14:anchorId="28F13914" wp14:editId="54208C7A">
            <wp:extent cx="5785485" cy="2390775"/>
            <wp:effectExtent l="0" t="0" r="5715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b="36627"/>
                    <a:stretch/>
                  </pic:blipFill>
                  <pic:spPr bwMode="auto">
                    <a:xfrm>
                      <a:off x="0" y="0"/>
                      <a:ext cx="578548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C2B8A" w14:textId="77777777" w:rsidR="00001ED3" w:rsidRDefault="004A29CB" w:rsidP="009304AA">
      <w:pPr>
        <w:spacing w:after="34"/>
        <w:ind w:left="0" w:right="0" w:firstLine="0"/>
      </w:pPr>
      <w:r>
        <w:t xml:space="preserve"> </w:t>
      </w:r>
    </w:p>
    <w:p w14:paraId="482F0DA5" w14:textId="3624B694" w:rsidR="00001ED3" w:rsidRDefault="004A29CB" w:rsidP="009304AA">
      <w:pPr>
        <w:pStyle w:val="ListParagraph"/>
        <w:numPr>
          <w:ilvl w:val="0"/>
          <w:numId w:val="2"/>
        </w:numPr>
        <w:ind w:left="0" w:right="0"/>
      </w:pPr>
      <w:r>
        <w:t>Find the sum of the salaries of all employees of the ‘Research’ department, as well as the maximum salary, the minimum salary, and the average salary in this department.</w:t>
      </w:r>
    </w:p>
    <w:p w14:paraId="397D0E74" w14:textId="23D97498" w:rsidR="00832FC0" w:rsidRDefault="009163AD" w:rsidP="009304AA">
      <w:pPr>
        <w:spacing w:before="240"/>
        <w:ind w:left="0" w:right="0" w:firstLine="0"/>
      </w:pPr>
      <w:r w:rsidRPr="009163AD">
        <w:drawing>
          <wp:inline distT="0" distB="0" distL="0" distR="0" wp14:anchorId="685AA31D" wp14:editId="77515808">
            <wp:extent cx="5785485" cy="1421746"/>
            <wp:effectExtent l="0" t="0" r="5715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b="62313"/>
                    <a:stretch/>
                  </pic:blipFill>
                  <pic:spPr bwMode="auto">
                    <a:xfrm>
                      <a:off x="0" y="0"/>
                      <a:ext cx="5796994" cy="142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B5BD7" w14:textId="77777777" w:rsidR="00001ED3" w:rsidRDefault="004A29CB" w:rsidP="009304AA">
      <w:pPr>
        <w:spacing w:after="34"/>
        <w:ind w:left="0" w:right="0" w:firstLine="0"/>
      </w:pPr>
      <w:r>
        <w:t xml:space="preserve"> </w:t>
      </w:r>
    </w:p>
    <w:p w14:paraId="2A6F2C56" w14:textId="77777777" w:rsidR="00001ED3" w:rsidRDefault="004A29CB" w:rsidP="009304AA">
      <w:pPr>
        <w:spacing w:after="34"/>
        <w:ind w:left="0" w:right="0" w:firstLine="0"/>
      </w:pPr>
      <w:r>
        <w:t xml:space="preserve"> </w:t>
      </w:r>
    </w:p>
    <w:p w14:paraId="1DCCD3FE" w14:textId="77777777" w:rsidR="009304AA" w:rsidRDefault="009304AA">
      <w:pPr>
        <w:spacing w:after="160"/>
        <w:ind w:left="0" w:right="0" w:firstLine="0"/>
      </w:pPr>
      <w:r>
        <w:br w:type="page"/>
      </w:r>
    </w:p>
    <w:p w14:paraId="0604A1EF" w14:textId="2888A91F" w:rsidR="00001ED3" w:rsidRDefault="004A29CB" w:rsidP="009304AA">
      <w:pPr>
        <w:pStyle w:val="ListParagraph"/>
        <w:numPr>
          <w:ilvl w:val="0"/>
          <w:numId w:val="2"/>
        </w:numPr>
        <w:ind w:left="0" w:right="0"/>
      </w:pPr>
      <w:r>
        <w:lastRenderedPageBreak/>
        <w:t>Count the number of distinct salary values in the database.</w:t>
      </w:r>
    </w:p>
    <w:p w14:paraId="7AC4F442" w14:textId="2DD9C30A" w:rsidR="00001ED3" w:rsidRDefault="00FC69BD" w:rsidP="009304AA">
      <w:pPr>
        <w:spacing w:before="240"/>
        <w:ind w:left="0" w:right="0" w:firstLine="0"/>
      </w:pPr>
      <w:r w:rsidRPr="00FC69BD">
        <w:drawing>
          <wp:inline distT="0" distB="0" distL="0" distR="0" wp14:anchorId="50C98B4D" wp14:editId="39BC8C21">
            <wp:extent cx="5785485" cy="1332250"/>
            <wp:effectExtent l="0" t="0" r="5715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b="64686"/>
                    <a:stretch/>
                  </pic:blipFill>
                  <pic:spPr bwMode="auto">
                    <a:xfrm>
                      <a:off x="0" y="0"/>
                      <a:ext cx="5797128" cy="1334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725B" w14:textId="0771347C" w:rsidR="00001ED3" w:rsidRDefault="004A29CB" w:rsidP="009304AA">
      <w:pPr>
        <w:pStyle w:val="ListParagraph"/>
        <w:numPr>
          <w:ilvl w:val="0"/>
          <w:numId w:val="2"/>
        </w:numPr>
        <w:spacing w:before="240"/>
        <w:ind w:left="0" w:right="0"/>
      </w:pPr>
      <w:r>
        <w:t xml:space="preserve">Retrieve the names of all employees who have two or more dependents. </w:t>
      </w:r>
    </w:p>
    <w:p w14:paraId="1CF72DB9" w14:textId="33B4C772" w:rsidR="00FC69BD" w:rsidRDefault="002421C6" w:rsidP="009304AA">
      <w:pPr>
        <w:spacing w:before="240"/>
        <w:ind w:left="0" w:right="0" w:firstLine="0"/>
      </w:pPr>
      <w:r w:rsidRPr="002421C6">
        <w:drawing>
          <wp:inline distT="0" distB="0" distL="0" distR="0" wp14:anchorId="047C09CB" wp14:editId="7E8F18DA">
            <wp:extent cx="5785485" cy="1495425"/>
            <wp:effectExtent l="0" t="0" r="571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8"/>
                    <a:srcRect b="60360"/>
                    <a:stretch/>
                  </pic:blipFill>
                  <pic:spPr bwMode="auto">
                    <a:xfrm>
                      <a:off x="0" y="0"/>
                      <a:ext cx="578548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E6E7" w14:textId="77777777" w:rsidR="00001ED3" w:rsidRDefault="004A29CB" w:rsidP="009304AA">
      <w:pPr>
        <w:spacing w:after="31"/>
        <w:ind w:left="0" w:right="0" w:firstLine="0"/>
      </w:pPr>
      <w:r>
        <w:t xml:space="preserve"> </w:t>
      </w:r>
    </w:p>
    <w:p w14:paraId="2580D73A" w14:textId="49329E29" w:rsidR="00001ED3" w:rsidRDefault="004A29CB" w:rsidP="009304AA">
      <w:pPr>
        <w:pStyle w:val="ListParagraph"/>
        <w:numPr>
          <w:ilvl w:val="0"/>
          <w:numId w:val="2"/>
        </w:numPr>
        <w:ind w:left="0" w:right="0"/>
      </w:pPr>
      <w:r>
        <w:t>For each department, retrieve the department number, the number of employees in the department, and their average salary.</w:t>
      </w:r>
    </w:p>
    <w:p w14:paraId="35EA779E" w14:textId="31E72C6F" w:rsidR="00BF1988" w:rsidRDefault="00BF1988" w:rsidP="009304AA">
      <w:pPr>
        <w:spacing w:before="240"/>
        <w:ind w:left="0" w:right="0" w:firstLine="0"/>
      </w:pPr>
      <w:r w:rsidRPr="00BF1988">
        <w:drawing>
          <wp:inline distT="0" distB="0" distL="0" distR="0" wp14:anchorId="0CA05A6C" wp14:editId="4762EF94">
            <wp:extent cx="5785485" cy="1600200"/>
            <wp:effectExtent l="0" t="0" r="571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9"/>
                    <a:srcRect b="57583"/>
                    <a:stretch/>
                  </pic:blipFill>
                  <pic:spPr bwMode="auto">
                    <a:xfrm>
                      <a:off x="0" y="0"/>
                      <a:ext cx="578548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DA575" w14:textId="77777777" w:rsidR="00001ED3" w:rsidRDefault="004A29CB" w:rsidP="009304AA">
      <w:pPr>
        <w:spacing w:after="31"/>
        <w:ind w:left="0" w:right="0" w:firstLine="0"/>
      </w:pPr>
      <w:r>
        <w:t xml:space="preserve"> </w:t>
      </w:r>
    </w:p>
    <w:p w14:paraId="51FEB022" w14:textId="77777777" w:rsidR="009304AA" w:rsidRDefault="009304AA">
      <w:pPr>
        <w:spacing w:after="160"/>
        <w:ind w:left="0" w:right="0" w:firstLine="0"/>
      </w:pPr>
      <w:r>
        <w:br w:type="page"/>
      </w:r>
    </w:p>
    <w:p w14:paraId="1E516E18" w14:textId="2CC30E0C" w:rsidR="00001ED3" w:rsidRDefault="004A29CB" w:rsidP="009304AA">
      <w:pPr>
        <w:pStyle w:val="ListParagraph"/>
        <w:numPr>
          <w:ilvl w:val="0"/>
          <w:numId w:val="2"/>
        </w:numPr>
        <w:ind w:left="0" w:right="0"/>
      </w:pPr>
      <w:r>
        <w:lastRenderedPageBreak/>
        <w:t>Retrieve the names of employees who make at least $10,000 more than the employee who is paid the least in the company.</w:t>
      </w:r>
    </w:p>
    <w:p w14:paraId="4FDFD461" w14:textId="55145F2B" w:rsidR="00BF1988" w:rsidRDefault="00BF1988" w:rsidP="009304AA">
      <w:pPr>
        <w:ind w:left="0" w:right="0" w:firstLine="0"/>
      </w:pPr>
    </w:p>
    <w:p w14:paraId="5D109FEF" w14:textId="4BBD06ED" w:rsidR="00001ED3" w:rsidRDefault="00E3069F" w:rsidP="009304AA">
      <w:pPr>
        <w:ind w:left="0" w:right="0" w:firstLine="0"/>
      </w:pPr>
      <w:r w:rsidRPr="00E3069F">
        <w:drawing>
          <wp:inline distT="0" distB="0" distL="0" distR="0" wp14:anchorId="00583CFD" wp14:editId="3D4EFEED">
            <wp:extent cx="5785485" cy="1590675"/>
            <wp:effectExtent l="0" t="0" r="5715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b="57835"/>
                    <a:stretch/>
                  </pic:blipFill>
                  <pic:spPr bwMode="auto">
                    <a:xfrm>
                      <a:off x="0" y="0"/>
                      <a:ext cx="578548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0E39D" w14:textId="0732FFB0" w:rsidR="00E3069F" w:rsidRDefault="004A29CB" w:rsidP="009304AA">
      <w:pPr>
        <w:pStyle w:val="ListParagraph"/>
        <w:numPr>
          <w:ilvl w:val="0"/>
          <w:numId w:val="2"/>
        </w:numPr>
        <w:spacing w:before="240"/>
        <w:ind w:left="0" w:right="0"/>
      </w:pPr>
      <w:r>
        <w:t>Retrieve the names of all employees who work in the department that has the employee with the highest salary among all employees.</w:t>
      </w:r>
    </w:p>
    <w:p w14:paraId="2E8E1846" w14:textId="0173E90B" w:rsidR="00001ED3" w:rsidRDefault="009304AA" w:rsidP="009304AA">
      <w:pPr>
        <w:spacing w:before="240"/>
        <w:ind w:left="0" w:right="0" w:firstLine="0"/>
      </w:pPr>
      <w:r w:rsidRPr="009304AA">
        <w:drawing>
          <wp:inline distT="0" distB="0" distL="0" distR="0" wp14:anchorId="2E16F8E2" wp14:editId="54BA63DB">
            <wp:extent cx="5785485" cy="1400175"/>
            <wp:effectExtent l="0" t="0" r="5715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b="62885"/>
                    <a:stretch/>
                  </pic:blipFill>
                  <pic:spPr bwMode="auto">
                    <a:xfrm>
                      <a:off x="0" y="0"/>
                      <a:ext cx="578548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9F947" w14:textId="4D90EB63" w:rsidR="00E3069F" w:rsidRDefault="004A29CB" w:rsidP="009304AA">
      <w:pPr>
        <w:pStyle w:val="ListParagraph"/>
        <w:numPr>
          <w:ilvl w:val="0"/>
          <w:numId w:val="2"/>
        </w:numPr>
        <w:spacing w:before="240" w:after="233"/>
        <w:ind w:left="0" w:right="0"/>
      </w:pPr>
      <w:r>
        <w:t>Count the total number of employees whose salaries exceed $40,000 in each department</w:t>
      </w:r>
    </w:p>
    <w:p w14:paraId="6030512C" w14:textId="24CEB677" w:rsidR="00001ED3" w:rsidRDefault="00E3069F" w:rsidP="009304AA">
      <w:pPr>
        <w:spacing w:after="233"/>
        <w:ind w:left="0" w:right="0" w:firstLine="0"/>
      </w:pPr>
      <w:r w:rsidRPr="00E3069F">
        <w:drawing>
          <wp:inline distT="0" distB="0" distL="0" distR="0" wp14:anchorId="0EA3E54E" wp14:editId="21948EEB">
            <wp:extent cx="5785485" cy="1714500"/>
            <wp:effectExtent l="0" t="0" r="571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b="54553"/>
                    <a:stretch/>
                  </pic:blipFill>
                  <pic:spPr bwMode="auto">
                    <a:xfrm>
                      <a:off x="0" y="0"/>
                      <a:ext cx="578548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1ED3" w:rsidSect="009304AA">
      <w:pgSz w:w="12240" w:h="15840"/>
      <w:pgMar w:top="1440" w:right="1689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66EBE"/>
    <w:multiLevelType w:val="hybridMultilevel"/>
    <w:tmpl w:val="581EF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F092D"/>
    <w:multiLevelType w:val="hybridMultilevel"/>
    <w:tmpl w:val="8398FCE6"/>
    <w:lvl w:ilvl="0" w:tplc="A642C7B2">
      <w:start w:val="1"/>
      <w:numFmt w:val="decimal"/>
      <w:lvlText w:val="%1."/>
      <w:lvlJc w:val="left"/>
      <w:pPr>
        <w:ind w:left="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A652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7A4E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FE07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D475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80A8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EEF0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2A22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AA3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D3"/>
    <w:rsid w:val="00001ED3"/>
    <w:rsid w:val="002421C6"/>
    <w:rsid w:val="004A29CB"/>
    <w:rsid w:val="00832FC0"/>
    <w:rsid w:val="009163AD"/>
    <w:rsid w:val="009304AA"/>
    <w:rsid w:val="00BF1988"/>
    <w:rsid w:val="00E3069F"/>
    <w:rsid w:val="00FC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6C5D"/>
  <w15:docId w15:val="{6F92C7F6-CDB2-4B21-ACE4-AB896204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3848" w:right="3232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 6-Agg Functions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 6-Agg Functions</dc:title>
  <dc:subject/>
  <dc:creator>KIRAN</dc:creator>
  <cp:keywords/>
  <cp:lastModifiedBy>Atul Anurag</cp:lastModifiedBy>
  <cp:revision>4</cp:revision>
  <dcterms:created xsi:type="dcterms:W3CDTF">2021-10-19T12:22:00Z</dcterms:created>
  <dcterms:modified xsi:type="dcterms:W3CDTF">2021-10-19T14:10:00Z</dcterms:modified>
</cp:coreProperties>
</file>