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3124" w14:textId="3215C26F" w:rsidR="00E8231B" w:rsidRDefault="00E8231B" w:rsidP="00E8231B">
      <w:pPr>
        <w:pStyle w:val="Default"/>
        <w:jc w:val="center"/>
        <w:rPr>
          <w:b/>
          <w:bCs/>
          <w:sz w:val="36"/>
          <w:szCs w:val="36"/>
          <w:u w:val="single"/>
        </w:rPr>
      </w:pPr>
      <w:r w:rsidRPr="009304AA">
        <w:rPr>
          <w:b/>
          <w:bCs/>
          <w:sz w:val="36"/>
          <w:szCs w:val="36"/>
          <w:u w:val="single"/>
        </w:rPr>
        <w:t>DBMS LAB WEEK</w:t>
      </w:r>
      <w:r>
        <w:rPr>
          <w:b/>
          <w:bCs/>
          <w:sz w:val="36"/>
          <w:szCs w:val="36"/>
          <w:u w:val="single"/>
        </w:rPr>
        <w:t>8</w:t>
      </w:r>
    </w:p>
    <w:p w14:paraId="1F44DD77" w14:textId="77777777" w:rsidR="00E8231B" w:rsidRDefault="00E8231B" w:rsidP="00E8231B">
      <w:pPr>
        <w:pStyle w:val="Default"/>
        <w:spacing w:before="24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ATUL ANURAG</w:t>
      </w:r>
    </w:p>
    <w:p w14:paraId="2FF0D83A" w14:textId="77777777" w:rsidR="00E8231B" w:rsidRDefault="00E8231B" w:rsidP="00E8231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PES2UG19CS075</w:t>
      </w:r>
    </w:p>
    <w:p w14:paraId="45A3F32D" w14:textId="77777777" w:rsidR="00E8231B" w:rsidRPr="00007CB9" w:rsidRDefault="00E8231B" w:rsidP="00E8231B">
      <w:pPr>
        <w:pStyle w:val="Default"/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B</w:t>
      </w:r>
    </w:p>
    <w:p w14:paraId="4B2E56FC" w14:textId="07D0E070" w:rsidR="002A79A4" w:rsidRPr="00E8231B" w:rsidRDefault="002D3FB2" w:rsidP="00E8231B">
      <w:pPr>
        <w:spacing w:after="233"/>
        <w:ind w:left="0" w:firstLine="0"/>
        <w:jc w:val="center"/>
        <w:rPr>
          <w:sz w:val="28"/>
          <w:szCs w:val="28"/>
          <w:u w:val="single"/>
        </w:rPr>
      </w:pPr>
      <w:r w:rsidRPr="00E8231B">
        <w:rPr>
          <w:sz w:val="28"/>
          <w:szCs w:val="28"/>
          <w:u w:val="single"/>
        </w:rPr>
        <w:t>SQL – Joins: inner, outer; Sub queries</w:t>
      </w:r>
    </w:p>
    <w:p w14:paraId="4BCBCC53" w14:textId="5DBDFFB1" w:rsidR="002A79A4" w:rsidRPr="00E8231B" w:rsidRDefault="002D3FB2" w:rsidP="00E8231B">
      <w:pPr>
        <w:spacing w:after="0"/>
        <w:ind w:left="0"/>
        <w:jc w:val="center"/>
        <w:rPr>
          <w:b/>
          <w:bCs/>
          <w:sz w:val="28"/>
          <w:szCs w:val="28"/>
        </w:rPr>
      </w:pPr>
      <w:r w:rsidRPr="00E8231B">
        <w:rPr>
          <w:b/>
          <w:bCs/>
          <w:sz w:val="28"/>
          <w:szCs w:val="28"/>
        </w:rPr>
        <w:t>Problem Statement</w:t>
      </w:r>
      <w:r w:rsidR="00E8231B" w:rsidRPr="00E8231B">
        <w:rPr>
          <w:b/>
          <w:bCs/>
          <w:sz w:val="28"/>
          <w:szCs w:val="28"/>
        </w:rPr>
        <w:t>:</w:t>
      </w:r>
    </w:p>
    <w:p w14:paraId="646A70A1" w14:textId="5D0713D9" w:rsidR="002A79A4" w:rsidRPr="00E8231B" w:rsidRDefault="002D3FB2" w:rsidP="00E8231B">
      <w:pPr>
        <w:spacing w:after="231"/>
        <w:ind w:left="0"/>
        <w:jc w:val="center"/>
        <w:rPr>
          <w:sz w:val="28"/>
          <w:szCs w:val="28"/>
          <w:u w:val="single"/>
        </w:rPr>
      </w:pPr>
      <w:r w:rsidRPr="00E8231B">
        <w:rPr>
          <w:sz w:val="28"/>
          <w:szCs w:val="28"/>
          <w:u w:val="single"/>
        </w:rPr>
        <w:t>Write the SQL query   for the following.</w:t>
      </w:r>
    </w:p>
    <w:p w14:paraId="28D9D5C2" w14:textId="3C88E14B" w:rsidR="00E8231B" w:rsidRDefault="002D3FB2" w:rsidP="00E8231B">
      <w:pPr>
        <w:numPr>
          <w:ilvl w:val="0"/>
          <w:numId w:val="1"/>
        </w:numPr>
        <w:ind w:left="0"/>
      </w:pPr>
      <w:r>
        <w:t>Using nested query retrieve the names of all employees who have two or more dependents.</w:t>
      </w:r>
    </w:p>
    <w:p w14:paraId="743BE3C6" w14:textId="44F61A50" w:rsidR="002A79A4" w:rsidRDefault="00783A69" w:rsidP="00912EF7">
      <w:pPr>
        <w:ind w:left="0"/>
      </w:pPr>
      <w:r w:rsidRPr="00783A69">
        <w:rPr>
          <w:noProof/>
        </w:rPr>
        <w:drawing>
          <wp:inline distT="0" distB="0" distL="0" distR="0" wp14:anchorId="054381C2" wp14:editId="05BFFFD9">
            <wp:extent cx="5926455" cy="19716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b="70426"/>
                    <a:stretch/>
                  </pic:blipFill>
                  <pic:spPr bwMode="auto">
                    <a:xfrm>
                      <a:off x="0" y="0"/>
                      <a:ext cx="592645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C3678" w14:textId="77777777" w:rsidR="001D0AF1" w:rsidRDefault="001D0AF1" w:rsidP="00912EF7">
      <w:pPr>
        <w:ind w:left="0"/>
      </w:pPr>
    </w:p>
    <w:p w14:paraId="01ECF661" w14:textId="07C8127F" w:rsidR="00E8231B" w:rsidRDefault="002D3FB2" w:rsidP="00E8231B">
      <w:pPr>
        <w:numPr>
          <w:ilvl w:val="0"/>
          <w:numId w:val="1"/>
        </w:numPr>
        <w:ind w:left="0"/>
      </w:pPr>
      <w:r>
        <w:t xml:space="preserve">Using nested query Retrieve the name of each employee who has a dependent with the same first name and is the same sex as the employee.  </w:t>
      </w:r>
    </w:p>
    <w:p w14:paraId="7025C59B" w14:textId="373BD0E9" w:rsidR="002A79A4" w:rsidRDefault="00A83EFC" w:rsidP="00912EF7">
      <w:pPr>
        <w:spacing w:after="31"/>
        <w:ind w:left="0"/>
      </w:pPr>
      <w:r w:rsidRPr="00A83EFC">
        <w:rPr>
          <w:noProof/>
        </w:rPr>
        <w:drawing>
          <wp:inline distT="0" distB="0" distL="0" distR="0" wp14:anchorId="009BFD9E" wp14:editId="3702FC84">
            <wp:extent cx="5926455" cy="172402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b="74140"/>
                    <a:stretch/>
                  </pic:blipFill>
                  <pic:spPr bwMode="auto">
                    <a:xfrm>
                      <a:off x="0" y="0"/>
                      <a:ext cx="592645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A38EA" w14:textId="77777777" w:rsidR="001D0AF1" w:rsidRDefault="001D0AF1" w:rsidP="00912EF7">
      <w:pPr>
        <w:spacing w:after="31"/>
        <w:ind w:left="0"/>
      </w:pPr>
    </w:p>
    <w:p w14:paraId="7CD6F934" w14:textId="77777777" w:rsidR="00E8231B" w:rsidRDefault="00E8231B">
      <w:pPr>
        <w:spacing w:after="160"/>
        <w:ind w:left="0" w:firstLine="0"/>
      </w:pPr>
      <w:r>
        <w:br w:type="page"/>
      </w:r>
    </w:p>
    <w:p w14:paraId="09FFA33A" w14:textId="3C808C39" w:rsidR="00E8231B" w:rsidRDefault="002D3FB2" w:rsidP="00E8231B">
      <w:pPr>
        <w:numPr>
          <w:ilvl w:val="0"/>
          <w:numId w:val="1"/>
        </w:numPr>
        <w:ind w:left="0"/>
      </w:pPr>
      <w:r>
        <w:lastRenderedPageBreak/>
        <w:t>Using nested query retrieve names of employees whose salary is greater than the salary of all the employees in department 5.</w:t>
      </w:r>
    </w:p>
    <w:p w14:paraId="426E78CE" w14:textId="599CC0E0" w:rsidR="002A79A4" w:rsidRDefault="00912EF7" w:rsidP="00912EF7">
      <w:pPr>
        <w:ind w:left="0" w:firstLine="0"/>
      </w:pPr>
      <w:r w:rsidRPr="00912EF7">
        <w:rPr>
          <w:noProof/>
        </w:rPr>
        <w:drawing>
          <wp:inline distT="0" distB="0" distL="0" distR="0" wp14:anchorId="1FFB5957" wp14:editId="76089E45">
            <wp:extent cx="5926455" cy="19240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b="71140"/>
                    <a:stretch/>
                  </pic:blipFill>
                  <pic:spPr bwMode="auto">
                    <a:xfrm>
                      <a:off x="0" y="0"/>
                      <a:ext cx="592645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03C72" w14:textId="77777777" w:rsidR="001D0AF1" w:rsidRDefault="001D0AF1" w:rsidP="00912EF7">
      <w:pPr>
        <w:ind w:left="0" w:firstLine="0"/>
      </w:pPr>
    </w:p>
    <w:p w14:paraId="51B03150" w14:textId="73E186A2" w:rsidR="00E8231B" w:rsidRDefault="002D3FB2" w:rsidP="00E8231B">
      <w:pPr>
        <w:numPr>
          <w:ilvl w:val="0"/>
          <w:numId w:val="1"/>
        </w:numPr>
        <w:ind w:left="0"/>
      </w:pPr>
      <w:r>
        <w:t xml:space="preserve">Retrieve the names of employees who have no dependents.( use Exists/Not Exists) </w:t>
      </w:r>
    </w:p>
    <w:p w14:paraId="039CA789" w14:textId="4F4852D1" w:rsidR="002A79A4" w:rsidRDefault="00912EF7" w:rsidP="00912EF7">
      <w:pPr>
        <w:spacing w:after="34"/>
        <w:ind w:left="0"/>
      </w:pPr>
      <w:r w:rsidRPr="00912EF7">
        <w:rPr>
          <w:noProof/>
        </w:rPr>
        <w:drawing>
          <wp:inline distT="0" distB="0" distL="0" distR="0" wp14:anchorId="145FEEA6" wp14:editId="68D613D3">
            <wp:extent cx="5926455" cy="225742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8"/>
                    <a:srcRect b="66140"/>
                    <a:stretch/>
                  </pic:blipFill>
                  <pic:spPr bwMode="auto">
                    <a:xfrm>
                      <a:off x="0" y="0"/>
                      <a:ext cx="592645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F655A" w14:textId="77777777" w:rsidR="00E8231B" w:rsidRDefault="00E8231B" w:rsidP="00912EF7">
      <w:pPr>
        <w:spacing w:after="34"/>
        <w:ind w:left="0"/>
      </w:pPr>
    </w:p>
    <w:p w14:paraId="3E214B2B" w14:textId="1E9937E1" w:rsidR="00E8231B" w:rsidRDefault="002D3FB2" w:rsidP="00E8231B">
      <w:pPr>
        <w:numPr>
          <w:ilvl w:val="0"/>
          <w:numId w:val="1"/>
        </w:numPr>
        <w:ind w:left="0"/>
      </w:pPr>
      <w:r>
        <w:t xml:space="preserve">List the names of managers who have at least one dependent. </w:t>
      </w:r>
    </w:p>
    <w:p w14:paraId="3025D500" w14:textId="002D2F40" w:rsidR="002A79A4" w:rsidRDefault="002D3FB2" w:rsidP="002D3FB2">
      <w:pPr>
        <w:spacing w:after="31"/>
        <w:ind w:left="0"/>
      </w:pPr>
      <w:r w:rsidRPr="002D3FB2">
        <w:rPr>
          <w:noProof/>
        </w:rPr>
        <w:drawing>
          <wp:inline distT="0" distB="0" distL="0" distR="0" wp14:anchorId="021D3E06" wp14:editId="31E439F4">
            <wp:extent cx="5926455" cy="2276475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9"/>
                    <a:srcRect b="65854"/>
                    <a:stretch/>
                  </pic:blipFill>
                  <pic:spPr bwMode="auto">
                    <a:xfrm>
                      <a:off x="0" y="0"/>
                      <a:ext cx="592645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A4F7D" w14:textId="77777777" w:rsidR="001D0AF1" w:rsidRDefault="001D0AF1" w:rsidP="002D3FB2">
      <w:pPr>
        <w:spacing w:after="31"/>
        <w:ind w:left="0"/>
      </w:pPr>
    </w:p>
    <w:p w14:paraId="60E1F3CB" w14:textId="1407CCC9" w:rsidR="002A79A4" w:rsidRDefault="002D3FB2" w:rsidP="002D3FB2">
      <w:pPr>
        <w:numPr>
          <w:ilvl w:val="0"/>
          <w:numId w:val="1"/>
        </w:numPr>
        <w:ind w:left="0"/>
      </w:pPr>
      <w:r>
        <w:lastRenderedPageBreak/>
        <w:t xml:space="preserve">Using natural Join retrieve the name and address of every employee who works for the ‘Research’ department. </w:t>
      </w:r>
    </w:p>
    <w:p w14:paraId="0A47E4FC" w14:textId="602E34A9" w:rsidR="002D3FB2" w:rsidRDefault="001D0AF1" w:rsidP="002D3FB2">
      <w:pPr>
        <w:ind w:left="0" w:firstLine="0"/>
      </w:pPr>
      <w:r w:rsidRPr="001D0AF1">
        <w:drawing>
          <wp:inline distT="0" distB="0" distL="0" distR="0" wp14:anchorId="67A72310" wp14:editId="59CF48EA">
            <wp:extent cx="5926455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1712"/>
                    <a:stretch/>
                  </pic:blipFill>
                  <pic:spPr bwMode="auto">
                    <a:xfrm>
                      <a:off x="0" y="0"/>
                      <a:ext cx="592645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3FB2" w:rsidSect="000122A9">
      <w:pgSz w:w="12240" w:h="15840"/>
      <w:pgMar w:top="1440" w:right="1467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E7C"/>
    <w:multiLevelType w:val="hybridMultilevel"/>
    <w:tmpl w:val="70D63C04"/>
    <w:lvl w:ilvl="0" w:tplc="E71220A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BCC8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FC39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5C77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A0B7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EEDC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D67D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F86F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7870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A4"/>
    <w:rsid w:val="000122A9"/>
    <w:rsid w:val="001D0AF1"/>
    <w:rsid w:val="002A79A4"/>
    <w:rsid w:val="002D3FB2"/>
    <w:rsid w:val="00783A69"/>
    <w:rsid w:val="00912EF7"/>
    <w:rsid w:val="00A83EFC"/>
    <w:rsid w:val="00E8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665B"/>
  <w15:docId w15:val="{7086D75B-73A5-40CA-A8CD-A2C8A397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288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23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 8-Joins &amp; correlated query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PES2UG19CS075_ATUL_WEEK8</dc:title>
  <dc:subject/>
  <dc:creator>Atul Anurag</dc:creator>
  <cp:keywords/>
  <cp:lastModifiedBy>Atul Anurag</cp:lastModifiedBy>
  <cp:revision>6</cp:revision>
  <dcterms:created xsi:type="dcterms:W3CDTF">2021-11-13T11:18:00Z</dcterms:created>
  <dcterms:modified xsi:type="dcterms:W3CDTF">2021-11-13T11:53:00Z</dcterms:modified>
</cp:coreProperties>
</file>