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DB" w:rsidRDefault="00C25ADB" w:rsidP="00C25AD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Given a C- Code convert it in its equivalent A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RM</w:t>
      </w:r>
      <w:r w:rsidRPr="007F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Code.</w:t>
      </w:r>
    </w:p>
    <w:p w:rsidR="00C25ADB" w:rsidRPr="007F5D9D" w:rsidRDefault="00C25ADB" w:rsidP="00C25ADB">
      <w:pPr>
        <w:shd w:val="clear" w:color="auto" w:fill="FFFFFF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You need to execute these programs on ARMSIM Simulator</w:t>
      </w:r>
    </w:p>
    <w:p w:rsidR="00C25ADB" w:rsidRPr="007F5D9D" w:rsidRDefault="00C25ADB" w:rsidP="00C25AD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1)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proofErr w:type="gramStart"/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x</w:t>
      </w:r>
      <w:proofErr w:type="gramEnd"/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= (a + b) - c;</w:t>
      </w:r>
    </w:p>
    <w:p w:rsidR="00C25ADB" w:rsidRPr="007F5D9D" w:rsidRDefault="00C25ADB" w:rsidP="00C25AD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2)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proofErr w:type="gramStart"/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z</w:t>
      </w:r>
      <w:proofErr w:type="gramEnd"/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= (a &lt;&lt; 2) |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(b &amp; 15);</w:t>
      </w:r>
    </w:p>
    <w:p w:rsidR="00C25ADB" w:rsidRPr="007F5D9D" w:rsidRDefault="00C25ADB" w:rsidP="00C25ADB">
      <w:pPr>
        <w:rPr>
          <w:sz w:val="32"/>
          <w:szCs w:val="32"/>
        </w:rPr>
      </w:pPr>
    </w:p>
    <w:p w:rsidR="002F4007" w:rsidRPr="007F5D9D" w:rsidRDefault="002F4007" w:rsidP="002F4007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  <w:lang w:eastAsia="en-IN"/>
        </w:rPr>
      </w:pPr>
      <w:bookmarkStart w:id="0" w:name="_GoBack"/>
      <w:bookmarkEnd w:id="0"/>
      <w:r w:rsidRPr="007F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  <w:lang w:eastAsia="en-IN"/>
        </w:rPr>
        <w:t>Introduction to 5 stage pipeline Simulator.</w:t>
      </w:r>
    </w:p>
    <w:p w:rsidR="00BA1BEA" w:rsidRPr="00BA1BEA" w:rsidRDefault="00BA1BEA" w:rsidP="00BA1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A1BE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This lab is on 5 stage pipeline processing to be done on online simulator</w:t>
      </w:r>
    </w:p>
    <w:p w:rsidR="00BA1BEA" w:rsidRPr="00BA1BEA" w:rsidRDefault="00C25ADB" w:rsidP="00BA1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hyperlink r:id="rId6" w:tgtFrame="_blank" w:history="1">
        <w:r w:rsidR="00BA1BEA" w:rsidRPr="00BA1BEA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IN" w:eastAsia="en-IN"/>
          </w:rPr>
          <w:t>http://www.ecs.umass.edu/ece/koren/architecture/windlx/main.html</w:t>
        </w:r>
      </w:hyperlink>
      <w:r w:rsidR="00BA1BEA" w:rsidRPr="00BA1BE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:rsidR="002F4007" w:rsidRPr="007F5D9D" w:rsidRDefault="002F4007" w:rsidP="002F4007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2F4007" w:rsidRPr="007F5D9D" w:rsidRDefault="007F5D9D" w:rsidP="007F5D9D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1</w:t>
      </w:r>
      <w:r w:rsidR="002F4007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) Consider the following instructions. Execute these instructions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using simulator</w:t>
      </w:r>
      <w:r w:rsidR="002F4007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of 5</w:t>
      </w:r>
      <w:r w:rsidR="002F4007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stage pipeline</w:t>
      </w:r>
      <w:r w:rsidR="002F4007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of MIPS architecture.</w:t>
      </w:r>
    </w:p>
    <w:p w:rsidR="002F4007" w:rsidRPr="007F5D9D" w:rsidRDefault="007F5D9D" w:rsidP="002F400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R0</w:t>
      </w:r>
      <w:r w:rsidR="002F4007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 R1, R2</w:t>
      </w:r>
    </w:p>
    <w:p w:rsidR="002F4007" w:rsidRPr="007F5D9D" w:rsidRDefault="002F4007" w:rsidP="002F400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SUB   R3, R0, R4.</w:t>
      </w:r>
    </w:p>
    <w:p w:rsidR="002F4007" w:rsidRPr="007F5D9D" w:rsidRDefault="002F4007" w:rsidP="002F400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2F4007" w:rsidRPr="007F5D9D" w:rsidRDefault="002F4007" w:rsidP="002F400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Observe the following and note down the results. </w:t>
      </w:r>
    </w:p>
    <w:p w:rsidR="002F4007" w:rsidRPr="007F5D9D" w:rsidRDefault="002F4007" w:rsidP="002F400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Check whether there is data dependency for the second instruction?</w:t>
      </w:r>
    </w:p>
    <w:p w:rsidR="002F4007" w:rsidRPr="007F5D9D" w:rsidRDefault="002F4007" w:rsidP="002F400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If yes, then, how many stall states have been introduced?</w:t>
      </w:r>
    </w:p>
    <w:p w:rsidR="002F4007" w:rsidRPr="007F5D9D" w:rsidRDefault="002F4007" w:rsidP="002F400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If data forwarding is applied how many stall states have been reduced?</w:t>
      </w:r>
    </w:p>
    <w:p w:rsidR="002F4007" w:rsidRPr="007F5D9D" w:rsidRDefault="002F4007" w:rsidP="002F4007">
      <w:pPr>
        <w:spacing w:after="0"/>
        <w:ind w:left="1440" w:firstLine="5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             </w:t>
      </w:r>
    </w:p>
    <w:p w:rsidR="002F4007" w:rsidRPr="007F5D9D" w:rsidRDefault="002F4007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2F4007" w:rsidRPr="007F5D9D" w:rsidRDefault="007F5D9D" w:rsidP="007F5D9D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2</w:t>
      </w:r>
      <w:r w:rsidR="002F4007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) Consider the following code segment in C. </w:t>
      </w:r>
    </w:p>
    <w:p w:rsidR="002F4007" w:rsidRPr="007F5D9D" w:rsidRDefault="002F4007" w:rsidP="002F400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A =  </w:t>
      </w:r>
      <w:r w:rsidR="00D71A7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="00D71A7E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B +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</w:t>
      </w:r>
      <w:r w:rsidR="00D71A7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E;</w:t>
      </w:r>
    </w:p>
    <w:p w:rsidR="002F4007" w:rsidRPr="007F5D9D" w:rsidRDefault="002F4007" w:rsidP="002F400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C = </w:t>
      </w:r>
      <w:r w:rsidR="00D71A7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B </w:t>
      </w:r>
      <w:r w:rsidR="00D71A7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+  </w:t>
      </w:r>
      <w:r w:rsidR="00D71A7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F;</w:t>
      </w:r>
    </w:p>
    <w:p w:rsidR="002F4007" w:rsidRPr="007F5D9D" w:rsidRDefault="002F4007" w:rsidP="002F400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2F4007" w:rsidRPr="007F5D9D" w:rsidRDefault="002F4007" w:rsidP="007F5D9D">
      <w:pPr>
        <w:ind w:left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Write the code using MIPS 5 STAGE pipeline architecture.  Find the </w:t>
      </w:r>
      <w:r w:rsidR="00D71A7E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hazards;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reorder the instructions to avoid pipeline stalls.</w:t>
      </w:r>
      <w:r w:rsidR="007F5D9D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</w:p>
    <w:p w:rsidR="002F4007" w:rsidRPr="007F5D9D" w:rsidRDefault="002F4007" w:rsidP="007F5D9D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>3) Using MIPS 5 stage pipeline architecture, execute the following instructions and avoid stall states if any.</w:t>
      </w:r>
    </w:p>
    <w:p w:rsidR="002F4007" w:rsidRPr="007F5D9D" w:rsidRDefault="002F4007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LW     $10, 20($1)</w:t>
      </w:r>
    </w:p>
    <w:p w:rsidR="002F4007" w:rsidRPr="007F5D9D" w:rsidRDefault="002F4007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SUB    $11, $2, $3</w:t>
      </w:r>
    </w:p>
    <w:p w:rsidR="002F4007" w:rsidRPr="007F5D9D" w:rsidRDefault="002F4007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  $12, $3, $4</w:t>
      </w:r>
    </w:p>
    <w:p w:rsidR="002F4007" w:rsidRPr="007F5D9D" w:rsidRDefault="002F4007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LW     $13, 24($1)</w:t>
      </w:r>
    </w:p>
    <w:p w:rsidR="002F4007" w:rsidRPr="007F5D9D" w:rsidRDefault="002F4007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ADD   $14, $5, $6 </w:t>
      </w:r>
    </w:p>
    <w:p w:rsidR="002F4007" w:rsidRPr="007F5D9D" w:rsidRDefault="002F4007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2F4007" w:rsidRPr="007F5D9D" w:rsidRDefault="002F4007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2F4007" w:rsidRPr="007F5D9D" w:rsidRDefault="002F4007" w:rsidP="00D71A7E">
      <w:pPr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4) This exercise is to understand the relationship between delay slots, control hazards </w:t>
      </w:r>
      <w:r w:rsidR="00D71A7E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and branch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execution </w:t>
      </w:r>
      <w:r w:rsidR="00D71A7E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in a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5 stage MIPS pipelined processor.</w:t>
      </w:r>
    </w:p>
    <w:p w:rsidR="002F4007" w:rsidRPr="007F5D9D" w:rsidRDefault="002F4007" w:rsidP="002F4007">
      <w:pPr>
        <w:ind w:left="720" w:firstLine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Label </w:t>
      </w:r>
      <w:r w:rsidR="00D71A7E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1: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LW     $1</w:t>
      </w:r>
      <w:r w:rsidR="00D71A7E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 40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($6)</w:t>
      </w:r>
    </w:p>
    <w:p w:rsidR="002F4007" w:rsidRPr="007F5D9D" w:rsidRDefault="002F4007" w:rsidP="002F4007">
      <w:pPr>
        <w:ind w:left="1440" w:firstLine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 w:rsidR="00D71A7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BEQ    $2, $3, Label2    : branch taken</w:t>
      </w:r>
    </w:p>
    <w:p w:rsidR="002F4007" w:rsidRPr="007F5D9D" w:rsidRDefault="002F4007" w:rsidP="002F4007">
      <w:pPr>
        <w:spacing w:after="0"/>
        <w:ind w:left="216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 w:rsidR="00D71A7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   $1, $6, $4</w:t>
      </w:r>
    </w:p>
    <w:p w:rsidR="002F4007" w:rsidRPr="007F5D9D" w:rsidRDefault="00D71A7E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Label2:</w:t>
      </w:r>
      <w:r w:rsidR="002F4007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BEQ    $1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 $</w:t>
      </w:r>
      <w:r w:rsidR="002F4007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2, Label1    : branch not taken </w:t>
      </w:r>
    </w:p>
    <w:p w:rsidR="002F4007" w:rsidRPr="007F5D9D" w:rsidRDefault="002F4007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          SW      $2, 20($4)</w:t>
      </w:r>
    </w:p>
    <w:p w:rsidR="002F4007" w:rsidRPr="007F5D9D" w:rsidRDefault="002F4007" w:rsidP="002F4007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          ADD   $1, $1, $4</w:t>
      </w:r>
    </w:p>
    <w:p w:rsidR="00D71A7E" w:rsidRDefault="002F4007" w:rsidP="002F400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Assume full data forwarding and p</w:t>
      </w:r>
      <w:r w:rsidR="00D71A7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redict- taken branch </w:t>
      </w:r>
      <w:r w:rsid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prediction.</w:t>
      </w:r>
    </w:p>
    <w:p w:rsidR="00D51B36" w:rsidRDefault="002F400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Note the observations.</w:t>
      </w:r>
    </w:p>
    <w:p w:rsidR="00987A4C" w:rsidRDefault="00987A4C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sectPr w:rsidR="0098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71B7B"/>
    <w:multiLevelType w:val="multilevel"/>
    <w:tmpl w:val="044E8BD6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61"/>
    <w:rsid w:val="002F4007"/>
    <w:rsid w:val="00423D61"/>
    <w:rsid w:val="006A59A2"/>
    <w:rsid w:val="007F5D9D"/>
    <w:rsid w:val="00987A4C"/>
    <w:rsid w:val="00AB442E"/>
    <w:rsid w:val="00B15709"/>
    <w:rsid w:val="00BA1BEA"/>
    <w:rsid w:val="00C25ADB"/>
    <w:rsid w:val="00C5792C"/>
    <w:rsid w:val="00D51B36"/>
    <w:rsid w:val="00D7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9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A1BEA"/>
  </w:style>
  <w:style w:type="character" w:styleId="Hyperlink">
    <w:name w:val="Hyperlink"/>
    <w:basedOn w:val="DefaultParagraphFont"/>
    <w:uiPriority w:val="99"/>
    <w:semiHidden/>
    <w:unhideWhenUsed/>
    <w:rsid w:val="00BA1B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9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A1BEA"/>
  </w:style>
  <w:style w:type="character" w:styleId="Hyperlink">
    <w:name w:val="Hyperlink"/>
    <w:basedOn w:val="DefaultParagraphFont"/>
    <w:uiPriority w:val="99"/>
    <w:semiHidden/>
    <w:unhideWhenUsed/>
    <w:rsid w:val="00BA1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s.umass.edu/ece/koren/architecture/windlx/mai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Deepti C</cp:lastModifiedBy>
  <cp:revision>6</cp:revision>
  <dcterms:created xsi:type="dcterms:W3CDTF">2020-03-06T13:32:00Z</dcterms:created>
  <dcterms:modified xsi:type="dcterms:W3CDTF">2021-04-05T13:15:00Z</dcterms:modified>
</cp:coreProperties>
</file>