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1A" w:rsidRPr="00BF57EF" w:rsidRDefault="00120A1A" w:rsidP="00BF57EF">
      <w:pPr>
        <w:jc w:val="center"/>
        <w:rPr>
          <w:rFonts w:ascii="Helvetica" w:hAnsi="Helvetica" w:cs="Helvetica"/>
          <w:b/>
          <w:sz w:val="28"/>
          <w:szCs w:val="28"/>
          <w:shd w:val="clear" w:color="auto" w:fill="FFFFFF"/>
        </w:rPr>
      </w:pPr>
      <w:r w:rsidRPr="00BF57EF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WEEK </w:t>
      </w:r>
      <w:bookmarkStart w:id="0" w:name="_GoBack"/>
      <w:bookmarkEnd w:id="0"/>
      <w:r w:rsidR="00421B9E" w:rsidRPr="00BF57EF">
        <w:rPr>
          <w:rFonts w:ascii="Helvetica" w:hAnsi="Helvetica" w:cs="Helvetica"/>
          <w:b/>
          <w:sz w:val="28"/>
          <w:szCs w:val="28"/>
          <w:shd w:val="clear" w:color="auto" w:fill="FFFFFF"/>
        </w:rPr>
        <w:t>7 PROBLEM</w:t>
      </w:r>
      <w:r w:rsidRPr="00BF57EF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 STATEMENTS</w:t>
      </w:r>
    </w:p>
    <w:p w:rsidR="003A6A8F" w:rsidRPr="00FD5BD4" w:rsidRDefault="00120A1A" w:rsidP="00FD5BD4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Implement a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Tinkercad </w:t>
      </w: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simulation to turn on and off the Arduino’s on-board LED. </w:t>
      </w:r>
    </w:p>
    <w:p w:rsidR="00120A1A" w:rsidRPr="00FD5BD4" w:rsidRDefault="00120A1A" w:rsidP="00FD5BD4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Implement a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Tinkercad </w:t>
      </w: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simulation to turn on and off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an external LED connected to the Arduino board</w:t>
      </w: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120A1A" w:rsidRPr="00FD5BD4" w:rsidRDefault="00120A1A" w:rsidP="00BF57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Implement a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Tinkercad </w:t>
      </w: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simulation to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alternately </w:t>
      </w: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turn on and off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two external LEDs connected to the Arduino board</w:t>
      </w: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120A1A" w:rsidRPr="00120A1A" w:rsidRDefault="00FD5BD4" w:rsidP="00BF57E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FD5BD4">
        <w:rPr>
          <w:rFonts w:ascii="Helvetica" w:hAnsi="Helvetica" w:cs="Helvetica"/>
          <w:sz w:val="28"/>
          <w:szCs w:val="28"/>
          <w:shd w:val="clear" w:color="auto" w:fill="FFFFFF"/>
        </w:rPr>
        <w:t xml:space="preserve">Implement a Tinkercad simulation to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u</w:t>
      </w:r>
      <w:r w:rsidR="00120A1A" w:rsidRPr="00120A1A">
        <w:rPr>
          <w:rFonts w:ascii="Helvetica" w:hAnsi="Helvetica" w:cs="Helvetica"/>
          <w:sz w:val="28"/>
          <w:szCs w:val="28"/>
          <w:shd w:val="clear" w:color="auto" w:fill="FFFFFF"/>
        </w:rPr>
        <w:t>se a pushbutton to control an LED.</w:t>
      </w:r>
    </w:p>
    <w:p w:rsidR="00120A1A" w:rsidRDefault="00FD5BD4" w:rsidP="00BF57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FD5BD4">
        <w:rPr>
          <w:rFonts w:ascii="Helvetica" w:hAnsi="Helvetica" w:cs="Helvetica"/>
          <w:sz w:val="28"/>
          <w:szCs w:val="28"/>
          <w:shd w:val="clear" w:color="auto" w:fill="FFFFFF"/>
        </w:rPr>
        <w:t>Implement a Tinkercad simulation to demonstrate fad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ing of </w:t>
      </w:r>
      <w:r w:rsidRPr="00FD5BD4">
        <w:rPr>
          <w:rFonts w:ascii="Helvetica" w:hAnsi="Helvetica" w:cs="Helvetica"/>
          <w:sz w:val="28"/>
          <w:szCs w:val="28"/>
          <w:shd w:val="clear" w:color="auto" w:fill="FFFFFF"/>
        </w:rPr>
        <w:t>an LED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(zero to maximum brightness slowly)</w:t>
      </w:r>
    </w:p>
    <w:sectPr w:rsidR="0012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6DC"/>
    <w:multiLevelType w:val="multilevel"/>
    <w:tmpl w:val="0702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37F0B"/>
    <w:multiLevelType w:val="hybridMultilevel"/>
    <w:tmpl w:val="3FE6BC6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04A45"/>
    <w:multiLevelType w:val="hybridMultilevel"/>
    <w:tmpl w:val="1722EF6A"/>
    <w:lvl w:ilvl="0" w:tplc="40090019">
      <w:start w:val="1"/>
      <w:numFmt w:val="lowerLetter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5FA15F1D"/>
    <w:multiLevelType w:val="hybridMultilevel"/>
    <w:tmpl w:val="5606AB26"/>
    <w:lvl w:ilvl="0" w:tplc="63C4F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EADCE8">
      <w:start w:val="2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CC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4C2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6A1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2E8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E5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B00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C06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29"/>
    <w:rsid w:val="0009288A"/>
    <w:rsid w:val="00120A1A"/>
    <w:rsid w:val="001442C1"/>
    <w:rsid w:val="00421B9E"/>
    <w:rsid w:val="005E1822"/>
    <w:rsid w:val="00A62DA6"/>
    <w:rsid w:val="00BF57EF"/>
    <w:rsid w:val="00D04529"/>
    <w:rsid w:val="00E04191"/>
    <w:rsid w:val="00FD5BD4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0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A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0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18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0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A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0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18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46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33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61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62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C50C095C5A8468053449A6B3176EE" ma:contentTypeVersion="8" ma:contentTypeDescription="Create a new document." ma:contentTypeScope="" ma:versionID="e06f8bcee00fef209c01778c7f2cd916">
  <xsd:schema xmlns:xsd="http://www.w3.org/2001/XMLSchema" xmlns:xs="http://www.w3.org/2001/XMLSchema" xmlns:p="http://schemas.microsoft.com/office/2006/metadata/properties" xmlns:ns2="852f7f84-ee64-42d1-bbe2-b75ed5446aeb" targetNamespace="http://schemas.microsoft.com/office/2006/metadata/properties" ma:root="true" ma:fieldsID="6c70184f9b81a8befee3134ca751eac3" ns2:_="">
    <xsd:import namespace="852f7f84-ee64-42d1-bbe2-b75ed5446a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f7f84-ee64-42d1-bbe2-b75ed5446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BC966-AF30-4ABD-B0DA-1CE3BB736FE1}"/>
</file>

<file path=customXml/itemProps2.xml><?xml version="1.0" encoding="utf-8"?>
<ds:datastoreItem xmlns:ds="http://schemas.openxmlformats.org/officeDocument/2006/customXml" ds:itemID="{29A82F35-50C8-44D1-8624-1AC53617DC5C}"/>
</file>

<file path=customXml/itemProps3.xml><?xml version="1.0" encoding="utf-8"?>
<ds:datastoreItem xmlns:ds="http://schemas.openxmlformats.org/officeDocument/2006/customXml" ds:itemID="{7D4E8A32-C0E0-4A05-96B0-4E1F643444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8</cp:revision>
  <dcterms:created xsi:type="dcterms:W3CDTF">2021-03-07T16:14:00Z</dcterms:created>
  <dcterms:modified xsi:type="dcterms:W3CDTF">2021-03-21T16:33:00Z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0x010100DBAC50C095C5A8468053449A6B3176EE</vt:lpwstr>
  </property>
</Properties>
</file>