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956" w:rsidRPr="008D3956" w:rsidRDefault="008D3956" w:rsidP="008D39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39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Off-Page SEO Project</w:t>
      </w:r>
    </w:p>
    <w:p w:rsidR="008D3956" w:rsidRPr="008D3956" w:rsidRDefault="008D3956" w:rsidP="008D39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3956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:rsidR="008D3956" w:rsidRPr="008D3956" w:rsidRDefault="008D3956" w:rsidP="008D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This project aims to enhance the </w:t>
      </w: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Off-Page SEO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of a website by implementing </w:t>
      </w: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high-quality backlink strategies, social media engagement, and digital PR efforts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>. The goal is to increase domain authority, organic traffic, and overall brand visibility.</w:t>
      </w:r>
    </w:p>
    <w:p w:rsidR="008D3956" w:rsidRPr="008D3956" w:rsidRDefault="008D3956" w:rsidP="008D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5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D3956" w:rsidRPr="008D3956" w:rsidRDefault="008D3956" w:rsidP="008D39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3956">
        <w:rPr>
          <w:rFonts w:ascii="Times New Roman" w:eastAsia="Times New Roman" w:hAnsi="Times New Roman" w:cs="Times New Roman"/>
          <w:b/>
          <w:bCs/>
          <w:sz w:val="36"/>
          <w:szCs w:val="36"/>
        </w:rPr>
        <w:t>1. Backlink Analysis &amp; Strategy</w:t>
      </w:r>
    </w:p>
    <w:p w:rsidR="008D3956" w:rsidRPr="008D3956" w:rsidRDefault="008D3956" w:rsidP="008D3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39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Current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Backlink Profile (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Ahrefs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/ </w:t>
      </w:r>
      <w:r w:rsidRPr="008D39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SEMrush / </w:t>
      </w:r>
      <w:proofErr w:type="spellStart"/>
      <w:r w:rsidRPr="008D3956">
        <w:rPr>
          <w:rFonts w:ascii="Times New Roman" w:eastAsia="Times New Roman" w:hAnsi="Times New Roman" w:cs="Times New Roman"/>
          <w:b/>
          <w:bCs/>
          <w:sz w:val="27"/>
          <w:szCs w:val="27"/>
        </w:rPr>
        <w:t>Ubersuggest</w:t>
      </w:r>
      <w:proofErr w:type="spellEnd"/>
      <w:r w:rsidRPr="008D3956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8D3956" w:rsidRPr="008D3956" w:rsidRDefault="008D3956" w:rsidP="008D39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Total Backlinks: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[XX]</w:t>
      </w:r>
    </w:p>
    <w:p w:rsidR="008D3956" w:rsidRPr="008D3956" w:rsidRDefault="008D3956" w:rsidP="008D39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High Authority Backlinks (DA/DR 50+):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[XX]</w:t>
      </w:r>
    </w:p>
    <w:p w:rsidR="008D3956" w:rsidRPr="008D3956" w:rsidRDefault="008D3956" w:rsidP="008D39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Toxic Links: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[XX] (To be disavowed if necessary)</w:t>
      </w:r>
    </w:p>
    <w:p w:rsidR="008D3956" w:rsidRPr="008D3956" w:rsidRDefault="008D3956" w:rsidP="008D3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3956">
        <w:rPr>
          <w:rFonts w:ascii="Times New Roman" w:eastAsia="Times New Roman" w:hAnsi="Times New Roman" w:cs="Times New Roman"/>
          <w:b/>
          <w:bCs/>
          <w:sz w:val="27"/>
          <w:szCs w:val="27"/>
        </w:rPr>
        <w:t>Backlink Building Strategies</w:t>
      </w:r>
    </w:p>
    <w:p w:rsidR="008D3956" w:rsidRPr="008D3956" w:rsidRDefault="008D3956" w:rsidP="008D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Guest Posting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– Publish high-quality articles on authoritative websites in the niche </w:t>
      </w:r>
      <w:r w:rsidRPr="008D39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Broken Link Building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– Identify broken links on external sites and offer our content as a replacement </w:t>
      </w:r>
      <w:r w:rsidRPr="008D39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HARO (Help a Reporter Out)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– Respond to journalist queries to earn high-quality backlinks </w:t>
      </w:r>
      <w:r w:rsidRPr="008D39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Competitor Backlink Analysis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– Analyze competitors' backlink sources and replicate successful strategies </w:t>
      </w:r>
      <w:r w:rsidRPr="008D39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Recipe Roundups &amp; Listicles (for food-related sites)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– Reach out to bloggers to include our content in their lists</w:t>
      </w:r>
    </w:p>
    <w:p w:rsidR="008D3956" w:rsidRPr="008D3956" w:rsidRDefault="008D3956" w:rsidP="008D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5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D3956" w:rsidRPr="008D3956" w:rsidRDefault="008D3956" w:rsidP="008D39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3956">
        <w:rPr>
          <w:rFonts w:ascii="Times New Roman" w:eastAsia="Times New Roman" w:hAnsi="Times New Roman" w:cs="Times New Roman"/>
          <w:b/>
          <w:bCs/>
          <w:sz w:val="36"/>
          <w:szCs w:val="36"/>
        </w:rPr>
        <w:t>2. Social Media &amp; Brand Mentions</w:t>
      </w:r>
    </w:p>
    <w:p w:rsidR="008D3956" w:rsidRPr="008D3956" w:rsidRDefault="008D3956" w:rsidP="008D3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3956">
        <w:rPr>
          <w:rFonts w:ascii="Times New Roman" w:eastAsia="Times New Roman" w:hAnsi="Times New Roman" w:cs="Times New Roman"/>
          <w:b/>
          <w:bCs/>
          <w:sz w:val="27"/>
          <w:szCs w:val="27"/>
        </w:rPr>
        <w:t>Social Media Presence</w:t>
      </w:r>
    </w:p>
    <w:p w:rsidR="008D3956" w:rsidRPr="008D3956" w:rsidRDefault="008D3956" w:rsidP="008D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56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Platforms: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Facebook, Instagram, LinkedIn, Twitter, Pinterest </w:t>
      </w:r>
      <w:r w:rsidRPr="008D3956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Current Engagement Rate: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[XX%]</w:t>
      </w:r>
    </w:p>
    <w:p w:rsidR="008D3956" w:rsidRPr="008D3956" w:rsidRDefault="008D3956" w:rsidP="008D3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3956">
        <w:rPr>
          <w:rFonts w:ascii="Times New Roman" w:eastAsia="Times New Roman" w:hAnsi="Times New Roman" w:cs="Times New Roman"/>
          <w:b/>
          <w:bCs/>
          <w:sz w:val="27"/>
          <w:szCs w:val="27"/>
        </w:rPr>
        <w:t>Social SEO Strategy</w:t>
      </w:r>
    </w:p>
    <w:p w:rsidR="008D3956" w:rsidRPr="008D3956" w:rsidRDefault="008D3956" w:rsidP="008D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Pinterest Optimization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– Create visually appealing pins with keyword-optimized descriptions </w:t>
      </w:r>
      <w:r w:rsidRPr="008D39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Instagram &amp; Facebook Engagement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– Post engaging content, reels, and carousel posts </w:t>
      </w:r>
      <w:r w:rsidRPr="008D39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Hashtag Strategy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– Use trending and niche-specific hashtags for better discoverability </w:t>
      </w:r>
      <w:r w:rsidRPr="008D39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Influencer Collaborations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– Partner with influencers in the industry to gain 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mentions &amp; links </w:t>
      </w:r>
      <w:r w:rsidRPr="008D39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User-Generated Content (UGC)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– Encourage followers to share and tag our brand in their posts</w:t>
      </w:r>
    </w:p>
    <w:p w:rsidR="008D3956" w:rsidRPr="008D3956" w:rsidRDefault="008D3956" w:rsidP="008D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5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D3956" w:rsidRPr="008D3956" w:rsidRDefault="008D3956" w:rsidP="008D39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3956">
        <w:rPr>
          <w:rFonts w:ascii="Times New Roman" w:eastAsia="Times New Roman" w:hAnsi="Times New Roman" w:cs="Times New Roman"/>
          <w:b/>
          <w:bCs/>
          <w:sz w:val="36"/>
          <w:szCs w:val="36"/>
        </w:rPr>
        <w:t>3. Local SEO &amp; Citations</w:t>
      </w:r>
    </w:p>
    <w:p w:rsidR="008D3956" w:rsidRPr="008D3956" w:rsidRDefault="008D3956" w:rsidP="008D3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3956">
        <w:rPr>
          <w:rFonts w:ascii="Times New Roman" w:eastAsia="Times New Roman" w:hAnsi="Times New Roman" w:cs="Times New Roman"/>
          <w:b/>
          <w:bCs/>
          <w:sz w:val="27"/>
          <w:szCs w:val="27"/>
        </w:rPr>
        <w:t>Google My Business Optimization</w:t>
      </w:r>
    </w:p>
    <w:p w:rsidR="008D3956" w:rsidRPr="008D3956" w:rsidRDefault="008D3956" w:rsidP="008D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Ensure </w:t>
      </w: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details, images, and categories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are accurate </w:t>
      </w:r>
      <w:r w:rsidRPr="008D39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Encourage </w:t>
      </w: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reviews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for better credibility </w:t>
      </w:r>
      <w:r w:rsidRPr="008D39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Post </w:t>
      </w: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updates, offers, and news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regularly</w:t>
      </w:r>
    </w:p>
    <w:p w:rsidR="008D3956" w:rsidRPr="008D3956" w:rsidRDefault="008D3956" w:rsidP="008D3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3956">
        <w:rPr>
          <w:rFonts w:ascii="Times New Roman" w:eastAsia="Times New Roman" w:hAnsi="Times New Roman" w:cs="Times New Roman"/>
          <w:b/>
          <w:bCs/>
          <w:sz w:val="27"/>
          <w:szCs w:val="27"/>
        </w:rPr>
        <w:t>Local Directories &amp; Citations</w:t>
      </w:r>
    </w:p>
    <w:p w:rsidR="008D3956" w:rsidRPr="008D3956" w:rsidRDefault="008D3956" w:rsidP="008D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Submit website details to </w:t>
      </w: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Yelp, Bing Places, Apple Maps, Foursquare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39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Maintain </w:t>
      </w: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NAP (Name, Address, Phone Number) consistency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across directories </w:t>
      </w:r>
      <w:r w:rsidRPr="008D39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D3956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gramEnd"/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listed in </w:t>
      </w: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niche directories relevant to the industry</w:t>
      </w:r>
    </w:p>
    <w:p w:rsidR="008D3956" w:rsidRPr="008D3956" w:rsidRDefault="008D3956" w:rsidP="008D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5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D3956" w:rsidRPr="008D3956" w:rsidRDefault="008D3956" w:rsidP="008D39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3956">
        <w:rPr>
          <w:rFonts w:ascii="Times New Roman" w:eastAsia="Times New Roman" w:hAnsi="Times New Roman" w:cs="Times New Roman"/>
          <w:b/>
          <w:bCs/>
          <w:sz w:val="36"/>
          <w:szCs w:val="36"/>
        </w:rPr>
        <w:t>4. Digital PR &amp; Outreach</w:t>
      </w:r>
    </w:p>
    <w:p w:rsidR="008D3956" w:rsidRPr="008D3956" w:rsidRDefault="008D3956" w:rsidP="008D3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3956">
        <w:rPr>
          <w:rFonts w:ascii="Times New Roman" w:eastAsia="Times New Roman" w:hAnsi="Times New Roman" w:cs="Times New Roman"/>
          <w:b/>
          <w:bCs/>
          <w:sz w:val="27"/>
          <w:szCs w:val="27"/>
        </w:rPr>
        <w:t>Press Mentions &amp; Collaborations</w:t>
      </w:r>
    </w:p>
    <w:p w:rsidR="008D3956" w:rsidRPr="008D3956" w:rsidRDefault="008D3956" w:rsidP="008D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PR Outreach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– Contact journalists &amp; bloggers for coverage in major industry publications </w:t>
      </w:r>
      <w:r w:rsidRPr="008D39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Expert Contributions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– Provide insights and expert opinions to authority websites </w:t>
      </w:r>
      <w:r w:rsidRPr="008D39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Podcasts &amp; Interviews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– Feature on industry-related podcasts to establish thought leadership </w:t>
      </w:r>
      <w:r w:rsidRPr="008D39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Quora</w:t>
      </w:r>
      <w:proofErr w:type="spellEnd"/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Reddit Participation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– Answer niche-related queries with valuable insights and backlinks</w:t>
      </w:r>
    </w:p>
    <w:p w:rsidR="008D3956" w:rsidRPr="008D3956" w:rsidRDefault="008D3956" w:rsidP="008D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5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D3956" w:rsidRPr="008D3956" w:rsidRDefault="008D3956" w:rsidP="008D39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3956">
        <w:rPr>
          <w:rFonts w:ascii="Times New Roman" w:eastAsia="Times New Roman" w:hAnsi="Times New Roman" w:cs="Times New Roman"/>
          <w:b/>
          <w:bCs/>
          <w:sz w:val="36"/>
          <w:szCs w:val="36"/>
        </w:rPr>
        <w:t>5. Performance Tracking &amp; Reporting</w:t>
      </w:r>
    </w:p>
    <w:p w:rsidR="008D3956" w:rsidRPr="008D3956" w:rsidRDefault="008D3956" w:rsidP="008D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56">
        <w:rPr>
          <w:rFonts w:ascii="Segoe UI Symbol" w:eastAsia="Times New Roman" w:hAnsi="Segoe UI Symbol" w:cs="Segoe UI Symbol"/>
          <w:sz w:val="24"/>
          <w:szCs w:val="24"/>
        </w:rPr>
        <w:t>📊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Tools Used: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Google Analytics,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Ahrefs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SEMrush, </w:t>
      </w:r>
      <w:proofErr w:type="spellStart"/>
      <w:r w:rsidRPr="008D3956">
        <w:rPr>
          <w:rFonts w:ascii="Times New Roman" w:eastAsia="Times New Roman" w:hAnsi="Times New Roman" w:cs="Times New Roman"/>
          <w:sz w:val="24"/>
          <w:szCs w:val="24"/>
        </w:rPr>
        <w:t>Ubersuggest</w:t>
      </w:r>
      <w:proofErr w:type="spellEnd"/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3956">
        <w:rPr>
          <w:rFonts w:ascii="Segoe UI Symbol" w:eastAsia="Times New Roman" w:hAnsi="Segoe UI Symbol" w:cs="Segoe UI Symbol"/>
          <w:sz w:val="24"/>
          <w:szCs w:val="24"/>
        </w:rPr>
        <w:t>📊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Metrics to Track:</w:t>
      </w:r>
    </w:p>
    <w:p w:rsidR="008D3956" w:rsidRPr="008D3956" w:rsidRDefault="008D3956" w:rsidP="008D39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Backlink Growth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– Monitor the number and quality of backlinks</w:t>
      </w:r>
    </w:p>
    <w:p w:rsidR="008D3956" w:rsidRPr="008D3956" w:rsidRDefault="008D3956" w:rsidP="008D39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Referral Traffic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– Track visits coming from social platforms</w:t>
      </w:r>
    </w:p>
    <w:p w:rsidR="008D3956" w:rsidRPr="008D3956" w:rsidRDefault="008D3956" w:rsidP="008D39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Domain Authority (DA/DR) Improvement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– Measure website authority over time</w:t>
      </w:r>
    </w:p>
    <w:p w:rsidR="008D3956" w:rsidRPr="008D3956" w:rsidRDefault="008D3956" w:rsidP="008D39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Brand Mentions &amp; Press Coverage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– Track mentions across the web</w:t>
      </w:r>
    </w:p>
    <w:p w:rsidR="008D3956" w:rsidRPr="008D3956" w:rsidRDefault="008D3956" w:rsidP="008D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5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D3956" w:rsidRPr="008D3956" w:rsidRDefault="008D3956" w:rsidP="008D39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395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Action Plan &amp; Next Steps</w:t>
      </w:r>
    </w:p>
    <w:p w:rsidR="008D3956" w:rsidRPr="008D3956" w:rsidRDefault="008D3956" w:rsidP="008D3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3956">
        <w:rPr>
          <w:rFonts w:ascii="Times New Roman" w:eastAsia="Times New Roman" w:hAnsi="Times New Roman" w:cs="Times New Roman"/>
          <w:b/>
          <w:bCs/>
          <w:sz w:val="27"/>
          <w:szCs w:val="27"/>
        </w:rPr>
        <w:t>Short-Term (0-1 Month)</w:t>
      </w:r>
    </w:p>
    <w:p w:rsidR="008D3956" w:rsidRPr="008D3956" w:rsidRDefault="008D3956" w:rsidP="008D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Identify guest posting &amp; backlink opportunities </w:t>
      </w:r>
      <w:r w:rsidRPr="008D39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Optimize social media profiles &amp; increase engagement </w:t>
      </w:r>
      <w:r w:rsidRPr="008D39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Submit website to directories &amp; citations</w:t>
      </w:r>
    </w:p>
    <w:p w:rsidR="008D3956" w:rsidRPr="008D3956" w:rsidRDefault="008D3956" w:rsidP="008D3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3956">
        <w:rPr>
          <w:rFonts w:ascii="Times New Roman" w:eastAsia="Times New Roman" w:hAnsi="Times New Roman" w:cs="Times New Roman"/>
          <w:b/>
          <w:bCs/>
          <w:sz w:val="27"/>
          <w:szCs w:val="27"/>
        </w:rPr>
        <w:t>Mid-Term (1-3 Months)</w:t>
      </w:r>
    </w:p>
    <w:p w:rsidR="008D3956" w:rsidRPr="008D3956" w:rsidRDefault="008D3956" w:rsidP="008D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Publish guest posts &amp; build high-quality backlinks </w:t>
      </w:r>
      <w:r w:rsidRPr="008D39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Collaborate with influencers &amp; bloggers </w:t>
      </w:r>
      <w:r w:rsidRPr="008D39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Track brand mentions &amp; digital PR efforts</w:t>
      </w:r>
    </w:p>
    <w:p w:rsidR="008D3956" w:rsidRPr="008D3956" w:rsidRDefault="008D3956" w:rsidP="008D3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3956">
        <w:rPr>
          <w:rFonts w:ascii="Times New Roman" w:eastAsia="Times New Roman" w:hAnsi="Times New Roman" w:cs="Times New Roman"/>
          <w:b/>
          <w:bCs/>
          <w:sz w:val="27"/>
          <w:szCs w:val="27"/>
        </w:rPr>
        <w:t>Long-Term (3-6 Months)</w:t>
      </w:r>
    </w:p>
    <w:p w:rsidR="008D3956" w:rsidRPr="008D3956" w:rsidRDefault="008D3956" w:rsidP="008D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Maintain backlink growth &amp; outreach campaigns </w:t>
      </w:r>
      <w:r w:rsidRPr="008D39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D3956">
        <w:rPr>
          <w:rFonts w:ascii="Times New Roman" w:eastAsia="Times New Roman" w:hAnsi="Times New Roman" w:cs="Times New Roman"/>
          <w:sz w:val="24"/>
          <w:szCs w:val="24"/>
        </w:rPr>
        <w:t>Consistently</w:t>
      </w:r>
      <w:proofErr w:type="gramEnd"/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update and engage on social media </w:t>
      </w:r>
      <w:r w:rsidRPr="008D39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Monitor &amp; analyze off-page SEO improvements</w:t>
      </w:r>
    </w:p>
    <w:p w:rsidR="008D3956" w:rsidRPr="008D3956" w:rsidRDefault="008D3956" w:rsidP="008D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5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D3956" w:rsidRPr="008D3956" w:rsidRDefault="008D3956" w:rsidP="008D39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3956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8D3956" w:rsidRPr="008D3956" w:rsidRDefault="008D3956" w:rsidP="008D3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By implementing these </w:t>
      </w: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Off-Page SEO strategies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, the website will experience an increase in </w:t>
      </w: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domain authority, organic traffic, and brand recognition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. A consistent focus on </w:t>
      </w:r>
      <w:r w:rsidRPr="008D3956">
        <w:rPr>
          <w:rFonts w:ascii="Times New Roman" w:eastAsia="Times New Roman" w:hAnsi="Times New Roman" w:cs="Times New Roman"/>
          <w:b/>
          <w:bCs/>
          <w:sz w:val="24"/>
          <w:szCs w:val="24"/>
        </w:rPr>
        <w:t>link-building, social engagement, and digital PR</w:t>
      </w:r>
      <w:r w:rsidRPr="008D3956">
        <w:rPr>
          <w:rFonts w:ascii="Times New Roman" w:eastAsia="Times New Roman" w:hAnsi="Times New Roman" w:cs="Times New Roman"/>
          <w:sz w:val="24"/>
          <w:szCs w:val="24"/>
        </w:rPr>
        <w:t xml:space="preserve"> will help maintain a strong online presence and improve search rankings.</w:t>
      </w:r>
    </w:p>
    <w:p w:rsidR="008D3956" w:rsidRPr="008D3956" w:rsidRDefault="008D3956" w:rsidP="008D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5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sectPr w:rsidR="008D3956" w:rsidRPr="008D3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56862"/>
    <w:multiLevelType w:val="multilevel"/>
    <w:tmpl w:val="71D8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61FCC"/>
    <w:multiLevelType w:val="multilevel"/>
    <w:tmpl w:val="33DE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E0E1E"/>
    <w:multiLevelType w:val="multilevel"/>
    <w:tmpl w:val="714E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56"/>
    <w:rsid w:val="008D3956"/>
    <w:rsid w:val="00CD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3F74C-C95E-4444-BCFA-B8A43F9B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39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D39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D39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9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39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D39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D39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3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0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2025-03-13T08:27:00Z</dcterms:created>
  <dcterms:modified xsi:type="dcterms:W3CDTF">2025-03-13T08:29:00Z</dcterms:modified>
</cp:coreProperties>
</file>