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0188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Documentatie Front End - Calendar</w:t>
      </w:r>
    </w:p>
    <w:p w14:paraId="00000002" w14:textId="77777777" w:rsidR="00540188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Proiect colectiv</w:t>
      </w:r>
    </w:p>
    <w:p w14:paraId="00000003" w14:textId="77777777" w:rsidR="00540188" w:rsidRDefault="00540188">
      <w:pPr>
        <w:jc w:val="center"/>
        <w:rPr>
          <w:b/>
          <w:sz w:val="30"/>
          <w:szCs w:val="30"/>
        </w:rPr>
      </w:pPr>
    </w:p>
    <w:p w14:paraId="00000004" w14:textId="77777777" w:rsidR="00540188" w:rsidRDefault="00540188">
      <w:pPr>
        <w:jc w:val="center"/>
        <w:rPr>
          <w:b/>
          <w:sz w:val="30"/>
          <w:szCs w:val="30"/>
        </w:rPr>
      </w:pPr>
    </w:p>
    <w:p w14:paraId="00000005" w14:textId="77777777" w:rsidR="00540188" w:rsidRDefault="00000000">
      <w:pPr>
        <w:ind w:firstLine="720"/>
      </w:pPr>
      <w:r>
        <w:t xml:space="preserve">Pentru partea de client a proiectului, am decis sa realizam o aplicatie web. Ca si web framework, am ales sa ne utilizam de </w:t>
      </w:r>
      <w:r>
        <w:rPr>
          <w:b/>
        </w:rPr>
        <w:t>React</w:t>
      </w:r>
      <w:r>
        <w:t>.</w:t>
      </w:r>
    </w:p>
    <w:p w14:paraId="00000006" w14:textId="77777777" w:rsidR="00540188" w:rsidRDefault="00000000">
      <w:pPr>
        <w:ind w:firstLine="720"/>
      </w:pPr>
      <w:r>
        <w:t xml:space="preserve">Inainte de toate, ca si limbaj de programare, in loc de javascript, am ales sa folosim </w:t>
      </w:r>
      <w:r>
        <w:rPr>
          <w:b/>
        </w:rPr>
        <w:t>typescript</w:t>
      </w:r>
      <w:r>
        <w:t xml:space="preserve">, deoarece pe masura ce proiectul se complica, </w:t>
      </w:r>
      <w:r>
        <w:rPr>
          <w:i/>
        </w:rPr>
        <w:t>static typing-ul</w:t>
      </w:r>
      <w:r>
        <w:t xml:space="preserve"> ne-a ajutat foarte mult sa dezolvam aplicatia in continuare.</w:t>
      </w:r>
    </w:p>
    <w:p w14:paraId="00000007" w14:textId="77777777" w:rsidR="00540188" w:rsidRDefault="00540188">
      <w:pPr>
        <w:ind w:firstLine="720"/>
      </w:pPr>
    </w:p>
    <w:p w14:paraId="00000008" w14:textId="77777777" w:rsidR="00540188" w:rsidRDefault="00000000">
      <w:pPr>
        <w:ind w:firstLine="720"/>
      </w:pPr>
      <w:r>
        <w:t>Librarii folosite:</w:t>
      </w:r>
    </w:p>
    <w:p w14:paraId="00000009" w14:textId="77777777" w:rsidR="0054018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Material UI</w:t>
      </w:r>
      <w:r>
        <w:t>, deoarece compoentele in stilul material arata chiar foarte bine, am ales sa scutim timp in a ne stiliza prea mult aplicatia facand toate componentele (butoane, labels, input-uri) de la 0.</w:t>
      </w:r>
    </w:p>
    <w:p w14:paraId="0000000A" w14:textId="77777777" w:rsidR="0054018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Axios,</w:t>
      </w:r>
      <w:r>
        <w:t xml:space="preserve"> este libraria pe care am folosit-o pentru a face request-uri la Back end, ne-a ajutat mai mult decat functiile cu care venea javascript default, astfel am putut avea o structura mai buna a codului.</w:t>
      </w:r>
    </w:p>
    <w:p w14:paraId="0000000B" w14:textId="77777777" w:rsidR="0054018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React-big-calendar</w:t>
      </w:r>
      <w:r>
        <w:t>, este componenta principala de calendar, pe care ne afisam toate evenimentele, pe alocuri, am suprascris stilul unor bucati din calendar, pentru a-l face sa arate pe placul nostru.</w:t>
      </w:r>
    </w:p>
    <w:p w14:paraId="0000000C" w14:textId="77777777" w:rsidR="0054018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React query</w:t>
      </w:r>
      <w:r>
        <w:t>, libraria pe care, alaturi de Axios, o folosim sa facem query-uri pe back-end, si la fiecare modificare a calendarului, acesta sa ramana mereu up-to-date.</w:t>
      </w:r>
    </w:p>
    <w:p w14:paraId="0000000D" w14:textId="77777777" w:rsidR="00540188" w:rsidRDefault="00540188"/>
    <w:p w14:paraId="0000000E" w14:textId="77777777" w:rsidR="00540188" w:rsidRDefault="00000000">
      <w:r>
        <w:t>Proiectul este structurat astfel:</w:t>
      </w:r>
    </w:p>
    <w:p w14:paraId="0000000F" w14:textId="77777777" w:rsidR="0054018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Api</w:t>
      </w:r>
      <w:r>
        <w:t>: aici avem toate componentele care ne ajuta in legatura cu back end-ul, avem partea de</w:t>
      </w:r>
    </w:p>
    <w:p w14:paraId="00000010" w14:textId="77777777" w:rsidR="00540188" w:rsidRDefault="00000000">
      <w:pPr>
        <w:numPr>
          <w:ilvl w:val="1"/>
          <w:numId w:val="2"/>
        </w:numPr>
        <w:rPr>
          <w:b/>
        </w:rPr>
      </w:pPr>
      <w:r>
        <w:t xml:space="preserve"> </w:t>
      </w:r>
      <w:r>
        <w:rPr>
          <w:b/>
        </w:rPr>
        <w:t xml:space="preserve">mutations </w:t>
      </w:r>
      <w:r>
        <w:t>(avem functii de create/update/delete pe event si tag-uri,  le folosim cu react-query, deoarece dupa fiecare mutatie, se mai face un fetch pe server pentru a vedea real-time modificarile).</w:t>
      </w:r>
    </w:p>
    <w:p w14:paraId="00000011" w14:textId="77777777" w:rsidR="00540188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 xml:space="preserve">queries </w:t>
      </w:r>
      <w:r>
        <w:t xml:space="preserve">aici avem toate functiile pentru </w:t>
      </w:r>
      <w:r>
        <w:rPr>
          <w:b/>
        </w:rPr>
        <w:t xml:space="preserve">GET </w:t>
      </w:r>
      <w:r>
        <w:t>request.</w:t>
      </w:r>
    </w:p>
    <w:p w14:paraId="00000012" w14:textId="77777777" w:rsidR="00540188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services</w:t>
      </w:r>
      <w:r>
        <w:t xml:space="preserve"> aici avem clasele care apeleaza functiile de mai sus, si pe care le folosim in componentele in care si avem ui-ul. </w:t>
      </w:r>
    </w:p>
    <w:p w14:paraId="00000013" w14:textId="77777777" w:rsidR="0054018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Components</w:t>
      </w:r>
      <w:r>
        <w:t>, in acest packet tinem toate componentele de react create de noi, pe care le afisam in pagini</w:t>
      </w:r>
    </w:p>
    <w:p w14:paraId="00000014" w14:textId="77777777" w:rsidR="0054018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Pages</w:t>
      </w:r>
      <w:r>
        <w:t>, toate paginile folosite in aplicatie.</w:t>
      </w:r>
    </w:p>
    <w:p w14:paraId="00000015" w14:textId="77777777" w:rsidR="0054018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Models</w:t>
      </w:r>
      <w:r>
        <w:t>, clasele modelelor folosite in aplicatie.</w:t>
      </w:r>
    </w:p>
    <w:p w14:paraId="00000016" w14:textId="77777777" w:rsidR="0054018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Helpers, </w:t>
      </w:r>
      <w:r>
        <w:t>clase cu functii de care avem nevoie in aplicatie, de exemplu, aici tinem fisierul care ne ajuta cu afisarea culorilor pentru tag-urile de pe event-uri.</w:t>
      </w:r>
    </w:p>
    <w:p w14:paraId="00000017" w14:textId="77777777" w:rsidR="00540188" w:rsidRDefault="00540188"/>
    <w:p w14:paraId="00000018" w14:textId="22E62A48" w:rsidR="00540188" w:rsidRDefault="00000000">
      <w:r>
        <w:t xml:space="preserve">De asemenea, ne folosim de </w:t>
      </w:r>
      <w:r>
        <w:rPr>
          <w:b/>
        </w:rPr>
        <w:t xml:space="preserve">JWT Token </w:t>
      </w:r>
      <w:r>
        <w:t xml:space="preserve">pentru a tine sesiunea user-ului, la login (sau register), primim de la server un jwt aferent user-ului (daca a fost logat cu succes), pe care il </w:t>
      </w:r>
      <w:r>
        <w:lastRenderedPageBreak/>
        <w:t xml:space="preserve">tinem salvat in </w:t>
      </w:r>
      <w:r>
        <w:rPr>
          <w:b/>
        </w:rPr>
        <w:t>localstorage</w:t>
      </w:r>
      <w:r>
        <w:t>, si il trimitem mai departe ca header pentru fiecare request (ce nu presupune autentificarea).</w:t>
      </w:r>
    </w:p>
    <w:p w14:paraId="72F0D848" w14:textId="77777777" w:rsidR="00B54304" w:rsidRDefault="00B54304"/>
    <w:p w14:paraId="676FCC5E" w14:textId="1443560D" w:rsidR="00B54304" w:rsidRDefault="00B54304">
      <w:r>
        <w:t>Sunt prezente urmatoarele cazuri de utilizare:</w:t>
      </w:r>
    </w:p>
    <w:p w14:paraId="0ADE1A54" w14:textId="77777777" w:rsidR="00B54304" w:rsidRDefault="00B54304" w:rsidP="00B54304">
      <w:pPr>
        <w:pStyle w:val="Listparagraf"/>
        <w:numPr>
          <w:ilvl w:val="0"/>
          <w:numId w:val="3"/>
        </w:numPr>
      </w:pPr>
      <w:r>
        <w:t>Creare cont:</w:t>
      </w:r>
    </w:p>
    <w:p w14:paraId="7648F820" w14:textId="0C26D24F" w:rsidR="00B54304" w:rsidRDefault="00B54304" w:rsidP="00B54304">
      <w:pPr>
        <w:pStyle w:val="Listparagraf"/>
        <w:numPr>
          <w:ilvl w:val="1"/>
          <w:numId w:val="3"/>
        </w:numPr>
      </w:pPr>
      <w:r>
        <w:t xml:space="preserve">User-ul introduce username si parola pentru a crea un cont nou </w:t>
      </w:r>
    </w:p>
    <w:p w14:paraId="2A815C77" w14:textId="1FA05155" w:rsidR="00B54304" w:rsidRDefault="00B54304" w:rsidP="00B54304">
      <w:pPr>
        <w:pStyle w:val="Listparagraf"/>
        <w:numPr>
          <w:ilvl w:val="0"/>
          <w:numId w:val="3"/>
        </w:numPr>
      </w:pPr>
      <w:r>
        <w:t xml:space="preserve">Autentificare: </w:t>
      </w:r>
    </w:p>
    <w:p w14:paraId="6139F708" w14:textId="791872DA" w:rsidR="00B54304" w:rsidRDefault="00B54304" w:rsidP="00B54304">
      <w:pPr>
        <w:pStyle w:val="Listparagraf"/>
        <w:numPr>
          <w:ilvl w:val="1"/>
          <w:numId w:val="3"/>
        </w:numPr>
      </w:pPr>
      <w:r>
        <w:t>U</w:t>
      </w:r>
      <w:r>
        <w:t xml:space="preserve">ser-ul </w:t>
      </w:r>
      <w:r>
        <w:t>isi introduce username-ul si parola pentru a accesa calendarul lor</w:t>
      </w:r>
    </w:p>
    <w:p w14:paraId="70905A73" w14:textId="3B347241" w:rsidR="00B54304" w:rsidRDefault="00B54304" w:rsidP="00B54304">
      <w:pPr>
        <w:pStyle w:val="Listparagraf"/>
        <w:numPr>
          <w:ilvl w:val="0"/>
          <w:numId w:val="3"/>
        </w:numPr>
      </w:pPr>
      <w:r>
        <w:t>Gestionare event-uri:</w:t>
      </w:r>
    </w:p>
    <w:p w14:paraId="660FEECB" w14:textId="34A643FC" w:rsidR="00B54304" w:rsidRDefault="00B54304" w:rsidP="00B54304">
      <w:pPr>
        <w:pStyle w:val="Listparagraf"/>
        <w:numPr>
          <w:ilvl w:val="1"/>
          <w:numId w:val="3"/>
        </w:numPr>
      </w:pPr>
      <w:r>
        <w:t>User-ul vede pe pagina de calendar toate evenimentele sale</w:t>
      </w:r>
    </w:p>
    <w:p w14:paraId="698AFAE7" w14:textId="24FFA208" w:rsidR="00A16DB6" w:rsidRDefault="00A16DB6" w:rsidP="00B54304">
      <w:pPr>
        <w:pStyle w:val="Listparagraf"/>
        <w:numPr>
          <w:ilvl w:val="1"/>
          <w:numId w:val="3"/>
        </w:numPr>
      </w:pPr>
      <w:r>
        <w:t>User-ul poate schimba modul de vizionare al evenimentelor, de la luna, la saptaman, si zi</w:t>
      </w:r>
    </w:p>
    <w:p w14:paraId="042112CD" w14:textId="489BCC12" w:rsidR="00A16DB6" w:rsidRDefault="00A16DB6" w:rsidP="00A16DB6">
      <w:pPr>
        <w:pStyle w:val="Listparagraf"/>
        <w:numPr>
          <w:ilvl w:val="1"/>
          <w:numId w:val="3"/>
        </w:numPr>
      </w:pPr>
      <w:r>
        <w:t>User-ul poate naviga de la o luna/saptaman/zi la alta prin intermediul unor butoane de previous/next, sau poate sari direct apeland la butonul de jump</w:t>
      </w:r>
    </w:p>
    <w:p w14:paraId="12853DD9" w14:textId="1D48B73A" w:rsidR="00B54304" w:rsidRDefault="00B54304" w:rsidP="00B54304">
      <w:pPr>
        <w:pStyle w:val="Listparagraf"/>
        <w:numPr>
          <w:ilvl w:val="1"/>
          <w:numId w:val="3"/>
        </w:numPr>
      </w:pPr>
      <w:r>
        <w:t xml:space="preserve">User-ul </w:t>
      </w:r>
      <w:r w:rsidR="00A16DB6">
        <w:t>poate creea sau accesa un eveniment deja existent, fiindu-I deschis un form in care poate introduce/modifica titlul, data de start, data de finish, descrierea, tag-urile si poate selecta daca evenimentul este de tip All Day sau nu</w:t>
      </w:r>
    </w:p>
    <w:p w14:paraId="09A9DAAE" w14:textId="68BFCABD" w:rsidR="00A16DB6" w:rsidRDefault="00A16DB6" w:rsidP="00B54304">
      <w:pPr>
        <w:pStyle w:val="Listparagraf"/>
        <w:numPr>
          <w:ilvl w:val="1"/>
          <w:numId w:val="3"/>
        </w:numPr>
      </w:pPr>
      <w:r>
        <w:t>Din acelasi form, user-ul poate sterge event-ul respectiv apasand pe un buton de delete</w:t>
      </w:r>
    </w:p>
    <w:p w14:paraId="70769592" w14:textId="7758A616" w:rsidR="00A16DB6" w:rsidRDefault="00A16DB6" w:rsidP="00A16DB6">
      <w:pPr>
        <w:pStyle w:val="Listparagraf"/>
        <w:numPr>
          <w:ilvl w:val="0"/>
          <w:numId w:val="3"/>
        </w:numPr>
      </w:pPr>
      <w:r>
        <w:t>Gestionare tag-uri:</w:t>
      </w:r>
    </w:p>
    <w:p w14:paraId="1EE89759" w14:textId="2416A6A7" w:rsidR="00A16DB6" w:rsidRDefault="00A16DB6" w:rsidP="00A16DB6">
      <w:pPr>
        <w:pStyle w:val="Listparagraf"/>
        <w:numPr>
          <w:ilvl w:val="1"/>
          <w:numId w:val="3"/>
        </w:numPr>
      </w:pPr>
      <w:r>
        <w:t>User-ul poate accesa o lista master detail cu tag-urile sale</w:t>
      </w:r>
    </w:p>
    <w:p w14:paraId="1404261E" w14:textId="1286D314" w:rsidR="00A16DB6" w:rsidRDefault="00A16DB6" w:rsidP="00A16DB6">
      <w:pPr>
        <w:pStyle w:val="Listparagraf"/>
        <w:numPr>
          <w:ilvl w:val="1"/>
          <w:numId w:val="3"/>
        </w:numPr>
      </w:pPr>
      <w:r>
        <w:t>User-ul poate creea sau accesa un tag deja existent,fiindu-I deschis un form in care poate introduce/modifica numele si culoarea tag-ului</w:t>
      </w:r>
    </w:p>
    <w:p w14:paraId="595C6282" w14:textId="2D9880E8" w:rsidR="00A16DB6" w:rsidRDefault="00A16DB6" w:rsidP="00A16DB6">
      <w:pPr>
        <w:pStyle w:val="Listparagraf"/>
        <w:numPr>
          <w:ilvl w:val="1"/>
          <w:numId w:val="3"/>
        </w:numPr>
      </w:pPr>
      <w:r>
        <w:t>Din acelasi form, user-ul poate sterge tag-ul respectiv apasand pe un buton de delete</w:t>
      </w:r>
    </w:p>
    <w:p w14:paraId="4E961175" w14:textId="08C6A634" w:rsidR="00A16DB6" w:rsidRDefault="00A16DB6" w:rsidP="00A16DB6">
      <w:pPr>
        <w:pStyle w:val="Listparagraf"/>
        <w:numPr>
          <w:ilvl w:val="0"/>
          <w:numId w:val="3"/>
        </w:numPr>
      </w:pPr>
      <w:r>
        <w:t>Filtrari evenimente:</w:t>
      </w:r>
    </w:p>
    <w:p w14:paraId="29AF16B3" w14:textId="77777777" w:rsidR="00A16DB6" w:rsidRDefault="00A16DB6" w:rsidP="00A16DB6">
      <w:pPr>
        <w:pStyle w:val="Listparagraf"/>
        <w:numPr>
          <w:ilvl w:val="1"/>
          <w:numId w:val="3"/>
        </w:numPr>
      </w:pPr>
      <w:r>
        <w:t>Pe pagina principala exista un view de tip agenda ce permite filtrarea evenimentelor dupa o perioada calendaristica, intre o data de start si o data de finish</w:t>
      </w:r>
    </w:p>
    <w:p w14:paraId="47E2D535" w14:textId="14442C02" w:rsidR="00A16DB6" w:rsidRDefault="00A16DB6" w:rsidP="00A16DB6">
      <w:pPr>
        <w:pStyle w:val="Listparagraf"/>
        <w:numPr>
          <w:ilvl w:val="1"/>
          <w:numId w:val="3"/>
        </w:numPr>
      </w:pPr>
      <w:r>
        <w:t xml:space="preserve">De asemeni, user-ul poate selecta o grupare de tag-uri, pe calendar fiind ulterior afisate doar evenimentele ce contin cel putin gruparea respectiva </w:t>
      </w:r>
    </w:p>
    <w:sectPr w:rsidR="00A16D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28FB"/>
    <w:multiLevelType w:val="hybridMultilevel"/>
    <w:tmpl w:val="9F4E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C64E2"/>
    <w:multiLevelType w:val="multilevel"/>
    <w:tmpl w:val="F000B6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C95710"/>
    <w:multiLevelType w:val="multilevel"/>
    <w:tmpl w:val="836EB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2866961">
    <w:abstractNumId w:val="1"/>
  </w:num>
  <w:num w:numId="2" w16cid:durableId="357048921">
    <w:abstractNumId w:val="2"/>
  </w:num>
  <w:num w:numId="3" w16cid:durableId="77745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88"/>
    <w:rsid w:val="00540188"/>
    <w:rsid w:val="00A16DB6"/>
    <w:rsid w:val="00B5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CC8F"/>
  <w15:docId w15:val="{3455D43F-1E63-46DA-B324-5F3D2ADD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B5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DREȚCANU</cp:lastModifiedBy>
  <cp:revision>2</cp:revision>
  <dcterms:created xsi:type="dcterms:W3CDTF">2023-01-20T17:11:00Z</dcterms:created>
  <dcterms:modified xsi:type="dcterms:W3CDTF">2023-01-20T17:30:00Z</dcterms:modified>
</cp:coreProperties>
</file>