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Alappuzha backwaters: 1 day tour package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Duration: 24 hours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Tour Type: water &amp; nature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Group Size: Flexible (Private / Small Group)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Age category: 5 years to 60 years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Languages: English, Hindi, Malayalam, Tamil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Place: Alappuzha Kerala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Price: ₹1499 per person minimum of 5 maximum of 25 can suit inn, solo travelers can't be taken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About the Tour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 quick yet exciting one-day escape into calicut natural beauty. Explore caves, waterfalls, lakes, and stunning viewpoints — perfect for families, couples, or solo travelers looking for a full-day adventure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Highlights.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1.Alapuzzha house boat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Drop off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Inclusions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Pickup &amp; Drop (within Alappuzha house boat extra charges outside)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Guided sightseeing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transfers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Driver &amp; fuel charges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Excludes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Entry fees &amp; parking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Food &amp; personal expenses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Adventure activities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Itinerary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Morning check-in at house boat and spend time till evening including lunch , evening tea ,dinner and next day morning break fast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Drop off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Tour Provider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Guide Me Now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