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Coorg package: 3days 2nights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coorg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1.Abbey falls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2.Rajas seat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3.Madikeri fort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4.Mandalpatti viewpoint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5.Talacauvery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1.Bhagamandala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2.Dubare elephant camp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3.Nisargadhama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4.chiklihole reservoir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5.Harangi dam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1.Tadiandamol peak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2.iruppu falls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3.Nagarhole national park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4.chelavara falls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5.Rajas tomb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Pickup &amp; Drop (within coorg– extra charges outside)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Itinerary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1.Abbey falls 9:00AM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2.Rajas seat 11:00AM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3.Madikeri fort 12:30PM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4.Mandalpatti viewpoint 2:00PM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5.Talacauvery 4:00PM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1.Bhagamandala 9:00AM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2.Dubare elephant camp 11:00AM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3.Nisargadhama 12:30PM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4.chiklihole reservoir 2:00PM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5.Harangi dam 4:00PM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1.Tadiandamol peak 9:00AM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2.iruppu falls 11:00AM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3.Nagarhole national park 12:30 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4.chelavara falls 2:00PM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5.Rajas tomb 4:00PM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Drop off 6:00PM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