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Co9rg package: 4 days 3 nights 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72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Karwar , gokarna, mrudheshwar.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 14999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gokarnas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Devbagh Beach 9am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Karwar Beach 11am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Sadashivgad Fort 12.30pm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Majali Beach 2pm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Kali River Estuary Viewpoint 4pm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Murudeshwar Temple 9am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7. Murudeshwar Shiva Statue 11am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Murudeshwar Beach 12.30 pm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Netrani Island 2pm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10. Om Beach 4pm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11. Kudle Beach 9am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12. Half Moon Beach 11am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 Paradise Beach 12.30pm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14. Gokarna Main Beach 2pm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15. Mahabaleshwar Temple Gokarna 4pm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Day 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16. Koti Tirtha 9am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17. Mirjan Fort 11am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18. Yana Caves 12.30 am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19. Vibhooti Falls 2pm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20. Honey Beach 4pm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Pickup &amp; Drop (within Gokarnas – extra charges outside)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St. Mary’s Island 9am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Malpe Beach 11am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Panambur Beach 12.30pm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Tannirbhavi Beach 2pm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Kapu Beach &amp; Lighthouse 4pm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Sri Krishna Temple Udupi 9am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 Kudroli Gokarnath Temple 11am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8. St. Aloysius Chapel 12.30pm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9. Someshwara Beach &amp; Rock 2pm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10. Ullal Beach 4pm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Day 3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11. Pilikula Nisargadhama 9am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12. Pilikula Biological Park (Zoo) 11 am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13. Manipal End Point Park 12.30 pm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14. Hoode Beach 2pm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15. Delta Beach 4pm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