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Goa: 3 days 2 nights 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54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goa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 11999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goa 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Baga Beach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Calangute Beach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Anjuna Beach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Vagator Beach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5. Candolim Beach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6. Aguada Fort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7. Chapora Fort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8. Sinquerim Beach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9. Dona Paula Viewpoint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10. Miramar Beach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Day 3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11. Old Goa Churches (Basilica of Bom Jesus)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12. Se Cathedral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13. Divar Island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14. Dudhsagar Waterfalls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15. Spice Plantations (Ponda)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Pickup &amp; Drop (within Goa – extra charges outside)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 Baga Beach 9:00AM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2. Calangute Beach 11:00AM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3. Anjuna Beach 12:30 PM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4. Vagator Beach 2:00 PM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5. Candolim Beach 4:00PM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Drop at stay 6:00 PM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6. Aguada Fort 9:00 AM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7. Chapora Fort 11:00 AM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8. Sinquerim Beach 12:30PM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9. Dona Paula Viewpoint 2:00 PM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10. Miramar Beach 4:00 PM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Drop at stay 6:00 PM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Day 3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11. Old Goa Churches (Basilica of Bom Jesus) 9:00AM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12. Se Cathedral 11:00 AM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13. Divar Island 12 :30PM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14. Dudhsagar Waterfalls 2:00 PM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15. Spice Plantations (Ponda) 4:00 PM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Drop off 6:00 PM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