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Gujarat : 1 Day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9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Gujarat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gujarat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1.statue of unity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2.somnath temple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3.Dwarkadhish temple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4.Rann of Kutch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5.sabarmati ashram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Pickup &amp; Drop (within Gujarat – extra charges outside)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1.statue of unity -9:00AM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2.somnath temple -11:00AM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3.Dwarkadhish temple -12:30 PM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4.Rann of Kutch-2:00 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