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Gujarat : 2 Day 1 nights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36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Gujarat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₹8999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gujarat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1.statue of unity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2.somnath temple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3.Dwarkadhish temple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4.Rann of Kutch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5.sabarmati ashram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at stay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1.kankaria lake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2.akshardham temple gandhinagar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3.laxmi Vilas Palace vadodara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4.champaner -pavagadh Archaeological park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5.saputara hill station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Pickup &amp; Drop (within Gujarat – extra charges outside)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1.statue of unity -9:00AM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2.somnath temple -11:00AM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3.Dwarkadhish temple -12:30 PM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4.Rann of Kutch-2:00 PM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1.kankaria lake -9:00AM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2.akshardham temple gandhinagar -11:00AM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3.laxmi Vilas Palace vadodara -12:00PM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4.champaner -pavagadh Archaeological park _2:00PM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5.saputara hill station -4:00PM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Drop off at 6:00PM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