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Gujarat : 3 Day 2 nights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54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Nature &amp; Adventure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Gujarat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₹11999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gujarat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1.statue of unity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2.somnath temple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3.Dwarkadhish temple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4.Rann of Kutch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5.sabarmati ashram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Drop at stay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1.kankaria lake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2.akshardham temple gandhinagar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3.laxmi Vilas Palace vadodara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4.champaner -pavagadh Archaeological park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5.saputara hill station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Drop at stay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Day 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1.white desert (Great rann)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2.bhuj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3.Mandvi Beach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4.sun temple modhera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5.polo forest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Pickup &amp; Drop (within Gujarat – extra charges outside)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1.statue of unity -9:00AM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2.somnath temple -11:00AM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3.Dwarkadhish temple -12:30 PM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4.Rann of Kutch-2:00 PM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Drop at stay 6:00PM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1.kankaria lake -9:00AM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2.akshardham temple gandhinagar -11:00AM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3.laxmi Vilas Palace vadodara -12:00PM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4.champaner -pavagadh Archaeological park _2:00PM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5.saputara hill station -4:00PM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Drop at stay  6:00PM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Day 3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1.white desert (Great rann)-9:00AM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2.bhuj -11:00 PM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3.Mandvi Beach -12:30 PM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4.sun temple modhera -2:00PM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5.polo forest -4:00PM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Drop off at 6:00PM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Guide me now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