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Kashmir: 3 Day 2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Duration:54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jammu and Kashmir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kashmir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1.Dal lake _srinagar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2.shikara ride points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3.Mughal gardens (Nishat bagh)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4.shalimar bagh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5.chashme shahi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6.pari mahal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1..shankaracharya temple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2.Hazratbal shrine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3.floating market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4.gulmarg ski valley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1.Gandola cable car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2.apharwat peak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3.pahalgam valley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4.Thajiwas glacier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Pickup &amp; Drop (within Kashmir – extra charges outside)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1.Dal lake _srinagar  9am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2.shikara ride points 10am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3.Mughal gardens (Nishat bagh) 12pm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4.shalimar bagh 2pm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5.chashme shahi 4pm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6.pari mahal 5pm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Drop at stay  6pm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1..shankaracharya temple  9am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2.Hazratbal shrine 11am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3.floating market  12pm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4.gulmarg ski valley 4pm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1.Gandola cable car 9am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2.apharwat peak 11am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3.pahalgam valley 3pm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Thajiwas glacier  4pm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Guide me now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