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Kashmir: 4 Day 3 nights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72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jammu and Kashmir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₹14999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kashmir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1.Dal lake _srinagar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2.shikara ride points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3.Mughal gardens (Nishat bagh)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4.shalimar bagh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5.chashme shahi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6.pari mahal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1..shankaracharya temple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2.Hazratbal shrine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3.floating market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4.gulmarg ski valley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1.Gandola cable car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2.apharwat peak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3.pahalgam valley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Day 4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1.Thajiwas glacier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2.sanasar lake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3.patnitop hill station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4.Aru valley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Drop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Pickup &amp; Drop (within Kashmir – extra charges outside)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1.Dal lake _srinagar  9am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2.shikara ride points 10am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3.Mughal gardens (Nishat bagh) 12pm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4.shalimar bagh 2pm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5.chashme shahi 4pm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6.pari mahal 5pm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Drop at stay  6pm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1..shankaracharya temple  9am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2.Hazratbal shrine 11am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3.floating market  12pm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4.gulmarg ski valley 4pm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1.Gandola cable car 9am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2.apharwat peak 11am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3.pahalgam valley 3pm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Drop at stay  6pm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Day 4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1.Thajiwas glacier 9am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2.sanasar lake 12pm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3.patnitop hill station 2pm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4.Aru valley 4pm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Guide me now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