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: 2Day 2nights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rajasthan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rajasthan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1.jaipur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2.udaipur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3.jaisalmer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4.jodhpur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5.Mount Abu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1.pushkar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2.Ajmer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3.Bikaner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4.chittorgarh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5.kumbhalgarh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1.keoladeo national park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2.bundi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3.sawai madhopur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4.ranthambore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5.neemrana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Pickup &amp; Drop (within rajasthan – extra charges outside)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1.jaipur -9:00AM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2.udaipur -11:00AM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3.jaisalmer -12:30 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4.jodhpur -2:00PM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5.Mount Abu - 4:00PM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1.pushkar -9:00AM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2.Ajmer -11:00AM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3.Bikaner -12:30 PM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4.chittorgarh -2:00PM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5.kumbhalgarh -4:00 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1.keoladeo national park -9:00AM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2.bundi -11:00AM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3.sawai madhopur -12:30PM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4.ranthambore -2:00 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5.neemrana -4:00PM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