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3 Day 2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54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Shimla Himachal Pradesh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₹3499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shimla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1.Mall road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2.Ridge ground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3.christ church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4.jakhoo temple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5.scandal point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1.lakkar bazaar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2.kali Bari temple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3.annandale ground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4.army heritage museum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5.viceregal lodge /indain institute of advanced study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1.summer hill viewpoint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2.Tara devi temple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3.chadwick waterfall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4.Himalayan bird park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5.gaiety theater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Pickup &amp; Drop (within shimla  – extra charges outside)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1.Mall road  9am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2.Ridge ground  10.30am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3.christ church 12pm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4.jakhoo temple 2pm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5.scandal point 3pm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1.lakkar bazaar 9am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2.kali Bari temple 11am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3.annandale ground 2pm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4.army heritage museum 3pm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5.viceregal lodge /indain institute of advanced study 5pm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Drop at stay 6pm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1.summer hill viewpoint 9am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2.Tara devi temple 11pm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3.chadwick waterfall 12pm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4.Himalayan bird park 2pm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5.gaiety theater 5pm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Drop off 6pm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