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4 Day 3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Shimla Himachal Pradesh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shimla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1.Mall road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2.Ridge ground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3.christ church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4.jakhoo temple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5.scandal point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1.lakkar bazaar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2.kali Bari temple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3.annandale ground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4.army heritage museum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5.viceregal lodge /indain institute of advanced study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1.summer hill viewpoint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2.Tara devi temple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3.chadwick waterfall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4.Himalayan bird park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5.gaiety theater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1.johnnies wax museum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2.Mashobra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3.Naldehra golf course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4.kufri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5.Green valley viewpoint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Pickup &amp; Drop (within shimla  – extra charges outside)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1.Mall road  9am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2.Ridge ground  10.30am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3.christ church 12pm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4.jakhoo temple 2pm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5.scandal point 3pm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1.lakkar bazaar 9am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2.kali Bari temple 11am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3.annandale ground 2pm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4.army heritage museum 3pm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5.viceregal lodge /indain institute of advanced study 5pm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Drop at stay 6pm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1.summer hill viewpoint 9am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2.Tara devi temple 11pm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3.chadwick waterfall 12pm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4.Himalayan bird park 2pm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5.gaiety theater 5pm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1.johnnies wax museum 10am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2.Mashobra 12pm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3.Naldehra golf course 2pm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4.kufri 3pm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5.Green valley viewpoint 4.30pm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Drop off 6pm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