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4D10" w:rsidRPr="00914D10" w:rsidRDefault="00914D10" w:rsidP="00914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</w:p>
    <w:p w:rsidR="00914D10" w:rsidRPr="00914D10" w:rsidRDefault="00914D10" w:rsidP="0091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Mục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này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giữ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nhưng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viết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gọn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tập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trung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tính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ứng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1.1.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Anh,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1.2.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chatbot RAG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1.3. Phạm vi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pipeline RAG,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file PDF/Markdown,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Demo/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Zalo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4D10" w:rsidRPr="00914D10" w:rsidRDefault="00914D10" w:rsidP="00914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thuyết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</w:p>
    <w:p w:rsidR="00914D10" w:rsidRPr="00914D10" w:rsidRDefault="00914D10" w:rsidP="0091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Thay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vì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Bối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cảnh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nghiên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cứu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liên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quan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dài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dòng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hãy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tập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trung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giới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thiệu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công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nghệ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bạn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dùng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2.1.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RAG (Retrieval-Augmented Generation) -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2.2.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>: * LLM &amp; Embeddings (Gemini/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Embedding). * Vector Database (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>). * Backend &amp; Frontend Framework (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Chainlit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/Next.js).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2.3.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(Chunking, Indexing).</w:t>
      </w:r>
    </w:p>
    <w:p w:rsidR="00914D10" w:rsidRPr="00914D10" w:rsidRDefault="00914D10" w:rsidP="00914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:rsidR="00914D10" w:rsidRPr="00914D10" w:rsidRDefault="00914D10" w:rsidP="0091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Đây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chương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quan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trọng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nhất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thầy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cô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chấm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điểm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tư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duy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kỹ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thuật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3.1.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914D10">
        <w:rPr>
          <w:rFonts w:ascii="Courier New" w:eastAsia="Times New Roman" w:hAnsi="Courier New" w:cs="Courier New"/>
          <w:sz w:val="20"/>
          <w:szCs w:val="20"/>
        </w:rPr>
        <w:t>ROADMAP.md</w:t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: Chat, Upload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3.2.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: User -&gt; UI -&gt; Backend -&gt; RAG Service -&gt; LLM).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3.3.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User,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ChatSession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, Message,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KnowledgeBase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- Schema Postgres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3.4.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(Sequence Diagram): *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Ingest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(Upload -&gt; Chunk -&gt; Vector DB). *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Chat (Query -&gt; Search Vector -&gt; Prompt -&gt; Answer).</w:t>
      </w:r>
    </w:p>
    <w:p w:rsidR="00914D10" w:rsidRPr="00914D10" w:rsidRDefault="00914D10" w:rsidP="00914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Cài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(Demo)</w:t>
      </w:r>
    </w:p>
    <w:p w:rsidR="00914D10" w:rsidRPr="00914D10" w:rsidRDefault="00914D10" w:rsidP="0091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Gộp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phần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Thí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nghiệm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Chương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minh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họa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KLTN </w:t>
      </w:r>
      <w:proofErr w:type="spellStart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914D1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4.1.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4.2.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): *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Login &amp;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file (Knowledge Base). *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Chat &amp;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Trích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(Citation). * Demo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(Lead Capture).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4.3.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(Test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Chatbot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test s</w:t>
      </w:r>
      <w:bookmarkStart w:id="0" w:name="_GoBack"/>
      <w:bookmarkEnd w:id="0"/>
      <w:r w:rsidRPr="00914D1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4D10" w:rsidRPr="00914D10" w:rsidRDefault="00914D10" w:rsidP="00914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</w:p>
    <w:p w:rsidR="00914D10" w:rsidRPr="00914D10" w:rsidRDefault="00914D10" w:rsidP="0091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5.1.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5.2.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PDF,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...).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5.3.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(Multi-tenant,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D10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914D10">
        <w:rPr>
          <w:rFonts w:ascii="Times New Roman" w:eastAsia="Times New Roman" w:hAnsi="Times New Roman" w:cs="Times New Roman"/>
          <w:sz w:val="24"/>
          <w:szCs w:val="24"/>
        </w:rPr>
        <w:t xml:space="preserve"> CRM, Voice chat...).</w:t>
      </w:r>
    </w:p>
    <w:p w:rsidR="00A7047F" w:rsidRDefault="00A7047F"/>
    <w:sectPr w:rsidR="00A70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10"/>
    <w:rsid w:val="00914D10"/>
    <w:rsid w:val="00A7047F"/>
    <w:rsid w:val="00B85225"/>
    <w:rsid w:val="00F2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317E"/>
  <w15:chartTrackingRefBased/>
  <w15:docId w15:val="{DA76A65A-926D-4BF6-B9EA-56869F14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14D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14D1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14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4D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4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Phú Bảo</dc:creator>
  <cp:keywords/>
  <dc:description/>
  <cp:lastModifiedBy>Phạm Phú Bảo</cp:lastModifiedBy>
  <cp:revision>3</cp:revision>
  <dcterms:created xsi:type="dcterms:W3CDTF">2026-01-17T13:10:00Z</dcterms:created>
  <dcterms:modified xsi:type="dcterms:W3CDTF">2026-01-17T16:10:00Z</dcterms:modified>
</cp:coreProperties>
</file>